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22" w:rsidRPr="00602DB8" w:rsidRDefault="00D21477" w:rsidP="00CF1D22">
      <w:pPr>
        <w:jc w:val="center"/>
        <w:rPr>
          <w:b/>
          <w:sz w:val="32"/>
          <w:szCs w:val="32"/>
          <w:lang w:val="ro-RO"/>
        </w:rPr>
      </w:pPr>
      <w:r w:rsidRPr="00D21477">
        <w:rPr>
          <w:b/>
          <w:color w:val="FF0000"/>
          <w:sz w:val="32"/>
          <w:szCs w:val="32"/>
          <w:lang w:val="ro-RO"/>
        </w:rPr>
        <w:t xml:space="preserve">LIMBA MODERNĂ </w:t>
      </w:r>
      <w:r w:rsidR="00CF1D22" w:rsidRPr="00D21477">
        <w:rPr>
          <w:b/>
          <w:color w:val="0070C0"/>
          <w:sz w:val="32"/>
          <w:szCs w:val="32"/>
          <w:lang w:val="ro-RO"/>
        </w:rPr>
        <w:t>(Johnson, Drăgoi, Winslow)</w:t>
      </w:r>
      <w:r w:rsidRPr="00D21477">
        <w:rPr>
          <w:b/>
          <w:color w:val="0070C0"/>
          <w:sz w:val="32"/>
          <w:szCs w:val="32"/>
          <w:lang w:val="ro-RO"/>
        </w:rPr>
        <w:t xml:space="preserve"> – clasa a III-a</w:t>
      </w:r>
    </w:p>
    <w:p w:rsidR="00D21477" w:rsidRPr="00602DB8" w:rsidRDefault="00D21477" w:rsidP="00CF1D22">
      <w:pPr>
        <w:rPr>
          <w:b/>
          <w:lang w:val="ro-RO"/>
        </w:rPr>
      </w:pPr>
    </w:p>
    <w:p w:rsidR="00CF1D22" w:rsidRPr="00CF1D22" w:rsidRDefault="00CF1D22" w:rsidP="00CF1D22">
      <w:pPr>
        <w:rPr>
          <w:b/>
          <w:lang w:val="ro-RO"/>
        </w:rPr>
      </w:pPr>
      <w:r w:rsidRPr="00CF1D22">
        <w:rPr>
          <w:b/>
          <w:lang w:val="ro-RO"/>
        </w:rPr>
        <w:t>Aria curriculară: Limbă și comunicare</w:t>
      </w:r>
    </w:p>
    <w:p w:rsidR="00CF1D22" w:rsidRPr="00CF1D22" w:rsidRDefault="00CF1D22" w:rsidP="00CF1D22">
      <w:r w:rsidRPr="00CF1D22">
        <w:rPr>
          <w:b/>
          <w:lang w:val="ro-RO"/>
        </w:rPr>
        <w:t>Disciplina</w:t>
      </w:r>
      <w:r w:rsidRPr="00CF1D22">
        <w:rPr>
          <w:b/>
        </w:rPr>
        <w:t>:</w:t>
      </w:r>
      <w:r w:rsidRPr="00CF1D22">
        <w:t xml:space="preserve"> </w:t>
      </w:r>
      <w:proofErr w:type="spellStart"/>
      <w:r w:rsidRPr="00CF1D22">
        <w:rPr>
          <w:b/>
        </w:rPr>
        <w:t>Limba</w:t>
      </w:r>
      <w:proofErr w:type="spellEnd"/>
      <w:r w:rsidRPr="00CF1D22">
        <w:rPr>
          <w:b/>
        </w:rPr>
        <w:t xml:space="preserve"> </w:t>
      </w:r>
      <w:proofErr w:type="spellStart"/>
      <w:r w:rsidRPr="00CF1D22">
        <w:rPr>
          <w:b/>
        </w:rPr>
        <w:t>engleză</w:t>
      </w:r>
      <w:proofErr w:type="spellEnd"/>
    </w:p>
    <w:p w:rsidR="00CF1D22" w:rsidRPr="00CF1D22" w:rsidRDefault="00CF1D22" w:rsidP="00CF1D22">
      <w:pPr>
        <w:rPr>
          <w:b/>
          <w:lang w:val="ro-RO"/>
        </w:rPr>
      </w:pPr>
      <w:r w:rsidRPr="00CF1D22">
        <w:rPr>
          <w:b/>
          <w:lang w:val="ro-RO"/>
        </w:rPr>
        <w:t>Clasa: a III-a</w:t>
      </w:r>
    </w:p>
    <w:p w:rsidR="00CF1D22" w:rsidRPr="00CF1D22" w:rsidRDefault="00CF1D22" w:rsidP="00CF1D22">
      <w:pPr>
        <w:rPr>
          <w:b/>
          <w:lang w:val="ro-RO"/>
        </w:rPr>
      </w:pPr>
      <w:r w:rsidRPr="00CF1D22">
        <w:rPr>
          <w:b/>
          <w:lang w:val="ro-RO"/>
        </w:rPr>
        <w:t>Curriculum nucleu</w:t>
      </w:r>
    </w:p>
    <w:p w:rsidR="00D21477" w:rsidRDefault="00CF1D22" w:rsidP="00CF1D22">
      <w:pPr>
        <w:rPr>
          <w:b/>
          <w:lang w:val="ro-RO"/>
        </w:rPr>
      </w:pPr>
      <w:r w:rsidRPr="00CF1D22">
        <w:rPr>
          <w:b/>
          <w:lang w:val="ro-RO"/>
        </w:rPr>
        <w:t>Număr de ore: 2 ore/săptămână</w:t>
      </w:r>
    </w:p>
    <w:p w:rsidR="00CF1D22" w:rsidRDefault="00D21477" w:rsidP="00CF1D22">
      <w:pPr>
        <w:rPr>
          <w:b/>
          <w:lang w:val="ro-RO"/>
        </w:rPr>
      </w:pPr>
      <w:r>
        <w:rPr>
          <w:b/>
          <w:lang w:val="ro-RO"/>
        </w:rPr>
        <w:tab/>
      </w:r>
      <w:r w:rsidR="00577490" w:rsidRPr="00577490">
        <w:rPr>
          <w:lang w:val="ro-RO"/>
        </w:rPr>
        <w:t xml:space="preserve">   </w:t>
      </w:r>
      <w:r w:rsidRPr="00577490">
        <w:rPr>
          <w:b/>
          <w:lang w:val="ro-RO"/>
        </w:rPr>
        <w:t xml:space="preserve">Total: </w:t>
      </w:r>
      <w:r w:rsidR="00577490" w:rsidRPr="00577490">
        <w:rPr>
          <w:b/>
          <w:lang w:val="ro-RO"/>
        </w:rPr>
        <w:t>34 ore/semestru; 68 ore/anual</w:t>
      </w:r>
      <w:r w:rsidR="00CF1D22" w:rsidRPr="00577490">
        <w:rPr>
          <w:b/>
          <w:lang w:val="ro-RO"/>
        </w:rPr>
        <w:t xml:space="preserve">  </w:t>
      </w:r>
    </w:p>
    <w:p w:rsidR="004E4B2D" w:rsidRPr="00577490" w:rsidRDefault="004E4B2D" w:rsidP="00CF1D22">
      <w:pPr>
        <w:rPr>
          <w:b/>
          <w:lang w:val="ro-RO"/>
        </w:rPr>
      </w:pPr>
    </w:p>
    <w:p w:rsidR="00CF1D22" w:rsidRPr="00D21477" w:rsidRDefault="00CF1D22" w:rsidP="00CF1D22">
      <w:pPr>
        <w:jc w:val="center"/>
        <w:rPr>
          <w:b/>
          <w:color w:val="FF0000"/>
          <w:sz w:val="28"/>
          <w:szCs w:val="32"/>
          <w:lang w:val="ro-RO"/>
        </w:rPr>
      </w:pPr>
      <w:r w:rsidRPr="00D21477">
        <w:rPr>
          <w:b/>
          <w:color w:val="FF0000"/>
          <w:sz w:val="28"/>
          <w:szCs w:val="32"/>
          <w:lang w:val="ro-RO"/>
        </w:rPr>
        <w:t>Planificare anuală</w:t>
      </w:r>
    </w:p>
    <w:p w:rsidR="00CF1D22" w:rsidRPr="00D21477" w:rsidRDefault="00CF1D22" w:rsidP="00CF1D22">
      <w:pPr>
        <w:jc w:val="center"/>
        <w:rPr>
          <w:b/>
          <w:color w:val="FF0000"/>
          <w:sz w:val="20"/>
          <w:szCs w:val="32"/>
          <w:lang w:val="ro-RO"/>
        </w:rPr>
      </w:pPr>
    </w:p>
    <w:p w:rsidR="00CF1D22" w:rsidRDefault="00CF1D22" w:rsidP="00CF1D22">
      <w:pPr>
        <w:jc w:val="center"/>
        <w:rPr>
          <w:b/>
          <w:color w:val="FF0000"/>
          <w:szCs w:val="32"/>
          <w:lang w:val="ro-RO"/>
        </w:rPr>
      </w:pPr>
      <w:r w:rsidRPr="00D21477">
        <w:rPr>
          <w:b/>
          <w:color w:val="FF0000"/>
          <w:szCs w:val="32"/>
          <w:lang w:val="ro-RO"/>
        </w:rPr>
        <w:t>Semestrul I</w:t>
      </w:r>
    </w:p>
    <w:p w:rsidR="00CF1D22" w:rsidRPr="00602DB8" w:rsidRDefault="00CF1D22" w:rsidP="00280027">
      <w:pPr>
        <w:rPr>
          <w:b/>
          <w:sz w:val="20"/>
          <w:szCs w:val="32"/>
          <w:lang w:val="ro-RO"/>
        </w:rPr>
      </w:pPr>
    </w:p>
    <w:p w:rsidR="00CF1D22" w:rsidRPr="00D21477" w:rsidRDefault="00CF1D22" w:rsidP="00CF1D22">
      <w:pPr>
        <w:jc w:val="center"/>
        <w:rPr>
          <w:b/>
          <w:color w:val="0070C0"/>
          <w:szCs w:val="32"/>
          <w:lang w:val="ro-RO"/>
        </w:rPr>
      </w:pPr>
      <w:r w:rsidRPr="00D21477">
        <w:rPr>
          <w:b/>
          <w:color w:val="0070C0"/>
          <w:szCs w:val="32"/>
          <w:lang w:val="ro-RO"/>
        </w:rPr>
        <w:t xml:space="preserve">Auxiliar editura </w:t>
      </w:r>
      <w:proofErr w:type="spellStart"/>
      <w:r w:rsidRPr="00D21477">
        <w:rPr>
          <w:b/>
          <w:color w:val="0070C0"/>
          <w:szCs w:val="32"/>
          <w:lang w:val="ro-RO"/>
        </w:rPr>
        <w:t>Aramis</w:t>
      </w:r>
      <w:proofErr w:type="spellEnd"/>
      <w:r w:rsidRPr="00D21477">
        <w:rPr>
          <w:b/>
          <w:color w:val="0070C0"/>
          <w:szCs w:val="32"/>
          <w:lang w:val="ro-RO"/>
        </w:rPr>
        <w:t xml:space="preserve"> – Limba modernă engleză – Cristina Johnson, Cristina Drăgoi, Sarah Winslow, 201</w:t>
      </w:r>
      <w:r w:rsidR="00FF0A82" w:rsidRPr="00D21477">
        <w:rPr>
          <w:b/>
          <w:color w:val="0070C0"/>
          <w:szCs w:val="32"/>
          <w:lang w:val="ro-RO"/>
        </w:rPr>
        <w:t>5</w:t>
      </w:r>
    </w:p>
    <w:p w:rsidR="00CF1D22" w:rsidRPr="009168F8" w:rsidRDefault="00CF1D22" w:rsidP="00CF1D22">
      <w:pPr>
        <w:rPr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631"/>
        <w:gridCol w:w="1791"/>
        <w:gridCol w:w="5843"/>
        <w:gridCol w:w="716"/>
        <w:gridCol w:w="1377"/>
        <w:gridCol w:w="2049"/>
      </w:tblGrid>
      <w:tr w:rsidR="00050294" w:rsidRPr="00A6550C" w:rsidTr="003E6F58">
        <w:tc>
          <w:tcPr>
            <w:tcW w:w="810" w:type="dxa"/>
            <w:shd w:val="clear" w:color="auto" w:fill="C6D9F1" w:themeFill="text2" w:themeFillTint="33"/>
          </w:tcPr>
          <w:p w:rsidR="00050294" w:rsidRPr="00A6550C" w:rsidRDefault="00050294" w:rsidP="006D2997">
            <w:pPr>
              <w:jc w:val="center"/>
              <w:rPr>
                <w:b/>
                <w:lang w:val="ro-RO"/>
              </w:rPr>
            </w:pPr>
            <w:r w:rsidRPr="00A6550C">
              <w:rPr>
                <w:b/>
                <w:lang w:val="ro-RO"/>
              </w:rPr>
              <w:t>Nr. crt.</w:t>
            </w:r>
          </w:p>
        </w:tc>
        <w:tc>
          <w:tcPr>
            <w:tcW w:w="1638" w:type="dxa"/>
            <w:shd w:val="clear" w:color="auto" w:fill="C6D9F1" w:themeFill="text2" w:themeFillTint="33"/>
          </w:tcPr>
          <w:p w:rsidR="00050294" w:rsidRPr="00A6550C" w:rsidRDefault="00050294" w:rsidP="006D2997">
            <w:pPr>
              <w:jc w:val="center"/>
              <w:rPr>
                <w:b/>
                <w:lang w:val="ro-RO"/>
              </w:rPr>
            </w:pPr>
            <w:r w:rsidRPr="00A6550C">
              <w:rPr>
                <w:b/>
                <w:lang w:val="ro-RO"/>
              </w:rPr>
              <w:t xml:space="preserve">Unitatea de </w:t>
            </w:r>
            <w:proofErr w:type="spellStart"/>
            <w:r w:rsidRPr="00A6550C">
              <w:rPr>
                <w:b/>
                <w:lang w:val="ro-RO"/>
              </w:rPr>
              <w:t>învăţare</w:t>
            </w:r>
            <w:proofErr w:type="spellEnd"/>
          </w:p>
        </w:tc>
        <w:tc>
          <w:tcPr>
            <w:tcW w:w="1800" w:type="dxa"/>
            <w:shd w:val="clear" w:color="auto" w:fill="C6D9F1" w:themeFill="text2" w:themeFillTint="33"/>
          </w:tcPr>
          <w:p w:rsidR="00050294" w:rsidRPr="00A6550C" w:rsidRDefault="00050294" w:rsidP="006D2997">
            <w:pPr>
              <w:jc w:val="center"/>
              <w:rPr>
                <w:b/>
                <w:lang w:val="ro-RO"/>
              </w:rPr>
            </w:pPr>
            <w:r w:rsidRPr="00A6550C">
              <w:rPr>
                <w:b/>
                <w:lang w:val="ro-RO"/>
              </w:rPr>
              <w:t>Competențe specifice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050294" w:rsidRPr="00A6550C" w:rsidRDefault="00050294" w:rsidP="006D2997">
            <w:pPr>
              <w:jc w:val="center"/>
              <w:rPr>
                <w:b/>
                <w:lang w:val="ro-RO"/>
              </w:rPr>
            </w:pPr>
          </w:p>
          <w:p w:rsidR="00050294" w:rsidRPr="00A6550C" w:rsidRDefault="00050294" w:rsidP="006D2997">
            <w:pPr>
              <w:jc w:val="center"/>
              <w:rPr>
                <w:b/>
                <w:lang w:val="ro-RO"/>
              </w:rPr>
            </w:pPr>
            <w:proofErr w:type="spellStart"/>
            <w:r w:rsidRPr="00A6550C">
              <w:rPr>
                <w:b/>
                <w:lang w:val="ro-RO"/>
              </w:rPr>
              <w:t>Conţinuturi</w:t>
            </w:r>
            <w:proofErr w:type="spellEnd"/>
            <w:r w:rsidRPr="00A6550C">
              <w:rPr>
                <w:b/>
                <w:lang w:val="ro-RO"/>
              </w:rPr>
              <w:t xml:space="preserve"> asociate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050294" w:rsidRPr="00A6550C" w:rsidRDefault="00050294" w:rsidP="006D2997">
            <w:pPr>
              <w:jc w:val="center"/>
              <w:rPr>
                <w:b/>
                <w:lang w:val="ro-RO"/>
              </w:rPr>
            </w:pPr>
            <w:r w:rsidRPr="00A6550C">
              <w:rPr>
                <w:b/>
                <w:lang w:val="ro-RO"/>
              </w:rPr>
              <w:t>Nr. ore</w:t>
            </w:r>
          </w:p>
        </w:tc>
        <w:tc>
          <w:tcPr>
            <w:tcW w:w="1377" w:type="dxa"/>
            <w:shd w:val="clear" w:color="auto" w:fill="C6D9F1" w:themeFill="text2" w:themeFillTint="33"/>
          </w:tcPr>
          <w:p w:rsidR="00050294" w:rsidRPr="00A6550C" w:rsidRDefault="00050294" w:rsidP="006D2997">
            <w:pPr>
              <w:jc w:val="center"/>
              <w:rPr>
                <w:b/>
                <w:lang w:val="ro-RO"/>
              </w:rPr>
            </w:pPr>
          </w:p>
          <w:p w:rsidR="00050294" w:rsidRPr="00A6550C" w:rsidRDefault="00050294" w:rsidP="006D2997">
            <w:pPr>
              <w:jc w:val="center"/>
              <w:rPr>
                <w:b/>
                <w:lang w:val="ro-RO"/>
              </w:rPr>
            </w:pPr>
            <w:r w:rsidRPr="00A6550C">
              <w:rPr>
                <w:b/>
                <w:lang w:val="ro-RO"/>
              </w:rPr>
              <w:t>Săpt</w:t>
            </w:r>
            <w:r w:rsidR="006D2997">
              <w:rPr>
                <w:b/>
                <w:lang w:val="ro-RO"/>
              </w:rPr>
              <w:t>ămâna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:rsidR="00050294" w:rsidRPr="00A6550C" w:rsidRDefault="00050294" w:rsidP="006D2997">
            <w:pPr>
              <w:jc w:val="center"/>
              <w:rPr>
                <w:b/>
                <w:lang w:val="ro-RO"/>
              </w:rPr>
            </w:pPr>
          </w:p>
          <w:p w:rsidR="00050294" w:rsidRPr="00A6550C" w:rsidRDefault="00050294" w:rsidP="006D2997">
            <w:pPr>
              <w:jc w:val="center"/>
              <w:rPr>
                <w:b/>
                <w:lang w:val="ro-RO"/>
              </w:rPr>
            </w:pPr>
            <w:proofErr w:type="spellStart"/>
            <w:r w:rsidRPr="00A6550C">
              <w:rPr>
                <w:b/>
                <w:lang w:val="ro-RO"/>
              </w:rPr>
              <w:t>Observaţii</w:t>
            </w:r>
            <w:proofErr w:type="spellEnd"/>
          </w:p>
        </w:tc>
      </w:tr>
      <w:tr w:rsidR="00050294" w:rsidRPr="00A6550C" w:rsidTr="006D2997">
        <w:tc>
          <w:tcPr>
            <w:tcW w:w="81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6E344B" w:rsidRDefault="00050294" w:rsidP="00A6550C">
            <w:pPr>
              <w:jc w:val="center"/>
              <w:rPr>
                <w:i/>
                <w:lang w:val="ro-RO"/>
              </w:rPr>
            </w:pPr>
            <w:proofErr w:type="spellStart"/>
            <w:r w:rsidRPr="006E344B">
              <w:rPr>
                <w:i/>
                <w:lang w:val="ro-RO"/>
              </w:rPr>
              <w:t>Preliminary</w:t>
            </w:r>
            <w:proofErr w:type="spellEnd"/>
            <w:r w:rsidRPr="006E344B">
              <w:rPr>
                <w:i/>
                <w:lang w:val="ro-RO"/>
              </w:rPr>
              <w:t xml:space="preserve"> </w:t>
            </w:r>
            <w:proofErr w:type="spellStart"/>
            <w:r w:rsidRPr="006E344B">
              <w:rPr>
                <w:i/>
                <w:lang w:val="ro-RO"/>
              </w:rPr>
              <w:t>Lesson</w:t>
            </w:r>
            <w:proofErr w:type="spellEnd"/>
            <w:r w:rsidRPr="006E344B">
              <w:rPr>
                <w:i/>
                <w:lang w:val="ro-RO"/>
              </w:rPr>
              <w:t xml:space="preserve">. </w:t>
            </w:r>
          </w:p>
          <w:p w:rsidR="00050294" w:rsidRPr="006E344B" w:rsidRDefault="00050294" w:rsidP="00755662">
            <w:pPr>
              <w:jc w:val="center"/>
              <w:rPr>
                <w:i/>
                <w:lang w:val="ro-RO"/>
              </w:rPr>
            </w:pPr>
            <w:proofErr w:type="spellStart"/>
            <w:r w:rsidRPr="006E344B">
              <w:rPr>
                <w:i/>
                <w:lang w:val="ro-RO"/>
              </w:rPr>
              <w:t>We</w:t>
            </w:r>
            <w:proofErr w:type="spellEnd"/>
            <w:r w:rsidRPr="006E344B">
              <w:rPr>
                <w:i/>
              </w:rPr>
              <w:t>’re</w:t>
            </w:r>
            <w:r w:rsidR="006D2997">
              <w:rPr>
                <w:i/>
                <w:lang w:val="ro-RO"/>
              </w:rPr>
              <w:t xml:space="preserve"> Back </w:t>
            </w:r>
            <w:proofErr w:type="spellStart"/>
            <w:r w:rsidR="00755662">
              <w:rPr>
                <w:i/>
                <w:lang w:val="ro-RO"/>
              </w:rPr>
              <w:t>f</w:t>
            </w:r>
            <w:r w:rsidRPr="006E344B">
              <w:rPr>
                <w:i/>
                <w:lang w:val="ro-RO"/>
              </w:rPr>
              <w:t>rom</w:t>
            </w:r>
            <w:proofErr w:type="spellEnd"/>
            <w:r w:rsidRPr="006E344B">
              <w:rPr>
                <w:i/>
                <w:lang w:val="ro-RO"/>
              </w:rPr>
              <w:t xml:space="preserve"> </w:t>
            </w:r>
            <w:proofErr w:type="spellStart"/>
            <w:r w:rsidRPr="006E344B">
              <w:rPr>
                <w:i/>
                <w:lang w:val="ro-RO"/>
              </w:rPr>
              <w:t>the</w:t>
            </w:r>
            <w:proofErr w:type="spellEnd"/>
            <w:r w:rsidRPr="006E344B">
              <w:rPr>
                <w:i/>
                <w:lang w:val="ro-RO"/>
              </w:rPr>
              <w:t xml:space="preserve"> Trip!</w:t>
            </w:r>
          </w:p>
        </w:tc>
        <w:tc>
          <w:tcPr>
            <w:tcW w:w="180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1.1.</w:t>
            </w: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2.2.</w:t>
            </w: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3.1.</w:t>
            </w:r>
          </w:p>
        </w:tc>
        <w:tc>
          <w:tcPr>
            <w:tcW w:w="5940" w:type="dxa"/>
            <w:shd w:val="clear" w:color="auto" w:fill="auto"/>
          </w:tcPr>
          <w:p w:rsidR="00050294" w:rsidRPr="006E344B" w:rsidRDefault="00050294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E344B">
              <w:rPr>
                <w:b/>
                <w:lang w:val="ro-RO"/>
              </w:rPr>
              <w:t>Contexte de comunicare</w:t>
            </w:r>
          </w:p>
          <w:p w:rsidR="00050294" w:rsidRPr="00A6550C" w:rsidRDefault="00050294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- meserii</w:t>
            </w:r>
          </w:p>
          <w:p w:rsidR="00050294" w:rsidRPr="009A4846" w:rsidRDefault="00050294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9A4846">
              <w:rPr>
                <w:b/>
                <w:lang w:val="ro-RO"/>
              </w:rPr>
              <w:t>Gramatică funcțională</w:t>
            </w:r>
          </w:p>
          <w:p w:rsidR="00050294" w:rsidRPr="00A6550C" w:rsidRDefault="00050294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 xml:space="preserve">- </w:t>
            </w:r>
            <w:r w:rsidRPr="009A4846">
              <w:rPr>
                <w:lang w:val="ro-RO"/>
              </w:rPr>
              <w:t>a localiza obiecte în spațiu</w:t>
            </w:r>
          </w:p>
          <w:p w:rsidR="00050294" w:rsidRPr="006E344B" w:rsidRDefault="00050294" w:rsidP="006E344B">
            <w:pPr>
              <w:ind w:left="720"/>
              <w:rPr>
                <w:i/>
                <w:lang w:val="ro-RO"/>
              </w:rPr>
            </w:pPr>
            <w:r w:rsidRPr="006E344B">
              <w:rPr>
                <w:i/>
                <w:lang w:val="ro-RO"/>
              </w:rPr>
              <w:t>Where is/are...?</w:t>
            </w:r>
          </w:p>
          <w:p w:rsidR="00050294" w:rsidRPr="006E344B" w:rsidRDefault="00050294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E344B">
              <w:rPr>
                <w:b/>
                <w:lang w:val="ro-RO"/>
              </w:rPr>
              <w:t>Variabilitatea și regularitățile limbii</w:t>
            </w:r>
          </w:p>
          <w:p w:rsidR="00050294" w:rsidRPr="00A6550C" w:rsidRDefault="00050294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- mijloace de exprimare a posesiei</w:t>
            </w:r>
          </w:p>
          <w:p w:rsidR="00050294" w:rsidRPr="006E344B" w:rsidRDefault="00050294" w:rsidP="006E344B">
            <w:pPr>
              <w:ind w:left="720"/>
              <w:rPr>
                <w:i/>
                <w:lang w:val="ro-RO"/>
              </w:rPr>
            </w:pPr>
            <w:r w:rsidRPr="006E344B">
              <w:rPr>
                <w:i/>
                <w:lang w:val="ro-RO"/>
              </w:rPr>
              <w:t>Whose is/are...?</w:t>
            </w:r>
          </w:p>
        </w:tc>
        <w:tc>
          <w:tcPr>
            <w:tcW w:w="72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</w:t>
            </w:r>
          </w:p>
        </w:tc>
        <w:tc>
          <w:tcPr>
            <w:tcW w:w="1377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S1 (1h)</w:t>
            </w:r>
          </w:p>
        </w:tc>
        <w:tc>
          <w:tcPr>
            <w:tcW w:w="207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</w:tc>
      </w:tr>
      <w:tr w:rsidR="00050294" w:rsidRPr="00A6550C" w:rsidTr="006D2997">
        <w:tc>
          <w:tcPr>
            <w:tcW w:w="81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2</w:t>
            </w:r>
          </w:p>
        </w:tc>
        <w:tc>
          <w:tcPr>
            <w:tcW w:w="1638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6E344B" w:rsidRDefault="00050294" w:rsidP="00A6550C">
            <w:pPr>
              <w:jc w:val="center"/>
              <w:rPr>
                <w:i/>
                <w:lang w:val="ro-RO"/>
              </w:rPr>
            </w:pPr>
            <w:r w:rsidRPr="006E344B">
              <w:rPr>
                <w:i/>
                <w:lang w:val="ro-RO"/>
              </w:rPr>
              <w:t>Lesson 1. Hobbies and Pastimes</w:t>
            </w:r>
          </w:p>
        </w:tc>
        <w:tc>
          <w:tcPr>
            <w:tcW w:w="180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1.1., 1.3.</w:t>
            </w: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2.2.</w:t>
            </w: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3.1.</w:t>
            </w: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4.2.</w:t>
            </w:r>
          </w:p>
        </w:tc>
        <w:tc>
          <w:tcPr>
            <w:tcW w:w="5940" w:type="dxa"/>
            <w:shd w:val="clear" w:color="auto" w:fill="auto"/>
          </w:tcPr>
          <w:p w:rsidR="00050294" w:rsidRPr="006E344B" w:rsidRDefault="00050294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E344B">
              <w:rPr>
                <w:b/>
                <w:lang w:val="ro-RO"/>
              </w:rPr>
              <w:t>Contexte de comunicare</w:t>
            </w:r>
          </w:p>
          <w:p w:rsidR="00050294" w:rsidRPr="00A6550C" w:rsidRDefault="00050294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- activități pentru petrecerea timpului liber</w:t>
            </w:r>
          </w:p>
          <w:p w:rsidR="00050294" w:rsidRPr="006E344B" w:rsidRDefault="00050294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E344B">
              <w:rPr>
                <w:b/>
                <w:lang w:val="ro-RO"/>
              </w:rPr>
              <w:t>Gramatică funcțională</w:t>
            </w:r>
          </w:p>
          <w:p w:rsidR="00050294" w:rsidRPr="00A6550C" w:rsidRDefault="00050294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- a exprima preferințe</w:t>
            </w:r>
          </w:p>
          <w:p w:rsidR="00050294" w:rsidRPr="006E344B" w:rsidRDefault="00050294" w:rsidP="006E344B">
            <w:pPr>
              <w:ind w:left="720"/>
              <w:rPr>
                <w:i/>
                <w:lang w:val="ro-RO"/>
              </w:rPr>
            </w:pPr>
            <w:r w:rsidRPr="006E344B">
              <w:rPr>
                <w:i/>
                <w:lang w:val="ro-RO"/>
              </w:rPr>
              <w:t>I like...</w:t>
            </w:r>
          </w:p>
          <w:p w:rsidR="00050294" w:rsidRPr="006E344B" w:rsidRDefault="00050294" w:rsidP="006E344B">
            <w:pPr>
              <w:ind w:left="720"/>
              <w:rPr>
                <w:i/>
                <w:lang w:val="ro-RO"/>
              </w:rPr>
            </w:pPr>
            <w:r w:rsidRPr="006E344B">
              <w:rPr>
                <w:i/>
                <w:lang w:val="ro-RO"/>
              </w:rPr>
              <w:t>I don</w:t>
            </w:r>
            <w:r w:rsidRPr="006E344B">
              <w:rPr>
                <w:i/>
              </w:rPr>
              <w:t>’</w:t>
            </w:r>
            <w:r w:rsidRPr="006E344B">
              <w:rPr>
                <w:i/>
                <w:lang w:val="ro-RO"/>
              </w:rPr>
              <w:t>t like...</w:t>
            </w:r>
          </w:p>
          <w:p w:rsidR="00050294" w:rsidRPr="006E344B" w:rsidRDefault="00050294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E344B">
              <w:rPr>
                <w:b/>
                <w:lang w:val="ro-RO"/>
              </w:rPr>
              <w:t>Variabilitatea și regularitățile limbii</w:t>
            </w:r>
          </w:p>
          <w:p w:rsidR="00050294" w:rsidRPr="00A6550C" w:rsidRDefault="00050294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 xml:space="preserve">- </w:t>
            </w:r>
            <w:r w:rsidRPr="006E344B">
              <w:rPr>
                <w:i/>
                <w:lang w:val="ro-RO"/>
              </w:rPr>
              <w:t>Present Simple</w:t>
            </w:r>
          </w:p>
        </w:tc>
        <w:tc>
          <w:tcPr>
            <w:tcW w:w="72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3</w:t>
            </w:r>
          </w:p>
        </w:tc>
        <w:tc>
          <w:tcPr>
            <w:tcW w:w="1377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Default="00050294" w:rsidP="00A6550C">
            <w:pPr>
              <w:jc w:val="center"/>
              <w:rPr>
                <w:lang w:val="ro-RO"/>
              </w:rPr>
            </w:pPr>
          </w:p>
          <w:p w:rsidR="006E344B" w:rsidRPr="00A6550C" w:rsidRDefault="006E344B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S1 (1h)</w:t>
            </w: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S2 (2h)</w:t>
            </w:r>
          </w:p>
        </w:tc>
        <w:tc>
          <w:tcPr>
            <w:tcW w:w="207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</w:tc>
      </w:tr>
      <w:tr w:rsidR="00050294" w:rsidRPr="00A6550C" w:rsidTr="006D2997">
        <w:tc>
          <w:tcPr>
            <w:tcW w:w="81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6E344B" w:rsidRDefault="006E344B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3</w:t>
            </w:r>
          </w:p>
        </w:tc>
        <w:tc>
          <w:tcPr>
            <w:tcW w:w="1638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6E344B" w:rsidRDefault="00050294" w:rsidP="00A6550C">
            <w:pPr>
              <w:jc w:val="center"/>
              <w:rPr>
                <w:i/>
                <w:lang w:val="ro-RO"/>
              </w:rPr>
            </w:pPr>
            <w:r w:rsidRPr="006E344B">
              <w:rPr>
                <w:i/>
                <w:lang w:val="ro-RO"/>
              </w:rPr>
              <w:t xml:space="preserve">Lesson 2. </w:t>
            </w:r>
          </w:p>
          <w:p w:rsidR="00050294" w:rsidRPr="006E344B" w:rsidRDefault="00050294" w:rsidP="00A6550C">
            <w:pPr>
              <w:jc w:val="center"/>
              <w:rPr>
                <w:i/>
                <w:lang w:val="ro-RO"/>
              </w:rPr>
            </w:pPr>
            <w:r w:rsidRPr="006E344B">
              <w:rPr>
                <w:i/>
                <w:lang w:val="ro-RO"/>
              </w:rPr>
              <w:t xml:space="preserve">I Live in Daresbury, </w:t>
            </w:r>
            <w:r w:rsidRPr="006E344B">
              <w:rPr>
                <w:i/>
                <w:lang w:val="ro-RO"/>
              </w:rPr>
              <w:lastRenderedPageBreak/>
              <w:t>Cheshire County</w:t>
            </w:r>
          </w:p>
        </w:tc>
        <w:tc>
          <w:tcPr>
            <w:tcW w:w="180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sz w:val="23"/>
                <w:szCs w:val="23"/>
                <w:lang w:val="ro-RO"/>
              </w:rPr>
            </w:pPr>
          </w:p>
          <w:p w:rsidR="006E344B" w:rsidRDefault="006E344B" w:rsidP="00A6550C">
            <w:pPr>
              <w:jc w:val="center"/>
              <w:rPr>
                <w:sz w:val="23"/>
                <w:szCs w:val="23"/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sz w:val="23"/>
                <w:szCs w:val="23"/>
                <w:lang w:val="ro-RO"/>
              </w:rPr>
            </w:pPr>
            <w:r w:rsidRPr="00A6550C">
              <w:rPr>
                <w:sz w:val="23"/>
                <w:szCs w:val="23"/>
                <w:lang w:val="ro-RO"/>
              </w:rPr>
              <w:t>1.1., 1.3.</w:t>
            </w:r>
          </w:p>
          <w:p w:rsidR="00050294" w:rsidRPr="00A6550C" w:rsidRDefault="00050294" w:rsidP="00A6550C">
            <w:pPr>
              <w:jc w:val="center"/>
              <w:rPr>
                <w:sz w:val="23"/>
                <w:szCs w:val="23"/>
                <w:lang w:val="ro-RO"/>
              </w:rPr>
            </w:pPr>
            <w:r w:rsidRPr="00A6550C">
              <w:rPr>
                <w:sz w:val="23"/>
                <w:szCs w:val="23"/>
                <w:lang w:val="ro-RO"/>
              </w:rPr>
              <w:t>2.2.</w:t>
            </w:r>
          </w:p>
          <w:p w:rsidR="00050294" w:rsidRPr="00A6550C" w:rsidRDefault="00050294" w:rsidP="00A6550C">
            <w:pPr>
              <w:jc w:val="center"/>
              <w:rPr>
                <w:b/>
                <w:sz w:val="23"/>
                <w:szCs w:val="23"/>
                <w:lang w:val="ro-RO"/>
              </w:rPr>
            </w:pPr>
            <w:r w:rsidRPr="00A6550C">
              <w:rPr>
                <w:sz w:val="23"/>
                <w:szCs w:val="23"/>
                <w:lang w:val="ro-RO"/>
              </w:rPr>
              <w:lastRenderedPageBreak/>
              <w:t>3.2., 3.3.</w:t>
            </w:r>
          </w:p>
        </w:tc>
        <w:tc>
          <w:tcPr>
            <w:tcW w:w="5940" w:type="dxa"/>
            <w:shd w:val="clear" w:color="auto" w:fill="auto"/>
          </w:tcPr>
          <w:p w:rsidR="00050294" w:rsidRPr="006E344B" w:rsidRDefault="00050294" w:rsidP="006E344B">
            <w:pPr>
              <w:numPr>
                <w:ilvl w:val="0"/>
                <w:numId w:val="1"/>
              </w:numPr>
              <w:rPr>
                <w:b/>
                <w:szCs w:val="23"/>
                <w:lang w:val="ro-RO"/>
              </w:rPr>
            </w:pPr>
            <w:r w:rsidRPr="006E344B">
              <w:rPr>
                <w:b/>
                <w:szCs w:val="23"/>
                <w:lang w:val="ro-RO"/>
              </w:rPr>
              <w:lastRenderedPageBreak/>
              <w:t>Contexte de comunicare</w:t>
            </w:r>
          </w:p>
          <w:p w:rsidR="00050294" w:rsidRPr="0019726B" w:rsidRDefault="00050294" w:rsidP="006E344B">
            <w:pPr>
              <w:ind w:left="720"/>
              <w:rPr>
                <w:szCs w:val="23"/>
                <w:lang w:val="ro-RO"/>
              </w:rPr>
            </w:pPr>
            <w:r w:rsidRPr="0019726B">
              <w:rPr>
                <w:szCs w:val="23"/>
                <w:lang w:val="ro-RO"/>
              </w:rPr>
              <w:t>- meserii</w:t>
            </w:r>
          </w:p>
          <w:p w:rsidR="00050294" w:rsidRPr="0019726B" w:rsidRDefault="00050294" w:rsidP="006E344B">
            <w:pPr>
              <w:ind w:left="720"/>
              <w:rPr>
                <w:szCs w:val="23"/>
                <w:lang w:val="ro-RO"/>
              </w:rPr>
            </w:pPr>
            <w:r w:rsidRPr="0019726B">
              <w:rPr>
                <w:szCs w:val="23"/>
                <w:lang w:val="ro-RO"/>
              </w:rPr>
              <w:t>- membri</w:t>
            </w:r>
            <w:r w:rsidR="006E344B">
              <w:rPr>
                <w:szCs w:val="23"/>
                <w:lang w:val="ro-RO"/>
              </w:rPr>
              <w:t>i</w:t>
            </w:r>
            <w:r w:rsidRPr="0019726B">
              <w:rPr>
                <w:szCs w:val="23"/>
                <w:lang w:val="ro-RO"/>
              </w:rPr>
              <w:t xml:space="preserve"> familiei</w:t>
            </w:r>
          </w:p>
          <w:p w:rsidR="00050294" w:rsidRPr="0019726B" w:rsidRDefault="00050294" w:rsidP="006E344B">
            <w:pPr>
              <w:ind w:left="720"/>
              <w:rPr>
                <w:szCs w:val="23"/>
                <w:lang w:val="ro-RO"/>
              </w:rPr>
            </w:pPr>
            <w:r w:rsidRPr="0019726B">
              <w:rPr>
                <w:szCs w:val="23"/>
                <w:lang w:val="ro-RO"/>
              </w:rPr>
              <w:t>- cultură și civilizație britanică</w:t>
            </w:r>
            <w:r w:rsidRPr="0019726B">
              <w:rPr>
                <w:szCs w:val="23"/>
              </w:rPr>
              <w:t xml:space="preserve">: </w:t>
            </w:r>
            <w:r w:rsidRPr="0019726B">
              <w:rPr>
                <w:szCs w:val="23"/>
                <w:lang w:val="ro-RO"/>
              </w:rPr>
              <w:t>orașul Daresbury</w:t>
            </w:r>
          </w:p>
          <w:p w:rsidR="00050294" w:rsidRPr="006E344B" w:rsidRDefault="00050294" w:rsidP="006E344B">
            <w:pPr>
              <w:numPr>
                <w:ilvl w:val="0"/>
                <w:numId w:val="1"/>
              </w:numPr>
              <w:rPr>
                <w:b/>
                <w:szCs w:val="23"/>
                <w:lang w:val="ro-RO"/>
              </w:rPr>
            </w:pPr>
            <w:r w:rsidRPr="006E344B">
              <w:rPr>
                <w:b/>
                <w:szCs w:val="23"/>
                <w:lang w:val="ro-RO"/>
              </w:rPr>
              <w:lastRenderedPageBreak/>
              <w:t>Gramatică funcțională</w:t>
            </w:r>
          </w:p>
          <w:p w:rsidR="00050294" w:rsidRPr="0019726B" w:rsidRDefault="00050294" w:rsidP="006E344B">
            <w:pPr>
              <w:ind w:left="720"/>
              <w:rPr>
                <w:szCs w:val="23"/>
                <w:lang w:val="ro-RO"/>
              </w:rPr>
            </w:pPr>
            <w:r w:rsidRPr="0019726B">
              <w:rPr>
                <w:szCs w:val="23"/>
                <w:lang w:val="ro-RO"/>
              </w:rPr>
              <w:t>- a se prezenta</w:t>
            </w:r>
          </w:p>
          <w:p w:rsidR="00050294" w:rsidRPr="0019726B" w:rsidRDefault="00050294" w:rsidP="006E344B">
            <w:pPr>
              <w:ind w:left="720"/>
              <w:rPr>
                <w:szCs w:val="23"/>
                <w:lang w:val="ro-RO"/>
              </w:rPr>
            </w:pPr>
            <w:r w:rsidRPr="0019726B">
              <w:rPr>
                <w:szCs w:val="23"/>
                <w:lang w:val="ro-RO"/>
              </w:rPr>
              <w:t>- a exprima dorințe</w:t>
            </w:r>
          </w:p>
          <w:p w:rsidR="00050294" w:rsidRPr="006E344B" w:rsidRDefault="00050294" w:rsidP="006E344B">
            <w:pPr>
              <w:ind w:left="720"/>
              <w:rPr>
                <w:i/>
                <w:szCs w:val="23"/>
                <w:lang w:val="ro-RO"/>
              </w:rPr>
            </w:pPr>
            <w:r w:rsidRPr="006E344B">
              <w:rPr>
                <w:i/>
                <w:szCs w:val="23"/>
                <w:lang w:val="ro-RO"/>
              </w:rPr>
              <w:t>I want to be...</w:t>
            </w:r>
          </w:p>
          <w:p w:rsidR="00050294" w:rsidRPr="006E344B" w:rsidRDefault="00050294" w:rsidP="006E344B">
            <w:pPr>
              <w:numPr>
                <w:ilvl w:val="0"/>
                <w:numId w:val="1"/>
              </w:numPr>
              <w:rPr>
                <w:b/>
                <w:szCs w:val="23"/>
                <w:lang w:val="ro-RO"/>
              </w:rPr>
            </w:pPr>
            <w:r w:rsidRPr="006E344B">
              <w:rPr>
                <w:b/>
                <w:szCs w:val="23"/>
                <w:lang w:val="ro-RO"/>
              </w:rPr>
              <w:t>Variabilitatea și regularitățile limbii</w:t>
            </w:r>
          </w:p>
          <w:p w:rsidR="00050294" w:rsidRPr="00A6550C" w:rsidRDefault="00050294" w:rsidP="006E344B">
            <w:pPr>
              <w:ind w:left="720"/>
              <w:rPr>
                <w:sz w:val="23"/>
                <w:szCs w:val="23"/>
                <w:lang w:val="ro-RO"/>
              </w:rPr>
            </w:pPr>
            <w:r w:rsidRPr="0019726B">
              <w:rPr>
                <w:szCs w:val="23"/>
                <w:lang w:val="ro-RO"/>
              </w:rPr>
              <w:t xml:space="preserve">- </w:t>
            </w:r>
            <w:r w:rsidRPr="006E344B">
              <w:rPr>
                <w:i/>
                <w:szCs w:val="23"/>
                <w:lang w:val="ro-RO"/>
              </w:rPr>
              <w:t>Present Simple</w:t>
            </w:r>
            <w:r w:rsidRPr="0019726B">
              <w:rPr>
                <w:szCs w:val="23"/>
                <w:lang w:val="ro-RO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3</w:t>
            </w:r>
          </w:p>
        </w:tc>
        <w:tc>
          <w:tcPr>
            <w:tcW w:w="1377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S3 (2h)</w:t>
            </w: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S4 (1h)</w:t>
            </w:r>
          </w:p>
        </w:tc>
        <w:tc>
          <w:tcPr>
            <w:tcW w:w="207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</w:tc>
      </w:tr>
      <w:tr w:rsidR="00050294" w:rsidRPr="00A6550C" w:rsidTr="006D2997">
        <w:tc>
          <w:tcPr>
            <w:tcW w:w="81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lastRenderedPageBreak/>
              <w:t>4</w:t>
            </w:r>
          </w:p>
        </w:tc>
        <w:tc>
          <w:tcPr>
            <w:tcW w:w="1638" w:type="dxa"/>
            <w:shd w:val="clear" w:color="auto" w:fill="auto"/>
          </w:tcPr>
          <w:p w:rsidR="00050294" w:rsidRPr="006E344B" w:rsidRDefault="00050294" w:rsidP="00A6550C">
            <w:pPr>
              <w:jc w:val="center"/>
              <w:rPr>
                <w:b/>
                <w:i/>
                <w:lang w:val="ro-RO"/>
              </w:rPr>
            </w:pPr>
            <w:r w:rsidRPr="006E344B">
              <w:rPr>
                <w:i/>
                <w:lang w:val="ro-RO"/>
              </w:rPr>
              <w:t>Round-up 1</w:t>
            </w:r>
          </w:p>
        </w:tc>
        <w:tc>
          <w:tcPr>
            <w:tcW w:w="180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b/>
                <w:sz w:val="23"/>
                <w:szCs w:val="23"/>
                <w:lang w:val="ro-RO"/>
              </w:rPr>
            </w:pPr>
          </w:p>
        </w:tc>
        <w:tc>
          <w:tcPr>
            <w:tcW w:w="5940" w:type="dxa"/>
            <w:shd w:val="clear" w:color="auto" w:fill="auto"/>
          </w:tcPr>
          <w:p w:rsidR="00050294" w:rsidRPr="00A6550C" w:rsidRDefault="00050294" w:rsidP="006E344B">
            <w:pPr>
              <w:rPr>
                <w:sz w:val="23"/>
                <w:szCs w:val="23"/>
                <w:lang w:val="ro-RO"/>
              </w:rPr>
            </w:pPr>
            <w:r w:rsidRPr="00A6550C">
              <w:rPr>
                <w:sz w:val="23"/>
                <w:szCs w:val="23"/>
                <w:lang w:val="ro-RO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2</w:t>
            </w:r>
          </w:p>
        </w:tc>
        <w:tc>
          <w:tcPr>
            <w:tcW w:w="1377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S4 (1h)</w:t>
            </w: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S5</w:t>
            </w:r>
            <w:r w:rsidR="006E344B">
              <w:rPr>
                <w:lang w:val="ro-RO"/>
              </w:rPr>
              <w:t xml:space="preserve"> </w:t>
            </w:r>
            <w:r w:rsidRPr="00A6550C">
              <w:rPr>
                <w:lang w:val="ro-RO"/>
              </w:rPr>
              <w:t>(1h)</w:t>
            </w:r>
          </w:p>
        </w:tc>
        <w:tc>
          <w:tcPr>
            <w:tcW w:w="207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</w:tc>
      </w:tr>
      <w:tr w:rsidR="00050294" w:rsidRPr="00A6550C" w:rsidTr="006D2997">
        <w:tc>
          <w:tcPr>
            <w:tcW w:w="810" w:type="dxa"/>
            <w:shd w:val="clear" w:color="auto" w:fill="auto"/>
          </w:tcPr>
          <w:p w:rsidR="00050294" w:rsidRPr="00A6550C" w:rsidRDefault="008C020E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5</w:t>
            </w:r>
          </w:p>
        </w:tc>
        <w:tc>
          <w:tcPr>
            <w:tcW w:w="1638" w:type="dxa"/>
            <w:shd w:val="clear" w:color="auto" w:fill="auto"/>
          </w:tcPr>
          <w:p w:rsidR="00050294" w:rsidRPr="006E344B" w:rsidRDefault="008C020E" w:rsidP="00A6550C">
            <w:pPr>
              <w:jc w:val="center"/>
              <w:rPr>
                <w:i/>
                <w:lang w:val="ro-RO"/>
              </w:rPr>
            </w:pPr>
            <w:r w:rsidRPr="006E344B">
              <w:rPr>
                <w:i/>
                <w:lang w:val="ro-RO"/>
              </w:rPr>
              <w:t>Test 1</w:t>
            </w:r>
          </w:p>
        </w:tc>
        <w:tc>
          <w:tcPr>
            <w:tcW w:w="180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b/>
                <w:sz w:val="23"/>
                <w:szCs w:val="23"/>
                <w:lang w:val="ro-RO"/>
              </w:rPr>
            </w:pPr>
          </w:p>
        </w:tc>
        <w:tc>
          <w:tcPr>
            <w:tcW w:w="5940" w:type="dxa"/>
            <w:shd w:val="clear" w:color="auto" w:fill="auto"/>
          </w:tcPr>
          <w:p w:rsidR="00050294" w:rsidRPr="00A6550C" w:rsidRDefault="00050294" w:rsidP="006E344B">
            <w:pPr>
              <w:rPr>
                <w:sz w:val="23"/>
                <w:szCs w:val="23"/>
                <w:lang w:val="ro-RO"/>
              </w:rPr>
            </w:pPr>
            <w:r w:rsidRPr="00A6550C">
              <w:rPr>
                <w:sz w:val="23"/>
                <w:szCs w:val="23"/>
                <w:lang w:val="ro-RO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</w:t>
            </w:r>
          </w:p>
        </w:tc>
        <w:tc>
          <w:tcPr>
            <w:tcW w:w="1377" w:type="dxa"/>
            <w:shd w:val="clear" w:color="auto" w:fill="auto"/>
          </w:tcPr>
          <w:p w:rsidR="008C020E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</w:t>
            </w:r>
            <w:r w:rsidR="008C020E" w:rsidRPr="00A6550C">
              <w:rPr>
                <w:lang w:val="ro-RO"/>
              </w:rPr>
              <w:t>5 (1h)</w:t>
            </w:r>
          </w:p>
        </w:tc>
        <w:tc>
          <w:tcPr>
            <w:tcW w:w="207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</w:tc>
      </w:tr>
      <w:tr w:rsidR="00050294" w:rsidRPr="00A6550C" w:rsidTr="006D2997">
        <w:tc>
          <w:tcPr>
            <w:tcW w:w="81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6</w:t>
            </w:r>
          </w:p>
        </w:tc>
        <w:tc>
          <w:tcPr>
            <w:tcW w:w="1638" w:type="dxa"/>
            <w:shd w:val="clear" w:color="auto" w:fill="auto"/>
          </w:tcPr>
          <w:p w:rsidR="00050294" w:rsidRDefault="00050294" w:rsidP="00A6550C">
            <w:pPr>
              <w:jc w:val="center"/>
            </w:pPr>
          </w:p>
          <w:p w:rsidR="00050294" w:rsidRDefault="00050294" w:rsidP="00A6550C">
            <w:pPr>
              <w:jc w:val="center"/>
            </w:pPr>
          </w:p>
          <w:p w:rsidR="00050294" w:rsidRDefault="00050294" w:rsidP="00A6550C">
            <w:pPr>
              <w:jc w:val="center"/>
            </w:pPr>
          </w:p>
          <w:p w:rsidR="00050294" w:rsidRDefault="00050294" w:rsidP="00A6550C">
            <w:pPr>
              <w:jc w:val="center"/>
            </w:pPr>
          </w:p>
          <w:p w:rsidR="00050294" w:rsidRPr="006E344B" w:rsidRDefault="008C020E" w:rsidP="00A6550C">
            <w:pPr>
              <w:jc w:val="center"/>
              <w:rPr>
                <w:i/>
              </w:rPr>
            </w:pPr>
            <w:r w:rsidRPr="006E344B">
              <w:rPr>
                <w:i/>
              </w:rPr>
              <w:t>Lesson 3. Halloween in the Open Air</w:t>
            </w:r>
          </w:p>
        </w:tc>
        <w:tc>
          <w:tcPr>
            <w:tcW w:w="180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b/>
                <w:lang w:val="ro-RO"/>
              </w:rPr>
            </w:pPr>
          </w:p>
          <w:p w:rsidR="008C020E" w:rsidRPr="00A6550C" w:rsidRDefault="008C020E" w:rsidP="00A6550C">
            <w:pPr>
              <w:jc w:val="center"/>
              <w:rPr>
                <w:b/>
                <w:lang w:val="ro-RO"/>
              </w:rPr>
            </w:pPr>
          </w:p>
          <w:p w:rsidR="008C020E" w:rsidRPr="00A6550C" w:rsidRDefault="008C020E" w:rsidP="00A6550C">
            <w:pPr>
              <w:jc w:val="center"/>
              <w:rPr>
                <w:b/>
                <w:lang w:val="ro-RO"/>
              </w:rPr>
            </w:pPr>
          </w:p>
          <w:p w:rsidR="008C020E" w:rsidRPr="00A6550C" w:rsidRDefault="008C020E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1.1., 1.3.</w:t>
            </w:r>
          </w:p>
          <w:p w:rsidR="008C020E" w:rsidRPr="00A6550C" w:rsidRDefault="008C020E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2.1., 2.2.</w:t>
            </w:r>
          </w:p>
          <w:p w:rsidR="008C020E" w:rsidRPr="00A6550C" w:rsidRDefault="008C020E" w:rsidP="00A6550C">
            <w:pPr>
              <w:jc w:val="center"/>
              <w:rPr>
                <w:b/>
                <w:lang w:val="ro-RO"/>
              </w:rPr>
            </w:pPr>
            <w:r w:rsidRPr="00A6550C">
              <w:rPr>
                <w:lang w:val="ro-RO"/>
              </w:rPr>
              <w:t>3.1.</w:t>
            </w:r>
          </w:p>
        </w:tc>
        <w:tc>
          <w:tcPr>
            <w:tcW w:w="5940" w:type="dxa"/>
            <w:shd w:val="clear" w:color="auto" w:fill="auto"/>
          </w:tcPr>
          <w:p w:rsidR="008C020E" w:rsidRPr="006E344B" w:rsidRDefault="008C020E" w:rsidP="006E344B">
            <w:pPr>
              <w:numPr>
                <w:ilvl w:val="0"/>
                <w:numId w:val="1"/>
              </w:numPr>
              <w:rPr>
                <w:b/>
                <w:szCs w:val="23"/>
                <w:lang w:val="ro-RO"/>
              </w:rPr>
            </w:pPr>
            <w:r w:rsidRPr="006E344B">
              <w:rPr>
                <w:b/>
                <w:szCs w:val="23"/>
                <w:lang w:val="ro-RO"/>
              </w:rPr>
              <w:t>Contexte de comunicare</w:t>
            </w:r>
          </w:p>
          <w:p w:rsidR="008C020E" w:rsidRPr="0019726B" w:rsidRDefault="008C020E" w:rsidP="006E344B">
            <w:pPr>
              <w:ind w:left="720"/>
              <w:rPr>
                <w:szCs w:val="23"/>
                <w:lang w:val="ro-RO"/>
              </w:rPr>
            </w:pPr>
            <w:r w:rsidRPr="0019726B">
              <w:rPr>
                <w:szCs w:val="23"/>
                <w:lang w:val="ro-RO"/>
              </w:rPr>
              <w:t>- lunile anului</w:t>
            </w:r>
          </w:p>
          <w:p w:rsidR="008C020E" w:rsidRPr="0019726B" w:rsidRDefault="008C020E" w:rsidP="006E344B">
            <w:pPr>
              <w:ind w:left="720"/>
              <w:rPr>
                <w:szCs w:val="23"/>
                <w:lang w:val="ro-RO"/>
              </w:rPr>
            </w:pPr>
            <w:r w:rsidRPr="0019726B">
              <w:rPr>
                <w:szCs w:val="23"/>
                <w:lang w:val="ro-RO"/>
              </w:rPr>
              <w:t>- anotimpurile</w:t>
            </w:r>
          </w:p>
          <w:p w:rsidR="008C020E" w:rsidRPr="0019726B" w:rsidRDefault="008C020E" w:rsidP="006E344B">
            <w:pPr>
              <w:ind w:left="720"/>
              <w:rPr>
                <w:szCs w:val="23"/>
                <w:lang w:val="ro-RO"/>
              </w:rPr>
            </w:pPr>
            <w:r w:rsidRPr="0019726B">
              <w:rPr>
                <w:szCs w:val="23"/>
                <w:lang w:val="ro-RO"/>
              </w:rPr>
              <w:t>- cultură și civilizație britanică</w:t>
            </w:r>
            <w:r w:rsidRPr="0019726B">
              <w:rPr>
                <w:szCs w:val="23"/>
              </w:rPr>
              <w:t xml:space="preserve">: </w:t>
            </w:r>
            <w:r w:rsidRPr="0019726B">
              <w:rPr>
                <w:szCs w:val="23"/>
                <w:lang w:val="ro-RO"/>
              </w:rPr>
              <w:t>Halloween</w:t>
            </w:r>
          </w:p>
          <w:p w:rsidR="008C020E" w:rsidRPr="006E344B" w:rsidRDefault="008C020E" w:rsidP="006E344B">
            <w:pPr>
              <w:numPr>
                <w:ilvl w:val="0"/>
                <w:numId w:val="1"/>
              </w:numPr>
              <w:rPr>
                <w:b/>
                <w:szCs w:val="23"/>
                <w:lang w:val="ro-RO"/>
              </w:rPr>
            </w:pPr>
            <w:r w:rsidRPr="006E344B">
              <w:rPr>
                <w:b/>
                <w:szCs w:val="23"/>
                <w:lang w:val="ro-RO"/>
              </w:rPr>
              <w:t>Gramatică funcțională</w:t>
            </w:r>
          </w:p>
          <w:p w:rsidR="008C020E" w:rsidRPr="0019726B" w:rsidRDefault="008C020E" w:rsidP="006E344B">
            <w:pPr>
              <w:ind w:left="720"/>
              <w:rPr>
                <w:szCs w:val="23"/>
                <w:lang w:val="ro-RO"/>
              </w:rPr>
            </w:pPr>
            <w:r w:rsidRPr="0019726B">
              <w:rPr>
                <w:szCs w:val="23"/>
                <w:lang w:val="ro-RO"/>
              </w:rPr>
              <w:t>- a localiza obiecte în spațiu</w:t>
            </w:r>
          </w:p>
          <w:p w:rsidR="008C020E" w:rsidRPr="006E344B" w:rsidRDefault="008C020E" w:rsidP="006E344B">
            <w:pPr>
              <w:ind w:left="720"/>
              <w:rPr>
                <w:i/>
                <w:szCs w:val="23"/>
                <w:lang w:val="ro-RO"/>
              </w:rPr>
            </w:pPr>
            <w:r w:rsidRPr="006E344B">
              <w:rPr>
                <w:i/>
                <w:szCs w:val="23"/>
                <w:lang w:val="ro-RO"/>
              </w:rPr>
              <w:t>in front of, behind</w:t>
            </w:r>
          </w:p>
          <w:p w:rsidR="008C020E" w:rsidRPr="0019726B" w:rsidRDefault="008C020E" w:rsidP="006E344B">
            <w:pPr>
              <w:ind w:left="720"/>
              <w:rPr>
                <w:szCs w:val="23"/>
                <w:lang w:val="ro-RO"/>
              </w:rPr>
            </w:pPr>
            <w:r w:rsidRPr="0019726B">
              <w:rPr>
                <w:szCs w:val="23"/>
                <w:lang w:val="ro-RO"/>
              </w:rPr>
              <w:t>- a descrie ordinea obiectelor</w:t>
            </w:r>
          </w:p>
          <w:p w:rsidR="00050294" w:rsidRPr="006E344B" w:rsidRDefault="008C020E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E344B">
              <w:rPr>
                <w:b/>
                <w:szCs w:val="23"/>
                <w:lang w:val="ro-RO"/>
              </w:rPr>
              <w:t>Variabilitatea și regularitățile limbii</w:t>
            </w:r>
          </w:p>
          <w:p w:rsidR="008C020E" w:rsidRPr="00D7061B" w:rsidRDefault="008C020E" w:rsidP="006E344B">
            <w:pPr>
              <w:ind w:left="720"/>
              <w:rPr>
                <w:sz w:val="23"/>
                <w:szCs w:val="23"/>
                <w:lang w:val="ro-RO"/>
              </w:rPr>
            </w:pPr>
            <w:r w:rsidRPr="0019726B">
              <w:rPr>
                <w:szCs w:val="23"/>
                <w:lang w:val="ro-RO"/>
              </w:rPr>
              <w:t>- numeralul ordinal (1-12)</w:t>
            </w:r>
          </w:p>
        </w:tc>
        <w:tc>
          <w:tcPr>
            <w:tcW w:w="72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 xml:space="preserve">3 </w:t>
            </w:r>
          </w:p>
        </w:tc>
        <w:tc>
          <w:tcPr>
            <w:tcW w:w="1377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8C020E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S6 (2h)</w:t>
            </w:r>
          </w:p>
          <w:p w:rsidR="008C020E" w:rsidRPr="00A6550C" w:rsidRDefault="008C020E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S7 (1h)</w:t>
            </w:r>
          </w:p>
        </w:tc>
        <w:tc>
          <w:tcPr>
            <w:tcW w:w="207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</w:tc>
      </w:tr>
      <w:tr w:rsidR="00050294" w:rsidRPr="00A6550C" w:rsidTr="006D2997">
        <w:tc>
          <w:tcPr>
            <w:tcW w:w="81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7</w:t>
            </w:r>
          </w:p>
        </w:tc>
        <w:tc>
          <w:tcPr>
            <w:tcW w:w="1638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6E344B" w:rsidRPr="006E344B" w:rsidRDefault="008C020E" w:rsidP="00A6550C">
            <w:pPr>
              <w:jc w:val="center"/>
              <w:rPr>
                <w:i/>
                <w:lang w:val="ro-RO"/>
              </w:rPr>
            </w:pPr>
            <w:r w:rsidRPr="006E344B">
              <w:rPr>
                <w:i/>
                <w:lang w:val="ro-RO"/>
              </w:rPr>
              <w:t xml:space="preserve">Lesson 4. </w:t>
            </w:r>
          </w:p>
          <w:p w:rsidR="00050294" w:rsidRPr="00A6550C" w:rsidRDefault="008C020E" w:rsidP="00A6550C">
            <w:pPr>
              <w:jc w:val="center"/>
              <w:rPr>
                <w:lang w:val="ro-RO"/>
              </w:rPr>
            </w:pPr>
            <w:r w:rsidRPr="006E344B">
              <w:rPr>
                <w:i/>
                <w:lang w:val="ro-RO"/>
              </w:rPr>
              <w:t>A Walk in Daresbury</w:t>
            </w:r>
          </w:p>
        </w:tc>
        <w:tc>
          <w:tcPr>
            <w:tcW w:w="180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b/>
                <w:sz w:val="23"/>
                <w:szCs w:val="23"/>
                <w:lang w:val="ro-RO"/>
              </w:rPr>
            </w:pPr>
          </w:p>
          <w:p w:rsidR="008C020E" w:rsidRPr="00A6550C" w:rsidRDefault="008C020E" w:rsidP="00A6550C">
            <w:pPr>
              <w:jc w:val="center"/>
              <w:rPr>
                <w:sz w:val="23"/>
                <w:szCs w:val="23"/>
                <w:lang w:val="ro-RO"/>
              </w:rPr>
            </w:pPr>
            <w:r w:rsidRPr="00A6550C">
              <w:rPr>
                <w:sz w:val="23"/>
                <w:szCs w:val="23"/>
                <w:lang w:val="ro-RO"/>
              </w:rPr>
              <w:t>1.3.</w:t>
            </w:r>
          </w:p>
          <w:p w:rsidR="008C020E" w:rsidRPr="00A6550C" w:rsidRDefault="008C020E" w:rsidP="00A6550C">
            <w:pPr>
              <w:jc w:val="center"/>
              <w:rPr>
                <w:sz w:val="23"/>
                <w:szCs w:val="23"/>
                <w:lang w:val="ro-RO"/>
              </w:rPr>
            </w:pPr>
            <w:r w:rsidRPr="00A6550C">
              <w:rPr>
                <w:sz w:val="23"/>
                <w:szCs w:val="23"/>
                <w:lang w:val="ro-RO"/>
              </w:rPr>
              <w:t>2.2.</w:t>
            </w:r>
          </w:p>
          <w:p w:rsidR="008C020E" w:rsidRPr="00A6550C" w:rsidRDefault="008C020E" w:rsidP="00A6550C">
            <w:pPr>
              <w:jc w:val="center"/>
              <w:rPr>
                <w:b/>
                <w:sz w:val="23"/>
                <w:szCs w:val="23"/>
                <w:lang w:val="ro-RO"/>
              </w:rPr>
            </w:pPr>
            <w:r w:rsidRPr="00A6550C">
              <w:rPr>
                <w:sz w:val="23"/>
                <w:szCs w:val="23"/>
                <w:lang w:val="ro-RO"/>
              </w:rPr>
              <w:t>3.2., 3.3.</w:t>
            </w:r>
          </w:p>
        </w:tc>
        <w:tc>
          <w:tcPr>
            <w:tcW w:w="5940" w:type="dxa"/>
            <w:shd w:val="clear" w:color="auto" w:fill="auto"/>
          </w:tcPr>
          <w:p w:rsidR="008C020E" w:rsidRPr="006E344B" w:rsidRDefault="008C020E" w:rsidP="006E344B">
            <w:pPr>
              <w:numPr>
                <w:ilvl w:val="0"/>
                <w:numId w:val="1"/>
              </w:numPr>
              <w:rPr>
                <w:b/>
                <w:szCs w:val="23"/>
                <w:lang w:val="ro-RO"/>
              </w:rPr>
            </w:pPr>
            <w:r w:rsidRPr="006E344B">
              <w:rPr>
                <w:b/>
                <w:szCs w:val="23"/>
                <w:lang w:val="ro-RO"/>
              </w:rPr>
              <w:t>Contexte de comunicare</w:t>
            </w:r>
          </w:p>
          <w:p w:rsidR="008C020E" w:rsidRPr="0019726B" w:rsidRDefault="008C020E" w:rsidP="006E344B">
            <w:pPr>
              <w:ind w:left="720"/>
              <w:rPr>
                <w:szCs w:val="23"/>
                <w:lang w:val="ro-RO"/>
              </w:rPr>
            </w:pPr>
            <w:r w:rsidRPr="0019726B">
              <w:rPr>
                <w:szCs w:val="23"/>
                <w:lang w:val="ro-RO"/>
              </w:rPr>
              <w:t>- orașul</w:t>
            </w:r>
          </w:p>
          <w:p w:rsidR="008C020E" w:rsidRPr="006E344B" w:rsidRDefault="008C020E" w:rsidP="006E344B">
            <w:pPr>
              <w:numPr>
                <w:ilvl w:val="0"/>
                <w:numId w:val="1"/>
              </w:numPr>
              <w:rPr>
                <w:b/>
                <w:szCs w:val="23"/>
                <w:lang w:val="ro-RO"/>
              </w:rPr>
            </w:pPr>
            <w:r w:rsidRPr="006E344B">
              <w:rPr>
                <w:b/>
                <w:szCs w:val="23"/>
                <w:lang w:val="ro-RO"/>
              </w:rPr>
              <w:t>Gramatică funcțională</w:t>
            </w:r>
          </w:p>
          <w:p w:rsidR="008C020E" w:rsidRPr="0019726B" w:rsidRDefault="008C020E" w:rsidP="006E344B">
            <w:pPr>
              <w:ind w:left="720"/>
              <w:rPr>
                <w:szCs w:val="23"/>
                <w:lang w:val="ro-RO"/>
              </w:rPr>
            </w:pPr>
            <w:r w:rsidRPr="0019726B">
              <w:rPr>
                <w:szCs w:val="23"/>
                <w:lang w:val="ro-RO"/>
              </w:rPr>
              <w:t>- a descrie un oraș</w:t>
            </w:r>
          </w:p>
          <w:p w:rsidR="008C020E" w:rsidRPr="006E344B" w:rsidRDefault="008C020E" w:rsidP="006E344B">
            <w:pPr>
              <w:ind w:left="720"/>
              <w:rPr>
                <w:i/>
                <w:szCs w:val="23"/>
                <w:lang w:val="ro-RO"/>
              </w:rPr>
            </w:pPr>
            <w:r w:rsidRPr="006E344B">
              <w:rPr>
                <w:i/>
                <w:szCs w:val="23"/>
                <w:lang w:val="ro-RO"/>
              </w:rPr>
              <w:t>Where can you buy...?</w:t>
            </w:r>
          </w:p>
          <w:p w:rsidR="00050294" w:rsidRPr="006E344B" w:rsidRDefault="008C020E" w:rsidP="006E344B">
            <w:pPr>
              <w:numPr>
                <w:ilvl w:val="0"/>
                <w:numId w:val="1"/>
              </w:numPr>
              <w:rPr>
                <w:b/>
                <w:szCs w:val="23"/>
                <w:lang w:val="ro-RO"/>
              </w:rPr>
            </w:pPr>
            <w:r w:rsidRPr="006E344B">
              <w:rPr>
                <w:b/>
                <w:szCs w:val="23"/>
                <w:lang w:val="ro-RO"/>
              </w:rPr>
              <w:t>Variabilitatea și regularitățile limbii</w:t>
            </w:r>
          </w:p>
          <w:p w:rsidR="008C020E" w:rsidRPr="00A6550C" w:rsidRDefault="008C020E" w:rsidP="006E344B">
            <w:pPr>
              <w:ind w:left="720"/>
              <w:rPr>
                <w:sz w:val="23"/>
                <w:szCs w:val="23"/>
                <w:lang w:val="ro-RO"/>
              </w:rPr>
            </w:pPr>
            <w:r w:rsidRPr="0019726B">
              <w:rPr>
                <w:szCs w:val="23"/>
                <w:lang w:val="ro-RO"/>
              </w:rPr>
              <w:t>- intuirea numărului</w:t>
            </w:r>
            <w:r w:rsidRPr="0019726B">
              <w:rPr>
                <w:szCs w:val="23"/>
              </w:rPr>
              <w:t xml:space="preserve">: </w:t>
            </w:r>
            <w:r w:rsidRPr="0019726B">
              <w:rPr>
                <w:szCs w:val="23"/>
                <w:lang w:val="ro-RO"/>
              </w:rPr>
              <w:t>pluralul substantivelor</w:t>
            </w:r>
          </w:p>
        </w:tc>
        <w:tc>
          <w:tcPr>
            <w:tcW w:w="72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8C020E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3</w:t>
            </w:r>
            <w:r w:rsidR="00050294" w:rsidRPr="00A6550C">
              <w:rPr>
                <w:lang w:val="ro-RO"/>
              </w:rPr>
              <w:t xml:space="preserve"> </w:t>
            </w:r>
          </w:p>
        </w:tc>
        <w:tc>
          <w:tcPr>
            <w:tcW w:w="1377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8C020E" w:rsidRPr="00A6550C" w:rsidRDefault="008C020E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S7 (1h)</w:t>
            </w:r>
          </w:p>
          <w:p w:rsidR="008C020E" w:rsidRPr="00A6550C" w:rsidRDefault="008C020E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S8 (2h)</w:t>
            </w:r>
          </w:p>
        </w:tc>
        <w:tc>
          <w:tcPr>
            <w:tcW w:w="207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</w:tc>
      </w:tr>
      <w:tr w:rsidR="00050294" w:rsidRPr="00A6550C" w:rsidTr="006D2997">
        <w:tc>
          <w:tcPr>
            <w:tcW w:w="81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8</w:t>
            </w:r>
          </w:p>
        </w:tc>
        <w:tc>
          <w:tcPr>
            <w:tcW w:w="1638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b/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b/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b/>
                <w:lang w:val="ro-RO"/>
              </w:rPr>
            </w:pPr>
          </w:p>
          <w:p w:rsidR="006E344B" w:rsidRPr="006E344B" w:rsidRDefault="008C020E" w:rsidP="00A6550C">
            <w:pPr>
              <w:jc w:val="center"/>
              <w:rPr>
                <w:i/>
                <w:lang w:val="ro-RO"/>
              </w:rPr>
            </w:pPr>
            <w:r w:rsidRPr="006E344B">
              <w:rPr>
                <w:i/>
                <w:lang w:val="ro-RO"/>
              </w:rPr>
              <w:t xml:space="preserve">Lesson 5. </w:t>
            </w:r>
          </w:p>
          <w:p w:rsidR="00050294" w:rsidRPr="00A6550C" w:rsidRDefault="008C020E" w:rsidP="00A6550C">
            <w:pPr>
              <w:jc w:val="center"/>
              <w:rPr>
                <w:lang w:val="ro-RO"/>
              </w:rPr>
            </w:pPr>
            <w:r w:rsidRPr="006E344B">
              <w:rPr>
                <w:i/>
                <w:lang w:val="ro-RO"/>
              </w:rPr>
              <w:t>An Afternoon in the Family</w:t>
            </w:r>
          </w:p>
        </w:tc>
        <w:tc>
          <w:tcPr>
            <w:tcW w:w="1800" w:type="dxa"/>
            <w:shd w:val="clear" w:color="auto" w:fill="auto"/>
          </w:tcPr>
          <w:p w:rsidR="00050294" w:rsidRPr="00A6550C" w:rsidRDefault="00050294" w:rsidP="00A655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C020E" w:rsidRPr="00A6550C" w:rsidRDefault="008C020E" w:rsidP="00A655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C020E" w:rsidRPr="008C020E" w:rsidRDefault="008C020E" w:rsidP="00A6550C">
            <w:pPr>
              <w:autoSpaceDE w:val="0"/>
              <w:autoSpaceDN w:val="0"/>
              <w:adjustRightInd w:val="0"/>
              <w:jc w:val="center"/>
            </w:pPr>
            <w:r w:rsidRPr="008C020E">
              <w:t>1.1.</w:t>
            </w:r>
          </w:p>
          <w:p w:rsidR="008C020E" w:rsidRPr="008C020E" w:rsidRDefault="008C020E" w:rsidP="00A6550C">
            <w:pPr>
              <w:autoSpaceDE w:val="0"/>
              <w:autoSpaceDN w:val="0"/>
              <w:adjustRightInd w:val="0"/>
              <w:jc w:val="center"/>
            </w:pPr>
            <w:r w:rsidRPr="008C020E">
              <w:t>2.2.</w:t>
            </w:r>
          </w:p>
          <w:p w:rsidR="008C020E" w:rsidRPr="00A6550C" w:rsidRDefault="008C020E" w:rsidP="00A655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020E">
              <w:t>3.1., 3.2.</w:t>
            </w:r>
          </w:p>
        </w:tc>
        <w:tc>
          <w:tcPr>
            <w:tcW w:w="5940" w:type="dxa"/>
            <w:shd w:val="clear" w:color="auto" w:fill="auto"/>
          </w:tcPr>
          <w:p w:rsidR="008C020E" w:rsidRPr="006E344B" w:rsidRDefault="008C020E" w:rsidP="006E344B">
            <w:pPr>
              <w:numPr>
                <w:ilvl w:val="0"/>
                <w:numId w:val="1"/>
              </w:numPr>
              <w:rPr>
                <w:b/>
                <w:szCs w:val="23"/>
                <w:lang w:val="ro-RO"/>
              </w:rPr>
            </w:pPr>
            <w:r w:rsidRPr="006E344B">
              <w:rPr>
                <w:b/>
                <w:szCs w:val="23"/>
                <w:lang w:val="ro-RO"/>
              </w:rPr>
              <w:t>Contexte de comunicare</w:t>
            </w:r>
          </w:p>
          <w:p w:rsidR="008C020E" w:rsidRPr="0019726B" w:rsidRDefault="008C020E" w:rsidP="006E344B">
            <w:pPr>
              <w:ind w:left="720"/>
              <w:rPr>
                <w:szCs w:val="23"/>
                <w:lang w:val="ro-RO"/>
              </w:rPr>
            </w:pPr>
            <w:r w:rsidRPr="0019726B">
              <w:rPr>
                <w:szCs w:val="23"/>
                <w:lang w:val="ro-RO"/>
              </w:rPr>
              <w:t>- membri</w:t>
            </w:r>
            <w:r w:rsidR="006E344B">
              <w:rPr>
                <w:szCs w:val="23"/>
                <w:lang w:val="ro-RO"/>
              </w:rPr>
              <w:t>i</w:t>
            </w:r>
            <w:r w:rsidRPr="0019726B">
              <w:rPr>
                <w:szCs w:val="23"/>
                <w:lang w:val="ro-RO"/>
              </w:rPr>
              <w:t xml:space="preserve"> familiei</w:t>
            </w:r>
          </w:p>
          <w:p w:rsidR="008C020E" w:rsidRPr="0019726B" w:rsidRDefault="008C020E" w:rsidP="006E344B">
            <w:pPr>
              <w:ind w:left="720"/>
              <w:rPr>
                <w:szCs w:val="23"/>
                <w:lang w:val="ro-RO"/>
              </w:rPr>
            </w:pPr>
            <w:r w:rsidRPr="0019726B">
              <w:rPr>
                <w:szCs w:val="23"/>
                <w:lang w:val="ro-RO"/>
              </w:rPr>
              <w:t>- încăperi și obiecte dintr-o casă</w:t>
            </w:r>
          </w:p>
          <w:p w:rsidR="008C020E" w:rsidRPr="006E344B" w:rsidRDefault="008C020E" w:rsidP="006E344B">
            <w:pPr>
              <w:numPr>
                <w:ilvl w:val="0"/>
                <w:numId w:val="1"/>
              </w:numPr>
              <w:rPr>
                <w:b/>
                <w:szCs w:val="23"/>
                <w:lang w:val="ro-RO"/>
              </w:rPr>
            </w:pPr>
            <w:r w:rsidRPr="006E344B">
              <w:rPr>
                <w:b/>
                <w:szCs w:val="23"/>
                <w:lang w:val="ro-RO"/>
              </w:rPr>
              <w:t>Gramatică funcțională</w:t>
            </w:r>
          </w:p>
          <w:p w:rsidR="008C020E" w:rsidRPr="0019726B" w:rsidRDefault="008C020E" w:rsidP="006E344B">
            <w:pPr>
              <w:ind w:left="720"/>
              <w:rPr>
                <w:szCs w:val="23"/>
                <w:lang w:val="ro-RO"/>
              </w:rPr>
            </w:pPr>
            <w:r w:rsidRPr="0019726B">
              <w:rPr>
                <w:szCs w:val="23"/>
                <w:lang w:val="ro-RO"/>
              </w:rPr>
              <w:t>- a descrie o casă</w:t>
            </w:r>
          </w:p>
          <w:p w:rsidR="008C020E" w:rsidRPr="0019726B" w:rsidRDefault="008C020E" w:rsidP="006E344B">
            <w:pPr>
              <w:ind w:left="720"/>
              <w:rPr>
                <w:szCs w:val="23"/>
                <w:lang w:val="ro-RO"/>
              </w:rPr>
            </w:pPr>
            <w:r w:rsidRPr="0019726B">
              <w:rPr>
                <w:szCs w:val="23"/>
                <w:lang w:val="ro-RO"/>
              </w:rPr>
              <w:t>- a vorbi despre o acțiune care se desfășoară în momentul vorbirii</w:t>
            </w:r>
          </w:p>
          <w:p w:rsidR="008C020E" w:rsidRPr="006E344B" w:rsidRDefault="008C020E" w:rsidP="006E344B">
            <w:pPr>
              <w:numPr>
                <w:ilvl w:val="0"/>
                <w:numId w:val="1"/>
              </w:numPr>
              <w:rPr>
                <w:b/>
                <w:szCs w:val="23"/>
                <w:lang w:val="ro-RO"/>
              </w:rPr>
            </w:pPr>
            <w:r w:rsidRPr="006E344B">
              <w:rPr>
                <w:b/>
                <w:szCs w:val="23"/>
                <w:lang w:val="ro-RO"/>
              </w:rPr>
              <w:t>Variabilitatea și regularitățile limbii</w:t>
            </w:r>
          </w:p>
          <w:p w:rsidR="008C020E" w:rsidRPr="006E344B" w:rsidRDefault="008C020E" w:rsidP="006E344B">
            <w:pPr>
              <w:ind w:left="720"/>
              <w:rPr>
                <w:i/>
                <w:szCs w:val="23"/>
                <w:lang w:val="ro-RO"/>
              </w:rPr>
            </w:pPr>
            <w:r w:rsidRPr="006E344B">
              <w:rPr>
                <w:i/>
                <w:szCs w:val="23"/>
                <w:lang w:val="ro-RO"/>
              </w:rPr>
              <w:t>- Present Continuo</w:t>
            </w:r>
            <w:r w:rsidR="006E344B" w:rsidRPr="006E344B">
              <w:rPr>
                <w:i/>
                <w:szCs w:val="23"/>
                <w:lang w:val="ro-RO"/>
              </w:rPr>
              <w:t>u</w:t>
            </w:r>
            <w:r w:rsidRPr="006E344B">
              <w:rPr>
                <w:i/>
                <w:szCs w:val="23"/>
                <w:lang w:val="ro-RO"/>
              </w:rPr>
              <w:t>s</w:t>
            </w:r>
          </w:p>
          <w:p w:rsidR="00D7061B" w:rsidRPr="0019726B" w:rsidRDefault="008C020E" w:rsidP="006E344B">
            <w:pPr>
              <w:ind w:left="720"/>
              <w:rPr>
                <w:szCs w:val="23"/>
                <w:lang w:val="ro-RO"/>
              </w:rPr>
            </w:pPr>
            <w:r w:rsidRPr="006E344B">
              <w:rPr>
                <w:i/>
                <w:szCs w:val="23"/>
                <w:lang w:val="ro-RO"/>
              </w:rPr>
              <w:t>What is he/she doing?</w:t>
            </w:r>
          </w:p>
        </w:tc>
        <w:tc>
          <w:tcPr>
            <w:tcW w:w="72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8C020E" w:rsidRPr="00A6550C" w:rsidRDefault="008C020E" w:rsidP="00A6550C">
            <w:pPr>
              <w:jc w:val="center"/>
              <w:rPr>
                <w:lang w:val="ro-RO"/>
              </w:rPr>
            </w:pPr>
          </w:p>
          <w:p w:rsidR="008C020E" w:rsidRPr="00A6550C" w:rsidRDefault="008C020E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3</w:t>
            </w:r>
          </w:p>
        </w:tc>
        <w:tc>
          <w:tcPr>
            <w:tcW w:w="1377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8C020E" w:rsidRPr="00A6550C" w:rsidRDefault="008C020E" w:rsidP="00A6550C">
            <w:pPr>
              <w:jc w:val="center"/>
              <w:rPr>
                <w:lang w:val="ro-RO"/>
              </w:rPr>
            </w:pPr>
          </w:p>
          <w:p w:rsidR="008C020E" w:rsidRPr="00A6550C" w:rsidRDefault="008C020E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S9 (2h)</w:t>
            </w:r>
          </w:p>
          <w:p w:rsidR="008C020E" w:rsidRPr="00A6550C" w:rsidRDefault="008C020E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S10 (1h)</w:t>
            </w:r>
          </w:p>
          <w:p w:rsidR="008C020E" w:rsidRPr="00A6550C" w:rsidRDefault="008C020E" w:rsidP="00A6550C">
            <w:pPr>
              <w:jc w:val="center"/>
              <w:rPr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</w:tc>
      </w:tr>
      <w:tr w:rsidR="00050294" w:rsidRPr="00A6550C" w:rsidTr="006D2997">
        <w:tc>
          <w:tcPr>
            <w:tcW w:w="81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lastRenderedPageBreak/>
              <w:t>9</w:t>
            </w:r>
          </w:p>
        </w:tc>
        <w:tc>
          <w:tcPr>
            <w:tcW w:w="1638" w:type="dxa"/>
            <w:shd w:val="clear" w:color="auto" w:fill="auto"/>
          </w:tcPr>
          <w:p w:rsidR="00050294" w:rsidRPr="006E344B" w:rsidRDefault="008C020E" w:rsidP="00A6550C">
            <w:pPr>
              <w:jc w:val="center"/>
              <w:rPr>
                <w:i/>
                <w:lang w:val="ro-RO"/>
              </w:rPr>
            </w:pPr>
            <w:r w:rsidRPr="006E344B">
              <w:rPr>
                <w:i/>
                <w:lang w:val="ro-RO"/>
              </w:rPr>
              <w:t>Round-up 2</w:t>
            </w:r>
          </w:p>
        </w:tc>
        <w:tc>
          <w:tcPr>
            <w:tcW w:w="180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b/>
                <w:sz w:val="23"/>
                <w:szCs w:val="23"/>
                <w:lang w:val="ro-RO"/>
              </w:rPr>
            </w:pPr>
          </w:p>
        </w:tc>
        <w:tc>
          <w:tcPr>
            <w:tcW w:w="5940" w:type="dxa"/>
            <w:shd w:val="clear" w:color="auto" w:fill="auto"/>
          </w:tcPr>
          <w:p w:rsidR="00050294" w:rsidRPr="00A6550C" w:rsidRDefault="00050294" w:rsidP="006E344B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:rsidR="00050294" w:rsidRPr="00A6550C" w:rsidRDefault="008C020E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2</w:t>
            </w:r>
          </w:p>
        </w:tc>
        <w:tc>
          <w:tcPr>
            <w:tcW w:w="1377" w:type="dxa"/>
            <w:shd w:val="clear" w:color="auto" w:fill="auto"/>
          </w:tcPr>
          <w:p w:rsidR="00050294" w:rsidRPr="00A6550C" w:rsidRDefault="008C020E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S10 (1h)</w:t>
            </w:r>
          </w:p>
          <w:p w:rsidR="008C020E" w:rsidRPr="00A6550C" w:rsidRDefault="008C020E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S11 (1h)</w:t>
            </w:r>
          </w:p>
        </w:tc>
        <w:tc>
          <w:tcPr>
            <w:tcW w:w="207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</w:tc>
      </w:tr>
      <w:tr w:rsidR="00050294" w:rsidRPr="00A6550C" w:rsidTr="006D2997">
        <w:tc>
          <w:tcPr>
            <w:tcW w:w="81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10</w:t>
            </w:r>
          </w:p>
        </w:tc>
        <w:tc>
          <w:tcPr>
            <w:tcW w:w="1638" w:type="dxa"/>
            <w:shd w:val="clear" w:color="auto" w:fill="auto"/>
          </w:tcPr>
          <w:p w:rsidR="00050294" w:rsidRPr="006E344B" w:rsidRDefault="008C020E" w:rsidP="00A6550C">
            <w:pPr>
              <w:jc w:val="center"/>
              <w:rPr>
                <w:i/>
                <w:lang w:val="ro-RO"/>
              </w:rPr>
            </w:pPr>
            <w:r w:rsidRPr="006E344B">
              <w:rPr>
                <w:i/>
                <w:lang w:val="ro-RO"/>
              </w:rPr>
              <w:t>Test 2</w:t>
            </w:r>
          </w:p>
        </w:tc>
        <w:tc>
          <w:tcPr>
            <w:tcW w:w="180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b/>
                <w:sz w:val="23"/>
                <w:szCs w:val="23"/>
                <w:lang w:val="ro-RO"/>
              </w:rPr>
            </w:pPr>
          </w:p>
        </w:tc>
        <w:tc>
          <w:tcPr>
            <w:tcW w:w="5940" w:type="dxa"/>
            <w:shd w:val="clear" w:color="auto" w:fill="auto"/>
          </w:tcPr>
          <w:p w:rsidR="00050294" w:rsidRPr="00A6550C" w:rsidRDefault="00050294" w:rsidP="006E344B">
            <w:pPr>
              <w:rPr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:rsidR="00050294" w:rsidRPr="00A6550C" w:rsidRDefault="008C020E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</w:t>
            </w:r>
          </w:p>
        </w:tc>
        <w:tc>
          <w:tcPr>
            <w:tcW w:w="1377" w:type="dxa"/>
            <w:shd w:val="clear" w:color="auto" w:fill="auto"/>
          </w:tcPr>
          <w:p w:rsidR="008C020E" w:rsidRPr="00A6550C" w:rsidRDefault="008C020E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 11 (1h)</w:t>
            </w:r>
          </w:p>
        </w:tc>
        <w:tc>
          <w:tcPr>
            <w:tcW w:w="207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</w:tc>
      </w:tr>
      <w:tr w:rsidR="00050294" w:rsidRPr="00A6550C" w:rsidTr="006D2997">
        <w:tc>
          <w:tcPr>
            <w:tcW w:w="81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11</w:t>
            </w: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</w:tc>
        <w:tc>
          <w:tcPr>
            <w:tcW w:w="1638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6E344B" w:rsidRDefault="008C020E" w:rsidP="00A6550C">
            <w:pPr>
              <w:jc w:val="center"/>
              <w:rPr>
                <w:i/>
                <w:lang w:val="ro-RO"/>
              </w:rPr>
            </w:pPr>
            <w:r w:rsidRPr="006E344B">
              <w:rPr>
                <w:i/>
                <w:lang w:val="ro-RO"/>
              </w:rPr>
              <w:t>Lesson 6. Christmas Is Coming!</w:t>
            </w:r>
          </w:p>
        </w:tc>
        <w:tc>
          <w:tcPr>
            <w:tcW w:w="180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b/>
                <w:lang w:val="ro-RO"/>
              </w:rPr>
            </w:pPr>
          </w:p>
          <w:p w:rsidR="006E344B" w:rsidRDefault="006E344B" w:rsidP="00A6550C">
            <w:pPr>
              <w:jc w:val="center"/>
              <w:rPr>
                <w:lang w:val="ro-RO"/>
              </w:rPr>
            </w:pPr>
          </w:p>
          <w:p w:rsidR="008C020E" w:rsidRPr="00A6550C" w:rsidRDefault="008C020E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1.1., 1.3.</w:t>
            </w:r>
          </w:p>
          <w:p w:rsidR="008C020E" w:rsidRPr="00A6550C" w:rsidRDefault="008C020E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2.1.</w:t>
            </w:r>
          </w:p>
        </w:tc>
        <w:tc>
          <w:tcPr>
            <w:tcW w:w="5940" w:type="dxa"/>
            <w:shd w:val="clear" w:color="auto" w:fill="auto"/>
          </w:tcPr>
          <w:p w:rsidR="008C020E" w:rsidRPr="006E344B" w:rsidRDefault="008C020E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E344B">
              <w:rPr>
                <w:b/>
                <w:lang w:val="ro-RO"/>
              </w:rPr>
              <w:t>Contexte de comunicare</w:t>
            </w:r>
          </w:p>
          <w:p w:rsidR="008C020E" w:rsidRPr="0019726B" w:rsidRDefault="008C020E" w:rsidP="006E344B">
            <w:pPr>
              <w:ind w:left="720"/>
              <w:rPr>
                <w:lang w:val="ro-RO"/>
              </w:rPr>
            </w:pPr>
            <w:r w:rsidRPr="0019726B">
              <w:rPr>
                <w:lang w:val="ro-RO"/>
              </w:rPr>
              <w:t>- sărbători în familie</w:t>
            </w:r>
            <w:r w:rsidRPr="0019726B">
              <w:t xml:space="preserve">: </w:t>
            </w:r>
            <w:r w:rsidRPr="0019726B">
              <w:rPr>
                <w:lang w:val="ro-RO"/>
              </w:rPr>
              <w:t>Crăciunul</w:t>
            </w:r>
          </w:p>
          <w:p w:rsidR="008C020E" w:rsidRPr="006E344B" w:rsidRDefault="008C020E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E344B">
              <w:rPr>
                <w:b/>
                <w:lang w:val="ro-RO"/>
              </w:rPr>
              <w:t>Gramatică funcțională</w:t>
            </w:r>
          </w:p>
          <w:p w:rsidR="008C020E" w:rsidRPr="0019726B" w:rsidRDefault="008C020E" w:rsidP="006E344B">
            <w:pPr>
              <w:ind w:left="720"/>
              <w:rPr>
                <w:lang w:val="ro-RO"/>
              </w:rPr>
            </w:pPr>
            <w:r w:rsidRPr="0019726B">
              <w:rPr>
                <w:lang w:val="ro-RO"/>
              </w:rPr>
              <w:t>- a descrie ordinea obiectelor</w:t>
            </w:r>
          </w:p>
          <w:p w:rsidR="008C020E" w:rsidRPr="0019726B" w:rsidRDefault="008C020E" w:rsidP="006E344B">
            <w:pPr>
              <w:ind w:left="720"/>
              <w:rPr>
                <w:lang w:val="ro-RO"/>
              </w:rPr>
            </w:pPr>
            <w:r w:rsidRPr="0019726B">
              <w:rPr>
                <w:lang w:val="ro-RO"/>
              </w:rPr>
              <w:t>- a vorbi despre zile de naștere</w:t>
            </w:r>
          </w:p>
          <w:p w:rsidR="008C020E" w:rsidRPr="006E344B" w:rsidRDefault="008C020E" w:rsidP="006E344B">
            <w:pPr>
              <w:ind w:left="720"/>
              <w:rPr>
                <w:i/>
                <w:lang w:val="ro-RO"/>
              </w:rPr>
            </w:pPr>
            <w:r w:rsidRPr="006E344B">
              <w:rPr>
                <w:i/>
                <w:lang w:val="ro-RO"/>
              </w:rPr>
              <w:t>When is his/her birthday?</w:t>
            </w:r>
          </w:p>
          <w:p w:rsidR="008C020E" w:rsidRPr="006E344B" w:rsidRDefault="008C020E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E344B">
              <w:rPr>
                <w:b/>
                <w:lang w:val="ro-RO"/>
              </w:rPr>
              <w:t>Variabilitatea și regularitățile limbii</w:t>
            </w:r>
          </w:p>
          <w:p w:rsidR="008C020E" w:rsidRPr="00A6550C" w:rsidRDefault="008C020E" w:rsidP="006E344B">
            <w:pPr>
              <w:ind w:left="702"/>
              <w:rPr>
                <w:lang w:val="ro-RO"/>
              </w:rPr>
            </w:pPr>
            <w:r w:rsidRPr="0019726B">
              <w:rPr>
                <w:lang w:val="ro-RO"/>
              </w:rPr>
              <w:t>- numeralul ordinal (1-100)</w:t>
            </w:r>
          </w:p>
        </w:tc>
        <w:tc>
          <w:tcPr>
            <w:tcW w:w="72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 xml:space="preserve">3 </w:t>
            </w:r>
          </w:p>
        </w:tc>
        <w:tc>
          <w:tcPr>
            <w:tcW w:w="1377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8C020E" w:rsidRPr="00A6550C" w:rsidRDefault="008C020E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S12 (2h)</w:t>
            </w:r>
          </w:p>
          <w:p w:rsidR="008C020E" w:rsidRPr="00A6550C" w:rsidRDefault="008C020E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 13 (1h)</w:t>
            </w:r>
          </w:p>
        </w:tc>
        <w:tc>
          <w:tcPr>
            <w:tcW w:w="207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</w:tc>
      </w:tr>
      <w:tr w:rsidR="00050294" w:rsidRPr="00A6550C" w:rsidTr="006D2997">
        <w:tc>
          <w:tcPr>
            <w:tcW w:w="81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Default="00050294" w:rsidP="00A6550C">
            <w:pPr>
              <w:jc w:val="center"/>
              <w:rPr>
                <w:lang w:val="ro-RO"/>
              </w:rPr>
            </w:pPr>
          </w:p>
          <w:p w:rsidR="006E344B" w:rsidRPr="00A6550C" w:rsidRDefault="006E344B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12</w:t>
            </w:r>
          </w:p>
        </w:tc>
        <w:tc>
          <w:tcPr>
            <w:tcW w:w="1638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Default="00050294" w:rsidP="00A6550C">
            <w:pPr>
              <w:jc w:val="center"/>
              <w:rPr>
                <w:lang w:val="ro-RO"/>
              </w:rPr>
            </w:pPr>
          </w:p>
          <w:p w:rsidR="006E344B" w:rsidRPr="00A6550C" w:rsidRDefault="006E344B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6E344B" w:rsidRDefault="008C020E" w:rsidP="00A6550C">
            <w:pPr>
              <w:jc w:val="center"/>
              <w:rPr>
                <w:i/>
                <w:lang w:val="ro-RO"/>
              </w:rPr>
            </w:pPr>
            <w:r w:rsidRPr="006E344B">
              <w:rPr>
                <w:i/>
                <w:lang w:val="ro-RO"/>
              </w:rPr>
              <w:t xml:space="preserve">Lesson 7. </w:t>
            </w:r>
          </w:p>
          <w:p w:rsidR="008C020E" w:rsidRPr="00A6550C" w:rsidRDefault="008C020E" w:rsidP="00A6550C">
            <w:pPr>
              <w:jc w:val="center"/>
              <w:rPr>
                <w:lang w:val="ro-RO"/>
              </w:rPr>
            </w:pPr>
            <w:r w:rsidRPr="006E344B">
              <w:rPr>
                <w:i/>
                <w:lang w:val="ro-RO"/>
              </w:rPr>
              <w:t>Alice</w:t>
            </w:r>
            <w:r w:rsidRPr="006E344B">
              <w:rPr>
                <w:i/>
              </w:rPr>
              <w:t>’s</w:t>
            </w:r>
            <w:r w:rsidRPr="006E344B">
              <w:rPr>
                <w:i/>
                <w:lang w:val="ro-RO"/>
              </w:rPr>
              <w:t xml:space="preserve"> Shop in Oxford</w:t>
            </w:r>
          </w:p>
        </w:tc>
        <w:tc>
          <w:tcPr>
            <w:tcW w:w="1800" w:type="dxa"/>
            <w:shd w:val="clear" w:color="auto" w:fill="auto"/>
          </w:tcPr>
          <w:p w:rsidR="00050294" w:rsidRDefault="00050294" w:rsidP="00A6550C">
            <w:pPr>
              <w:jc w:val="center"/>
              <w:rPr>
                <w:b/>
                <w:lang w:val="ro-RO"/>
              </w:rPr>
            </w:pPr>
          </w:p>
          <w:p w:rsidR="006E344B" w:rsidRDefault="006E344B" w:rsidP="00A6550C">
            <w:pPr>
              <w:jc w:val="center"/>
              <w:rPr>
                <w:b/>
                <w:lang w:val="ro-RO"/>
              </w:rPr>
            </w:pPr>
          </w:p>
          <w:p w:rsidR="006E344B" w:rsidRPr="00A6550C" w:rsidRDefault="006E344B" w:rsidP="00A6550C">
            <w:pPr>
              <w:jc w:val="center"/>
              <w:rPr>
                <w:b/>
                <w:lang w:val="ro-RO"/>
              </w:rPr>
            </w:pPr>
          </w:p>
          <w:p w:rsidR="008C020E" w:rsidRPr="00A6550C" w:rsidRDefault="008C020E" w:rsidP="00A6550C">
            <w:pPr>
              <w:jc w:val="center"/>
              <w:rPr>
                <w:b/>
                <w:lang w:val="ro-RO"/>
              </w:rPr>
            </w:pPr>
          </w:p>
          <w:p w:rsidR="008C020E" w:rsidRPr="00A6550C" w:rsidRDefault="008C020E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1.2.</w:t>
            </w:r>
          </w:p>
          <w:p w:rsidR="008C020E" w:rsidRPr="00A6550C" w:rsidRDefault="008C020E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2.1., 2.2.</w:t>
            </w:r>
          </w:p>
          <w:p w:rsidR="008C020E" w:rsidRPr="00A6550C" w:rsidRDefault="008C020E" w:rsidP="00A6550C">
            <w:pPr>
              <w:jc w:val="center"/>
              <w:rPr>
                <w:b/>
                <w:lang w:val="ro-RO"/>
              </w:rPr>
            </w:pPr>
            <w:r w:rsidRPr="00A6550C">
              <w:rPr>
                <w:lang w:val="ro-RO"/>
              </w:rPr>
              <w:t>3.1., 3.2.</w:t>
            </w:r>
          </w:p>
        </w:tc>
        <w:tc>
          <w:tcPr>
            <w:tcW w:w="5940" w:type="dxa"/>
            <w:shd w:val="clear" w:color="auto" w:fill="auto"/>
          </w:tcPr>
          <w:p w:rsidR="008C020E" w:rsidRPr="006E344B" w:rsidRDefault="008C020E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E344B">
              <w:rPr>
                <w:b/>
                <w:lang w:val="ro-RO"/>
              </w:rPr>
              <w:t>Contexte de comunicare</w:t>
            </w:r>
          </w:p>
          <w:p w:rsidR="008C020E" w:rsidRPr="0019726B" w:rsidRDefault="008C020E" w:rsidP="006E344B">
            <w:pPr>
              <w:ind w:left="720"/>
              <w:rPr>
                <w:lang w:val="ro-RO"/>
              </w:rPr>
            </w:pPr>
            <w:r w:rsidRPr="0019726B">
              <w:rPr>
                <w:lang w:val="ro-RO"/>
              </w:rPr>
              <w:t>- la cumpărături</w:t>
            </w:r>
          </w:p>
          <w:p w:rsidR="008C020E" w:rsidRPr="0019726B" w:rsidRDefault="008C020E" w:rsidP="006E344B">
            <w:pPr>
              <w:ind w:left="720"/>
              <w:rPr>
                <w:lang w:val="ro-RO"/>
              </w:rPr>
            </w:pPr>
            <w:r w:rsidRPr="0019726B">
              <w:rPr>
                <w:lang w:val="ro-RO"/>
              </w:rPr>
              <w:t>- exprimarea orei</w:t>
            </w:r>
          </w:p>
          <w:p w:rsidR="008C020E" w:rsidRPr="0019726B" w:rsidRDefault="008C020E" w:rsidP="006E344B">
            <w:pPr>
              <w:ind w:left="720"/>
              <w:rPr>
                <w:lang w:val="ro-RO"/>
              </w:rPr>
            </w:pPr>
            <w:r w:rsidRPr="0019726B">
              <w:rPr>
                <w:lang w:val="ro-RO"/>
              </w:rPr>
              <w:t>- activități zilnice</w:t>
            </w:r>
          </w:p>
          <w:p w:rsidR="008C020E" w:rsidRPr="0019726B" w:rsidRDefault="008C020E" w:rsidP="006E344B">
            <w:pPr>
              <w:ind w:left="720"/>
              <w:rPr>
                <w:lang w:val="ro-RO"/>
              </w:rPr>
            </w:pPr>
            <w:r w:rsidRPr="0019726B">
              <w:rPr>
                <w:lang w:val="ro-RO"/>
              </w:rPr>
              <w:t>- cultură și civilizație britanică</w:t>
            </w:r>
            <w:r w:rsidRPr="0019726B">
              <w:t xml:space="preserve">: </w:t>
            </w:r>
            <w:r w:rsidRPr="0019726B">
              <w:rPr>
                <w:lang w:val="ro-RO"/>
              </w:rPr>
              <w:t>orașul Oxford</w:t>
            </w:r>
          </w:p>
          <w:p w:rsidR="008C020E" w:rsidRPr="006E344B" w:rsidRDefault="008C020E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E344B">
              <w:rPr>
                <w:b/>
                <w:lang w:val="ro-RO"/>
              </w:rPr>
              <w:t>Gramatică funcțională</w:t>
            </w:r>
          </w:p>
          <w:p w:rsidR="008C020E" w:rsidRPr="0019726B" w:rsidRDefault="008C020E" w:rsidP="006E344B">
            <w:pPr>
              <w:ind w:left="720"/>
              <w:rPr>
                <w:lang w:val="ro-RO"/>
              </w:rPr>
            </w:pPr>
            <w:r w:rsidRPr="0019726B">
              <w:rPr>
                <w:lang w:val="ro-RO"/>
              </w:rPr>
              <w:t xml:space="preserve">- a exprima prețul </w:t>
            </w:r>
          </w:p>
          <w:p w:rsidR="008C020E" w:rsidRPr="006E344B" w:rsidRDefault="008C020E" w:rsidP="006E344B">
            <w:pPr>
              <w:ind w:left="720"/>
              <w:rPr>
                <w:i/>
                <w:lang w:val="ro-RO"/>
              </w:rPr>
            </w:pPr>
            <w:r w:rsidRPr="006E344B">
              <w:rPr>
                <w:i/>
                <w:lang w:val="ro-RO"/>
              </w:rPr>
              <w:t>It</w:t>
            </w:r>
            <w:r w:rsidRPr="006E344B">
              <w:rPr>
                <w:i/>
              </w:rPr>
              <w:t xml:space="preserve">’s </w:t>
            </w:r>
            <w:r w:rsidRPr="006E344B">
              <w:rPr>
                <w:i/>
                <w:lang w:val="ro-RO"/>
              </w:rPr>
              <w:t>£ ...</w:t>
            </w:r>
          </w:p>
          <w:p w:rsidR="008C020E" w:rsidRPr="0019726B" w:rsidRDefault="008C020E" w:rsidP="006E344B">
            <w:pPr>
              <w:ind w:left="720"/>
              <w:rPr>
                <w:lang w:val="ro-RO"/>
              </w:rPr>
            </w:pPr>
            <w:r w:rsidRPr="0019726B">
              <w:rPr>
                <w:lang w:val="ro-RO"/>
              </w:rPr>
              <w:t>- a solicita un produs la magazin</w:t>
            </w:r>
          </w:p>
          <w:p w:rsidR="008C020E" w:rsidRPr="0019726B" w:rsidRDefault="008C020E" w:rsidP="006E344B">
            <w:pPr>
              <w:ind w:left="720"/>
              <w:rPr>
                <w:lang w:val="ro-RO"/>
              </w:rPr>
            </w:pPr>
            <w:r w:rsidRPr="0019726B">
              <w:rPr>
                <w:lang w:val="ro-RO"/>
              </w:rPr>
              <w:t>- a exprima ora</w:t>
            </w:r>
          </w:p>
          <w:p w:rsidR="008C020E" w:rsidRPr="006E344B" w:rsidRDefault="008C020E" w:rsidP="006E344B">
            <w:pPr>
              <w:ind w:left="720"/>
              <w:rPr>
                <w:i/>
              </w:rPr>
            </w:pPr>
            <w:r w:rsidRPr="006E344B">
              <w:rPr>
                <w:i/>
                <w:lang w:val="ro-RO"/>
              </w:rPr>
              <w:t>It</w:t>
            </w:r>
            <w:r w:rsidRPr="006E344B">
              <w:rPr>
                <w:i/>
              </w:rPr>
              <w:t>’s</w:t>
            </w:r>
            <w:r w:rsidR="009A4846">
              <w:rPr>
                <w:i/>
              </w:rPr>
              <w:t xml:space="preserve"> </w:t>
            </w:r>
            <w:r w:rsidRPr="006E344B">
              <w:rPr>
                <w:i/>
                <w:lang w:val="ro-RO"/>
              </w:rPr>
              <w:t>... o</w:t>
            </w:r>
            <w:r w:rsidRPr="006E344B">
              <w:rPr>
                <w:i/>
              </w:rPr>
              <w:t>’clock.</w:t>
            </w:r>
          </w:p>
          <w:p w:rsidR="008C020E" w:rsidRPr="0019726B" w:rsidRDefault="008C020E" w:rsidP="006E344B">
            <w:pPr>
              <w:ind w:left="720"/>
              <w:rPr>
                <w:lang w:val="ro-RO"/>
              </w:rPr>
            </w:pPr>
            <w:r w:rsidRPr="0019726B">
              <w:t xml:space="preserve">- </w:t>
            </w:r>
            <w:r w:rsidRPr="0019726B">
              <w:rPr>
                <w:lang w:val="ro-RO"/>
              </w:rPr>
              <w:t>a descrie activități zilnice</w:t>
            </w:r>
          </w:p>
          <w:p w:rsidR="008C020E" w:rsidRPr="006E344B" w:rsidRDefault="008C020E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E344B">
              <w:rPr>
                <w:b/>
                <w:lang w:val="ro-RO"/>
              </w:rPr>
              <w:t>Variabilitatea și regularitățile limbii</w:t>
            </w:r>
          </w:p>
          <w:p w:rsidR="00050294" w:rsidRPr="00A6550C" w:rsidRDefault="008C020E" w:rsidP="006E344B">
            <w:pPr>
              <w:ind w:left="792"/>
              <w:rPr>
                <w:lang w:val="ro-RO"/>
              </w:rPr>
            </w:pPr>
            <w:r w:rsidRPr="0019726B">
              <w:rPr>
                <w:lang w:val="ro-RO"/>
              </w:rPr>
              <w:t xml:space="preserve">- </w:t>
            </w:r>
            <w:r w:rsidRPr="006E344B">
              <w:rPr>
                <w:i/>
                <w:lang w:val="ro-RO"/>
              </w:rPr>
              <w:t>Present Simple</w:t>
            </w:r>
          </w:p>
        </w:tc>
        <w:tc>
          <w:tcPr>
            <w:tcW w:w="72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Default="00050294" w:rsidP="00A6550C">
            <w:pPr>
              <w:jc w:val="center"/>
              <w:rPr>
                <w:lang w:val="ro-RO"/>
              </w:rPr>
            </w:pPr>
          </w:p>
          <w:p w:rsidR="006E344B" w:rsidRDefault="006E344B" w:rsidP="00A6550C">
            <w:pPr>
              <w:jc w:val="center"/>
              <w:rPr>
                <w:lang w:val="ro-RO"/>
              </w:rPr>
            </w:pPr>
          </w:p>
          <w:p w:rsidR="006E344B" w:rsidRPr="00A6550C" w:rsidRDefault="006E344B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8C020E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3</w:t>
            </w:r>
          </w:p>
        </w:tc>
        <w:tc>
          <w:tcPr>
            <w:tcW w:w="1377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Default="00050294" w:rsidP="00A6550C">
            <w:pPr>
              <w:jc w:val="center"/>
              <w:rPr>
                <w:lang w:val="ro-RO"/>
              </w:rPr>
            </w:pPr>
          </w:p>
          <w:p w:rsidR="006E344B" w:rsidRDefault="006E344B" w:rsidP="00A6550C">
            <w:pPr>
              <w:jc w:val="center"/>
              <w:rPr>
                <w:lang w:val="ro-RO"/>
              </w:rPr>
            </w:pPr>
          </w:p>
          <w:p w:rsidR="006E344B" w:rsidRPr="00A6550C" w:rsidRDefault="006E344B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8C020E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S13 (1h)</w:t>
            </w:r>
          </w:p>
          <w:p w:rsidR="008C020E" w:rsidRPr="00A6550C" w:rsidRDefault="008C020E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S14 (2h)</w:t>
            </w:r>
          </w:p>
        </w:tc>
        <w:tc>
          <w:tcPr>
            <w:tcW w:w="207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</w:tc>
      </w:tr>
      <w:tr w:rsidR="00050294" w:rsidRPr="00A6550C" w:rsidTr="006D2997">
        <w:tc>
          <w:tcPr>
            <w:tcW w:w="81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13</w:t>
            </w:r>
          </w:p>
        </w:tc>
        <w:tc>
          <w:tcPr>
            <w:tcW w:w="1638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6E344B" w:rsidRDefault="003D5C93" w:rsidP="00A6550C">
            <w:pPr>
              <w:jc w:val="center"/>
              <w:rPr>
                <w:i/>
                <w:lang w:val="ro-RO"/>
              </w:rPr>
            </w:pPr>
            <w:r w:rsidRPr="006E344B">
              <w:rPr>
                <w:i/>
                <w:lang w:val="ro-RO"/>
              </w:rPr>
              <w:t>Lesson 8. London Zoo</w:t>
            </w:r>
          </w:p>
        </w:tc>
        <w:tc>
          <w:tcPr>
            <w:tcW w:w="180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b/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b/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b/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1.1., 1.3.</w:t>
            </w: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3.2.</w:t>
            </w: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4.2.</w:t>
            </w:r>
          </w:p>
        </w:tc>
        <w:tc>
          <w:tcPr>
            <w:tcW w:w="5940" w:type="dxa"/>
            <w:shd w:val="clear" w:color="auto" w:fill="auto"/>
          </w:tcPr>
          <w:p w:rsidR="003D5C93" w:rsidRPr="006E344B" w:rsidRDefault="003D5C93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E344B">
              <w:rPr>
                <w:b/>
                <w:lang w:val="ro-RO"/>
              </w:rPr>
              <w:t>Contexte de comunicare</w:t>
            </w:r>
          </w:p>
          <w:p w:rsidR="003D5C93" w:rsidRPr="0019726B" w:rsidRDefault="003D5C93" w:rsidP="006E344B">
            <w:pPr>
              <w:ind w:left="720"/>
              <w:rPr>
                <w:lang w:val="ro-RO"/>
              </w:rPr>
            </w:pPr>
            <w:r w:rsidRPr="0019726B">
              <w:rPr>
                <w:lang w:val="ro-RO"/>
              </w:rPr>
              <w:t>- animale</w:t>
            </w:r>
          </w:p>
          <w:p w:rsidR="003D5C93" w:rsidRPr="006E344B" w:rsidRDefault="003D5C93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E344B">
              <w:rPr>
                <w:b/>
                <w:lang w:val="ro-RO"/>
              </w:rPr>
              <w:t>Gramatică funcțională</w:t>
            </w:r>
          </w:p>
          <w:p w:rsidR="003D5C93" w:rsidRPr="0019726B" w:rsidRDefault="003D5C93" w:rsidP="006E344B">
            <w:pPr>
              <w:ind w:left="720"/>
              <w:rPr>
                <w:lang w:val="ro-RO"/>
              </w:rPr>
            </w:pPr>
            <w:r w:rsidRPr="0019726B">
              <w:rPr>
                <w:lang w:val="ro-RO"/>
              </w:rPr>
              <w:t>- a descrie un animal</w:t>
            </w:r>
          </w:p>
          <w:p w:rsidR="003D5C93" w:rsidRPr="0019726B" w:rsidRDefault="003D5C93" w:rsidP="006E344B">
            <w:pPr>
              <w:ind w:left="720"/>
              <w:rPr>
                <w:lang w:val="ro-RO"/>
              </w:rPr>
            </w:pPr>
            <w:r w:rsidRPr="0019726B">
              <w:rPr>
                <w:lang w:val="ro-RO"/>
              </w:rPr>
              <w:t>- a face comparații</w:t>
            </w:r>
          </w:p>
          <w:p w:rsidR="003D5C93" w:rsidRPr="006E344B" w:rsidRDefault="003D5C93" w:rsidP="006E344B">
            <w:pPr>
              <w:ind w:left="720"/>
              <w:rPr>
                <w:i/>
                <w:lang w:val="ro-RO"/>
              </w:rPr>
            </w:pPr>
            <w:r w:rsidRPr="006E344B">
              <w:rPr>
                <w:i/>
                <w:lang w:val="ro-RO"/>
              </w:rPr>
              <w:t>adj.-er than...</w:t>
            </w:r>
          </w:p>
          <w:p w:rsidR="003D5C93" w:rsidRPr="006E344B" w:rsidRDefault="003D5C93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E344B">
              <w:rPr>
                <w:b/>
                <w:lang w:val="ro-RO"/>
              </w:rPr>
              <w:t>Variabilitatea și regularitățile limbii</w:t>
            </w:r>
          </w:p>
          <w:p w:rsidR="00050294" w:rsidRPr="00A6550C" w:rsidRDefault="003D5C93" w:rsidP="006E344B">
            <w:pPr>
              <w:ind w:left="702"/>
              <w:rPr>
                <w:lang w:val="ro-RO"/>
              </w:rPr>
            </w:pPr>
            <w:r w:rsidRPr="0019726B">
              <w:rPr>
                <w:lang w:val="ro-RO"/>
              </w:rPr>
              <w:t xml:space="preserve">- intuirea gradului comparativ </w:t>
            </w:r>
            <w:r w:rsidR="006E344B">
              <w:rPr>
                <w:lang w:val="ro-RO"/>
              </w:rPr>
              <w:t>al adjectivului</w:t>
            </w:r>
          </w:p>
        </w:tc>
        <w:tc>
          <w:tcPr>
            <w:tcW w:w="72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 xml:space="preserve">3 </w:t>
            </w:r>
          </w:p>
        </w:tc>
        <w:tc>
          <w:tcPr>
            <w:tcW w:w="1377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  <w:p w:rsidR="00050294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S15 (2h)</w:t>
            </w: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 16 (1h)</w:t>
            </w:r>
          </w:p>
        </w:tc>
        <w:tc>
          <w:tcPr>
            <w:tcW w:w="207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</w:tc>
      </w:tr>
      <w:tr w:rsidR="00050294" w:rsidRPr="00A6550C" w:rsidTr="006D2997">
        <w:tc>
          <w:tcPr>
            <w:tcW w:w="810" w:type="dxa"/>
            <w:shd w:val="clear" w:color="auto" w:fill="auto"/>
          </w:tcPr>
          <w:p w:rsidR="00050294" w:rsidRPr="00A6550C" w:rsidRDefault="00050294" w:rsidP="00280027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14</w:t>
            </w:r>
          </w:p>
        </w:tc>
        <w:tc>
          <w:tcPr>
            <w:tcW w:w="1638" w:type="dxa"/>
            <w:shd w:val="clear" w:color="auto" w:fill="auto"/>
          </w:tcPr>
          <w:p w:rsidR="00050294" w:rsidRPr="006E344B" w:rsidRDefault="003D5C93" w:rsidP="00280027">
            <w:pPr>
              <w:jc w:val="center"/>
              <w:rPr>
                <w:i/>
                <w:lang w:val="ro-RO"/>
              </w:rPr>
            </w:pPr>
            <w:proofErr w:type="spellStart"/>
            <w:r w:rsidRPr="006E344B">
              <w:rPr>
                <w:i/>
                <w:lang w:val="ro-RO"/>
              </w:rPr>
              <w:t>Round-up</w:t>
            </w:r>
            <w:proofErr w:type="spellEnd"/>
            <w:r w:rsidRPr="006E344B">
              <w:rPr>
                <w:i/>
                <w:lang w:val="ro-RO"/>
              </w:rPr>
              <w:t xml:space="preserve"> 3</w:t>
            </w:r>
          </w:p>
        </w:tc>
        <w:tc>
          <w:tcPr>
            <w:tcW w:w="1800" w:type="dxa"/>
            <w:shd w:val="clear" w:color="auto" w:fill="auto"/>
          </w:tcPr>
          <w:p w:rsidR="00050294" w:rsidRPr="00A6550C" w:rsidRDefault="00050294" w:rsidP="00280027">
            <w:pPr>
              <w:jc w:val="center"/>
              <w:rPr>
                <w:b/>
                <w:sz w:val="25"/>
                <w:szCs w:val="25"/>
                <w:lang w:val="ro-RO"/>
              </w:rPr>
            </w:pPr>
          </w:p>
        </w:tc>
        <w:tc>
          <w:tcPr>
            <w:tcW w:w="5940" w:type="dxa"/>
            <w:shd w:val="clear" w:color="auto" w:fill="auto"/>
          </w:tcPr>
          <w:p w:rsidR="00050294" w:rsidRPr="00A6550C" w:rsidRDefault="00050294" w:rsidP="00280027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:rsidR="00050294" w:rsidRPr="00A6550C" w:rsidRDefault="00050294" w:rsidP="00280027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2</w:t>
            </w:r>
          </w:p>
        </w:tc>
        <w:tc>
          <w:tcPr>
            <w:tcW w:w="1377" w:type="dxa"/>
            <w:shd w:val="clear" w:color="auto" w:fill="auto"/>
          </w:tcPr>
          <w:p w:rsidR="00050294" w:rsidRPr="00A6550C" w:rsidRDefault="003D5C93" w:rsidP="00280027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S16 (1h)</w:t>
            </w:r>
          </w:p>
          <w:p w:rsidR="003D5C93" w:rsidRPr="00A6550C" w:rsidRDefault="003D5C93" w:rsidP="00280027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S17 (1h)</w:t>
            </w:r>
          </w:p>
        </w:tc>
        <w:tc>
          <w:tcPr>
            <w:tcW w:w="2070" w:type="dxa"/>
            <w:shd w:val="clear" w:color="auto" w:fill="auto"/>
          </w:tcPr>
          <w:p w:rsidR="00050294" w:rsidRPr="00A6550C" w:rsidRDefault="00050294" w:rsidP="00280027">
            <w:pPr>
              <w:jc w:val="center"/>
              <w:rPr>
                <w:lang w:val="ro-RO"/>
              </w:rPr>
            </w:pPr>
          </w:p>
        </w:tc>
      </w:tr>
      <w:tr w:rsidR="00050294" w:rsidRPr="00A6550C" w:rsidTr="006D2997">
        <w:tc>
          <w:tcPr>
            <w:tcW w:w="81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15</w:t>
            </w:r>
          </w:p>
        </w:tc>
        <w:tc>
          <w:tcPr>
            <w:tcW w:w="1638" w:type="dxa"/>
            <w:shd w:val="clear" w:color="auto" w:fill="auto"/>
          </w:tcPr>
          <w:p w:rsidR="00050294" w:rsidRPr="006E344B" w:rsidRDefault="003D5C93" w:rsidP="00A6550C">
            <w:pPr>
              <w:jc w:val="center"/>
              <w:rPr>
                <w:i/>
                <w:lang w:val="ro-RO"/>
              </w:rPr>
            </w:pPr>
            <w:r w:rsidRPr="006E344B">
              <w:rPr>
                <w:i/>
                <w:lang w:val="ro-RO"/>
              </w:rPr>
              <w:t>Test 3</w:t>
            </w:r>
          </w:p>
        </w:tc>
        <w:tc>
          <w:tcPr>
            <w:tcW w:w="1800" w:type="dxa"/>
            <w:shd w:val="clear" w:color="auto" w:fill="auto"/>
          </w:tcPr>
          <w:p w:rsidR="00050294" w:rsidRPr="00A6550C" w:rsidRDefault="00050294" w:rsidP="00A655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b/>
                <w:sz w:val="25"/>
                <w:szCs w:val="25"/>
                <w:lang w:val="ro-RO"/>
              </w:rPr>
            </w:pPr>
            <w:r w:rsidRPr="00A6550C">
              <w:rPr>
                <w:lang w:val="ro-RO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</w:t>
            </w:r>
          </w:p>
        </w:tc>
        <w:tc>
          <w:tcPr>
            <w:tcW w:w="1377" w:type="dxa"/>
            <w:shd w:val="clear" w:color="auto" w:fill="auto"/>
          </w:tcPr>
          <w:p w:rsidR="00050294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S17 (1h)</w:t>
            </w:r>
          </w:p>
        </w:tc>
        <w:tc>
          <w:tcPr>
            <w:tcW w:w="2070" w:type="dxa"/>
            <w:shd w:val="clear" w:color="auto" w:fill="auto"/>
          </w:tcPr>
          <w:p w:rsidR="00050294" w:rsidRPr="00A6550C" w:rsidRDefault="00050294" w:rsidP="00A6550C">
            <w:pPr>
              <w:jc w:val="center"/>
              <w:rPr>
                <w:lang w:val="ro-RO"/>
              </w:rPr>
            </w:pPr>
          </w:p>
        </w:tc>
      </w:tr>
    </w:tbl>
    <w:p w:rsidR="00280027" w:rsidRDefault="00280027" w:rsidP="00280027">
      <w:pPr>
        <w:rPr>
          <w:b/>
          <w:color w:val="FF0000"/>
          <w:sz w:val="28"/>
          <w:szCs w:val="32"/>
          <w:lang w:val="ro-RO"/>
        </w:rPr>
      </w:pPr>
      <w:bookmarkStart w:id="0" w:name="_GoBack"/>
      <w:bookmarkEnd w:id="0"/>
    </w:p>
    <w:p w:rsidR="00CF1D22" w:rsidRPr="004E4B2D" w:rsidRDefault="00CF1D22" w:rsidP="00CF1D22">
      <w:pPr>
        <w:jc w:val="center"/>
        <w:rPr>
          <w:b/>
          <w:color w:val="FF0000"/>
          <w:sz w:val="28"/>
          <w:szCs w:val="32"/>
          <w:lang w:val="ro-RO"/>
        </w:rPr>
      </w:pPr>
      <w:r w:rsidRPr="004E4B2D">
        <w:rPr>
          <w:b/>
          <w:color w:val="FF0000"/>
          <w:sz w:val="28"/>
          <w:szCs w:val="32"/>
          <w:lang w:val="ro-RO"/>
        </w:rPr>
        <w:t>Planificare anuală</w:t>
      </w:r>
    </w:p>
    <w:p w:rsidR="00CF1D22" w:rsidRPr="004E4B2D" w:rsidRDefault="00CF1D22" w:rsidP="00CF1D22">
      <w:pPr>
        <w:jc w:val="center"/>
        <w:rPr>
          <w:b/>
          <w:color w:val="FF0000"/>
          <w:sz w:val="20"/>
          <w:szCs w:val="32"/>
          <w:lang w:val="ro-RO"/>
        </w:rPr>
      </w:pPr>
    </w:p>
    <w:p w:rsidR="00CF1D22" w:rsidRPr="004E4B2D" w:rsidRDefault="00CF1D22" w:rsidP="00CF1D22">
      <w:pPr>
        <w:jc w:val="center"/>
        <w:rPr>
          <w:b/>
          <w:color w:val="FF0000"/>
          <w:szCs w:val="32"/>
          <w:lang w:val="ro-RO"/>
        </w:rPr>
      </w:pPr>
      <w:r w:rsidRPr="004E4B2D">
        <w:rPr>
          <w:b/>
          <w:color w:val="FF0000"/>
          <w:szCs w:val="32"/>
          <w:lang w:val="ro-RO"/>
        </w:rPr>
        <w:t>Semestrul al II-lea</w:t>
      </w:r>
    </w:p>
    <w:p w:rsidR="00D7061B" w:rsidRDefault="00D7061B" w:rsidP="00761DF4">
      <w:pPr>
        <w:jc w:val="center"/>
        <w:rPr>
          <w:sz w:val="20"/>
          <w:szCs w:val="20"/>
          <w:lang w:val="ro-RO"/>
        </w:rPr>
      </w:pPr>
    </w:p>
    <w:p w:rsidR="00CF1D22" w:rsidRPr="00D47348" w:rsidRDefault="00CF1D22" w:rsidP="00761DF4">
      <w:pPr>
        <w:jc w:val="center"/>
        <w:rPr>
          <w:sz w:val="20"/>
          <w:szCs w:val="20"/>
          <w:lang w:val="ro-RO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50"/>
        <w:gridCol w:w="1710"/>
        <w:gridCol w:w="5580"/>
        <w:gridCol w:w="630"/>
        <w:gridCol w:w="1440"/>
        <w:gridCol w:w="1890"/>
      </w:tblGrid>
      <w:tr w:rsidR="003D5C93" w:rsidRPr="00A6550C" w:rsidTr="008B4D37">
        <w:tc>
          <w:tcPr>
            <w:tcW w:w="648" w:type="dxa"/>
            <w:shd w:val="clear" w:color="auto" w:fill="C6D9F1" w:themeFill="text2" w:themeFillTint="33"/>
          </w:tcPr>
          <w:p w:rsidR="003D5C93" w:rsidRPr="00A6550C" w:rsidRDefault="003D5C93" w:rsidP="00A6550C">
            <w:pPr>
              <w:jc w:val="center"/>
              <w:rPr>
                <w:b/>
                <w:lang w:val="ro-RO"/>
              </w:rPr>
            </w:pPr>
            <w:r w:rsidRPr="00A6550C">
              <w:rPr>
                <w:b/>
                <w:lang w:val="ro-RO"/>
              </w:rPr>
              <w:t>Nr. crt.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3D5C93" w:rsidRPr="00A6550C" w:rsidRDefault="003D5C93" w:rsidP="00A6550C">
            <w:pPr>
              <w:jc w:val="center"/>
              <w:rPr>
                <w:b/>
                <w:lang w:val="ro-RO"/>
              </w:rPr>
            </w:pPr>
            <w:r w:rsidRPr="00A6550C">
              <w:rPr>
                <w:b/>
                <w:lang w:val="ro-RO"/>
              </w:rPr>
              <w:t xml:space="preserve">Unitatea de </w:t>
            </w:r>
            <w:proofErr w:type="spellStart"/>
            <w:r w:rsidRPr="00A6550C">
              <w:rPr>
                <w:b/>
                <w:lang w:val="ro-RO"/>
              </w:rPr>
              <w:t>învăţare</w:t>
            </w:r>
            <w:proofErr w:type="spellEnd"/>
          </w:p>
        </w:tc>
        <w:tc>
          <w:tcPr>
            <w:tcW w:w="1710" w:type="dxa"/>
            <w:shd w:val="clear" w:color="auto" w:fill="C6D9F1" w:themeFill="text2" w:themeFillTint="33"/>
          </w:tcPr>
          <w:p w:rsidR="003D5C93" w:rsidRPr="00A6550C" w:rsidRDefault="003D5C93" w:rsidP="00A6550C">
            <w:pPr>
              <w:jc w:val="center"/>
              <w:rPr>
                <w:b/>
                <w:lang w:val="ro-RO"/>
              </w:rPr>
            </w:pPr>
            <w:proofErr w:type="spellStart"/>
            <w:r w:rsidRPr="00A6550C">
              <w:rPr>
                <w:b/>
                <w:lang w:val="ro-RO"/>
              </w:rPr>
              <w:t>Competenţe</w:t>
            </w:r>
            <w:proofErr w:type="spellEnd"/>
            <w:r w:rsidRPr="00A6550C">
              <w:rPr>
                <w:b/>
                <w:lang w:val="ro-RO"/>
              </w:rPr>
              <w:t xml:space="preserve"> specifice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3D5C93" w:rsidRPr="00A6550C" w:rsidRDefault="003D5C93" w:rsidP="00A6550C">
            <w:pPr>
              <w:jc w:val="center"/>
              <w:rPr>
                <w:b/>
                <w:lang w:val="ro-RO"/>
              </w:rPr>
            </w:pPr>
            <w:proofErr w:type="spellStart"/>
            <w:r w:rsidRPr="00A6550C">
              <w:rPr>
                <w:b/>
                <w:lang w:val="ro-RO"/>
              </w:rPr>
              <w:t>Conţinuturi</w:t>
            </w:r>
            <w:proofErr w:type="spellEnd"/>
          </w:p>
        </w:tc>
        <w:tc>
          <w:tcPr>
            <w:tcW w:w="630" w:type="dxa"/>
            <w:shd w:val="clear" w:color="auto" w:fill="C6D9F1" w:themeFill="text2" w:themeFillTint="33"/>
          </w:tcPr>
          <w:p w:rsidR="003D5C93" w:rsidRPr="00A6550C" w:rsidRDefault="003D5C93" w:rsidP="00A6550C">
            <w:pPr>
              <w:jc w:val="center"/>
              <w:rPr>
                <w:b/>
                <w:lang w:val="ro-RO"/>
              </w:rPr>
            </w:pPr>
            <w:r w:rsidRPr="00A6550C">
              <w:rPr>
                <w:b/>
                <w:lang w:val="ro-RO"/>
              </w:rPr>
              <w:t>Nr. ore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3D5C93" w:rsidRPr="00A6550C" w:rsidRDefault="006D2997" w:rsidP="00A6550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Săptămâna</w:t>
            </w:r>
            <w:r w:rsidR="003D5C93" w:rsidRPr="00A6550C">
              <w:rPr>
                <w:b/>
                <w:lang w:val="ro-RO"/>
              </w:rPr>
              <w:t xml:space="preserve"> 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3D5C93" w:rsidRPr="00A6550C" w:rsidRDefault="003D5C93" w:rsidP="00A6550C">
            <w:pPr>
              <w:jc w:val="center"/>
              <w:rPr>
                <w:b/>
                <w:lang w:val="ro-RO"/>
              </w:rPr>
            </w:pPr>
            <w:proofErr w:type="spellStart"/>
            <w:r w:rsidRPr="00A6550C">
              <w:rPr>
                <w:b/>
                <w:lang w:val="ro-RO"/>
              </w:rPr>
              <w:t>Observaţii</w:t>
            </w:r>
            <w:proofErr w:type="spellEnd"/>
          </w:p>
        </w:tc>
      </w:tr>
      <w:tr w:rsidR="003D5C93" w:rsidRPr="00A6550C" w:rsidTr="006D2997">
        <w:tc>
          <w:tcPr>
            <w:tcW w:w="648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6E344B" w:rsidRPr="006E344B" w:rsidRDefault="003D5C93" w:rsidP="00A6550C">
            <w:pPr>
              <w:jc w:val="center"/>
              <w:rPr>
                <w:i/>
                <w:lang w:val="ro-RO"/>
              </w:rPr>
            </w:pPr>
            <w:proofErr w:type="spellStart"/>
            <w:r w:rsidRPr="006E344B">
              <w:rPr>
                <w:i/>
                <w:lang w:val="ro-RO"/>
              </w:rPr>
              <w:t>Lesson</w:t>
            </w:r>
            <w:proofErr w:type="spellEnd"/>
            <w:r w:rsidRPr="006E344B">
              <w:rPr>
                <w:i/>
                <w:lang w:val="ro-RO"/>
              </w:rPr>
              <w:t xml:space="preserve"> 9. </w:t>
            </w: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6E344B">
              <w:rPr>
                <w:i/>
                <w:lang w:val="ro-RO"/>
              </w:rPr>
              <w:t xml:space="preserve">A Secret </w:t>
            </w:r>
            <w:proofErr w:type="spellStart"/>
            <w:r w:rsidRPr="006E344B">
              <w:rPr>
                <w:i/>
                <w:lang w:val="ro-RO"/>
              </w:rPr>
              <w:t>Message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1.1.</w:t>
            </w: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2.1., 2.2.</w:t>
            </w: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3.2., 3.3.</w:t>
            </w:r>
          </w:p>
        </w:tc>
        <w:tc>
          <w:tcPr>
            <w:tcW w:w="5580" w:type="dxa"/>
            <w:shd w:val="clear" w:color="auto" w:fill="auto"/>
          </w:tcPr>
          <w:p w:rsidR="003D5C93" w:rsidRPr="006E344B" w:rsidRDefault="003D5C93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E344B">
              <w:rPr>
                <w:b/>
                <w:lang w:val="ro-RO"/>
              </w:rPr>
              <w:t>Contexte de comunicare</w:t>
            </w:r>
          </w:p>
          <w:p w:rsidR="003D5C93" w:rsidRPr="00A6550C" w:rsidRDefault="003D5C93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- muzeul</w:t>
            </w:r>
          </w:p>
          <w:p w:rsidR="003D5C93" w:rsidRPr="006E344B" w:rsidRDefault="003D5C93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E344B">
              <w:rPr>
                <w:b/>
                <w:lang w:val="ro-RO"/>
              </w:rPr>
              <w:t>Gramatică funcțională</w:t>
            </w:r>
          </w:p>
          <w:p w:rsidR="003D5C93" w:rsidRPr="00A6550C" w:rsidRDefault="003D5C93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- a descrie o expoziție dintr-un muzeu</w:t>
            </w:r>
          </w:p>
          <w:p w:rsidR="003D5C93" w:rsidRPr="006E344B" w:rsidRDefault="003D5C93" w:rsidP="006E344B">
            <w:pPr>
              <w:ind w:left="720"/>
              <w:rPr>
                <w:i/>
                <w:lang w:val="ro-RO"/>
              </w:rPr>
            </w:pPr>
            <w:r w:rsidRPr="006E344B">
              <w:rPr>
                <w:i/>
                <w:lang w:val="ro-RO"/>
              </w:rPr>
              <w:t xml:space="preserve">Wh- </w:t>
            </w:r>
            <w:proofErr w:type="spellStart"/>
            <w:r w:rsidRPr="006E344B">
              <w:rPr>
                <w:i/>
                <w:lang w:val="ro-RO"/>
              </w:rPr>
              <w:t>questions</w:t>
            </w:r>
            <w:proofErr w:type="spellEnd"/>
          </w:p>
          <w:p w:rsidR="003D5C93" w:rsidRPr="00A6550C" w:rsidRDefault="003D5C93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- a exprima reguli</w:t>
            </w:r>
          </w:p>
          <w:p w:rsidR="003D5C93" w:rsidRPr="006E344B" w:rsidRDefault="003D5C93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E344B">
              <w:rPr>
                <w:b/>
                <w:lang w:val="ro-RO"/>
              </w:rPr>
              <w:t>Variabilitatea și regularitățile limbii</w:t>
            </w:r>
          </w:p>
          <w:p w:rsidR="003D5C93" w:rsidRPr="00A6550C" w:rsidRDefault="001E5A61" w:rsidP="006E344B">
            <w:pPr>
              <w:ind w:left="720"/>
              <w:rPr>
                <w:lang w:val="ro-RO"/>
              </w:rPr>
            </w:pPr>
            <w:r>
              <w:rPr>
                <w:lang w:val="ro-RO"/>
              </w:rPr>
              <w:t>- int</w:t>
            </w:r>
            <w:r w:rsidR="003D5C93" w:rsidRPr="00A6550C">
              <w:rPr>
                <w:lang w:val="ro-RO"/>
              </w:rPr>
              <w:t>uirea modului imperativ</w:t>
            </w:r>
          </w:p>
        </w:tc>
        <w:tc>
          <w:tcPr>
            <w:tcW w:w="63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S1 (2h)</w:t>
            </w: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S2 (1</w:t>
            </w:r>
            <w:r w:rsidR="006E344B">
              <w:rPr>
                <w:lang w:val="ro-RO"/>
              </w:rPr>
              <w:t>h</w:t>
            </w:r>
            <w:r w:rsidRPr="00A6550C">
              <w:rPr>
                <w:lang w:val="ro-RO"/>
              </w:rPr>
              <w:t>)</w:t>
            </w: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</w:tc>
      </w:tr>
      <w:tr w:rsidR="003D5C93" w:rsidRPr="00A6550C" w:rsidTr="006D2997">
        <w:tc>
          <w:tcPr>
            <w:tcW w:w="648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6E344B" w:rsidRPr="006E344B" w:rsidRDefault="003D5C93" w:rsidP="00A6550C">
            <w:pPr>
              <w:jc w:val="center"/>
              <w:rPr>
                <w:i/>
                <w:lang w:val="ro-RO"/>
              </w:rPr>
            </w:pPr>
            <w:proofErr w:type="spellStart"/>
            <w:r w:rsidRPr="006E344B">
              <w:rPr>
                <w:i/>
                <w:lang w:val="ro-RO"/>
              </w:rPr>
              <w:t>Lesson</w:t>
            </w:r>
            <w:proofErr w:type="spellEnd"/>
            <w:r w:rsidRPr="006E344B">
              <w:rPr>
                <w:i/>
                <w:lang w:val="ro-RO"/>
              </w:rPr>
              <w:t xml:space="preserve"> 10. </w:t>
            </w: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proofErr w:type="spellStart"/>
            <w:r w:rsidRPr="006E344B">
              <w:rPr>
                <w:i/>
                <w:lang w:val="ro-RO"/>
              </w:rPr>
              <w:t>My</w:t>
            </w:r>
            <w:proofErr w:type="spellEnd"/>
            <w:r w:rsidRPr="006E344B">
              <w:rPr>
                <w:i/>
                <w:lang w:val="ro-RO"/>
              </w:rPr>
              <w:t xml:space="preserve"> </w:t>
            </w:r>
            <w:proofErr w:type="spellStart"/>
            <w:r w:rsidRPr="006E344B">
              <w:rPr>
                <w:i/>
                <w:lang w:val="ro-RO"/>
              </w:rPr>
              <w:t>Dear</w:t>
            </w:r>
            <w:proofErr w:type="spellEnd"/>
            <w:r w:rsidRPr="006E344B">
              <w:rPr>
                <w:i/>
                <w:lang w:val="ro-RO"/>
              </w:rPr>
              <w:t xml:space="preserve"> </w:t>
            </w:r>
            <w:proofErr w:type="spellStart"/>
            <w:r w:rsidRPr="006E344B">
              <w:rPr>
                <w:i/>
                <w:lang w:val="ro-RO"/>
              </w:rPr>
              <w:t>Mother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1.1.</w:t>
            </w: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2.2.</w:t>
            </w: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3.1.</w:t>
            </w: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4.1.</w:t>
            </w:r>
          </w:p>
        </w:tc>
        <w:tc>
          <w:tcPr>
            <w:tcW w:w="5580" w:type="dxa"/>
            <w:shd w:val="clear" w:color="auto" w:fill="auto"/>
          </w:tcPr>
          <w:p w:rsidR="003D5C93" w:rsidRPr="00CF678B" w:rsidRDefault="003D5C93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CF678B">
              <w:rPr>
                <w:b/>
                <w:lang w:val="ro-RO"/>
              </w:rPr>
              <w:t>Contexte de comunicare</w:t>
            </w:r>
          </w:p>
          <w:p w:rsidR="003D5C93" w:rsidRPr="00A6550C" w:rsidRDefault="003D5C93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- sărbători în familie</w:t>
            </w:r>
            <w:r>
              <w:t xml:space="preserve">: </w:t>
            </w:r>
            <w:r w:rsidRPr="00A6550C">
              <w:rPr>
                <w:lang w:val="ro-RO"/>
              </w:rPr>
              <w:t>Ziua Mamei, Ziua Tatălui</w:t>
            </w:r>
          </w:p>
          <w:p w:rsidR="003D5C93" w:rsidRPr="00A6550C" w:rsidRDefault="003D5C93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- îmbrăcăminte</w:t>
            </w:r>
          </w:p>
          <w:p w:rsidR="003D5C93" w:rsidRPr="00CF678B" w:rsidRDefault="003D5C93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CF678B">
              <w:rPr>
                <w:b/>
                <w:lang w:val="ro-RO"/>
              </w:rPr>
              <w:t>Gramatică funcțională</w:t>
            </w:r>
          </w:p>
          <w:p w:rsidR="003D5C93" w:rsidRPr="00A6550C" w:rsidRDefault="003D5C93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- a exprima posesia</w:t>
            </w:r>
          </w:p>
          <w:p w:rsidR="003D5C93" w:rsidRPr="00A6550C" w:rsidRDefault="003D5C93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- a scrie o felicitare</w:t>
            </w:r>
          </w:p>
          <w:p w:rsidR="003D5C93" w:rsidRPr="00A6550C" w:rsidRDefault="003D5C93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(formule specifice de început și de sfârșit)</w:t>
            </w:r>
          </w:p>
          <w:p w:rsidR="003D5C93" w:rsidRPr="00CF678B" w:rsidRDefault="003D5C93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CF678B">
              <w:rPr>
                <w:b/>
                <w:lang w:val="ro-RO"/>
              </w:rPr>
              <w:t>Variabilitatea și regularitățile limbii</w:t>
            </w:r>
          </w:p>
          <w:p w:rsidR="003D5C93" w:rsidRPr="00A6550C" w:rsidRDefault="003D5C93" w:rsidP="00CF678B">
            <w:pPr>
              <w:ind w:left="702"/>
              <w:rPr>
                <w:sz w:val="25"/>
                <w:szCs w:val="25"/>
                <w:lang w:val="ro-RO"/>
              </w:rPr>
            </w:pPr>
            <w:r w:rsidRPr="00A6550C">
              <w:rPr>
                <w:sz w:val="25"/>
                <w:szCs w:val="25"/>
                <w:lang w:val="ro-RO"/>
              </w:rPr>
              <w:t>- adjectivul pronominal posesiv</w:t>
            </w:r>
          </w:p>
        </w:tc>
        <w:tc>
          <w:tcPr>
            <w:tcW w:w="63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 xml:space="preserve">3 </w:t>
            </w:r>
          </w:p>
        </w:tc>
        <w:tc>
          <w:tcPr>
            <w:tcW w:w="144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S2 (1h)</w:t>
            </w: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S3 (2h)</w:t>
            </w:r>
          </w:p>
        </w:tc>
        <w:tc>
          <w:tcPr>
            <w:tcW w:w="189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</w:tc>
      </w:tr>
      <w:tr w:rsidR="003D5C93" w:rsidRPr="00A6550C" w:rsidTr="006D2997">
        <w:tc>
          <w:tcPr>
            <w:tcW w:w="648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CF678B" w:rsidRPr="00CF678B" w:rsidRDefault="003D5C93" w:rsidP="00A6550C">
            <w:pPr>
              <w:jc w:val="center"/>
              <w:rPr>
                <w:i/>
                <w:lang w:val="ro-RO"/>
              </w:rPr>
            </w:pPr>
            <w:proofErr w:type="spellStart"/>
            <w:r w:rsidRPr="00CF678B">
              <w:rPr>
                <w:i/>
                <w:lang w:val="ro-RO"/>
              </w:rPr>
              <w:t>Lesson</w:t>
            </w:r>
            <w:proofErr w:type="spellEnd"/>
            <w:r w:rsidRPr="00CF678B">
              <w:rPr>
                <w:i/>
                <w:lang w:val="ro-RO"/>
              </w:rPr>
              <w:t xml:space="preserve"> 11. </w:t>
            </w: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proofErr w:type="spellStart"/>
            <w:r w:rsidRPr="00CF678B">
              <w:rPr>
                <w:i/>
                <w:lang w:val="ro-RO"/>
              </w:rPr>
              <w:t>Books</w:t>
            </w:r>
            <w:proofErr w:type="spellEnd"/>
            <w:r w:rsidRPr="00CF678B">
              <w:rPr>
                <w:i/>
                <w:lang w:val="ro-RO"/>
              </w:rPr>
              <w:t xml:space="preserve"> </w:t>
            </w:r>
            <w:proofErr w:type="spellStart"/>
            <w:r w:rsidRPr="00CF678B">
              <w:rPr>
                <w:i/>
                <w:lang w:val="ro-RO"/>
              </w:rPr>
              <w:t>and</w:t>
            </w:r>
            <w:proofErr w:type="spellEnd"/>
            <w:r w:rsidRPr="00CF678B">
              <w:rPr>
                <w:i/>
                <w:lang w:val="ro-RO"/>
              </w:rPr>
              <w:t xml:space="preserve"> E-</w:t>
            </w:r>
            <w:proofErr w:type="spellStart"/>
            <w:r w:rsidRPr="00CF678B">
              <w:rPr>
                <w:i/>
                <w:lang w:val="ro-RO"/>
              </w:rPr>
              <w:t>books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1.1.</w:t>
            </w: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2.2.</w:t>
            </w: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3.1., 3.3.</w:t>
            </w:r>
          </w:p>
        </w:tc>
        <w:tc>
          <w:tcPr>
            <w:tcW w:w="5580" w:type="dxa"/>
            <w:shd w:val="clear" w:color="auto" w:fill="auto"/>
          </w:tcPr>
          <w:p w:rsidR="003D5C93" w:rsidRPr="00CF678B" w:rsidRDefault="003D5C93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CF678B">
              <w:rPr>
                <w:b/>
                <w:lang w:val="ro-RO"/>
              </w:rPr>
              <w:t>Contexte de comunicare</w:t>
            </w:r>
          </w:p>
          <w:p w:rsidR="003D5C93" w:rsidRPr="00A6550C" w:rsidRDefault="003D5C93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- cartea</w:t>
            </w:r>
            <w:r>
              <w:t xml:space="preserve">: </w:t>
            </w:r>
            <w:r w:rsidRPr="00A6550C">
              <w:rPr>
                <w:lang w:val="ro-RO"/>
              </w:rPr>
              <w:t>elemente componente</w:t>
            </w:r>
          </w:p>
          <w:p w:rsidR="003D5C93" w:rsidRPr="00A6550C" w:rsidRDefault="003D5C93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- calculatorul</w:t>
            </w:r>
            <w:r>
              <w:t xml:space="preserve">: </w:t>
            </w:r>
            <w:r w:rsidRPr="00A6550C">
              <w:rPr>
                <w:lang w:val="ro-RO"/>
              </w:rPr>
              <w:t>elemente componente și comenzi simple</w:t>
            </w:r>
          </w:p>
          <w:p w:rsidR="003D5C93" w:rsidRPr="00CF678B" w:rsidRDefault="003D5C93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CF678B">
              <w:rPr>
                <w:b/>
                <w:lang w:val="ro-RO"/>
              </w:rPr>
              <w:t>Gramatică funcțională</w:t>
            </w:r>
          </w:p>
          <w:p w:rsidR="003D5C93" w:rsidRPr="00A6550C" w:rsidRDefault="003D5C93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- a vorbi despre o carte</w:t>
            </w:r>
          </w:p>
          <w:p w:rsidR="003D5C93" w:rsidRPr="00CF678B" w:rsidRDefault="003D5C93" w:rsidP="006E344B">
            <w:pPr>
              <w:ind w:left="720"/>
              <w:rPr>
                <w:i/>
              </w:rPr>
            </w:pPr>
            <w:proofErr w:type="spellStart"/>
            <w:r w:rsidRPr="00CF678B">
              <w:rPr>
                <w:i/>
                <w:lang w:val="ro-RO"/>
              </w:rPr>
              <w:t>What</w:t>
            </w:r>
            <w:proofErr w:type="spellEnd"/>
            <w:r w:rsidRPr="00CF678B">
              <w:rPr>
                <w:i/>
              </w:rPr>
              <w:t>’s the title of this book?</w:t>
            </w:r>
          </w:p>
          <w:p w:rsidR="003D5C93" w:rsidRPr="00CF678B" w:rsidRDefault="003D5C93" w:rsidP="006E344B">
            <w:pPr>
              <w:ind w:left="720"/>
              <w:rPr>
                <w:i/>
              </w:rPr>
            </w:pPr>
            <w:r w:rsidRPr="00CF678B">
              <w:rPr>
                <w:i/>
              </w:rPr>
              <w:t>Who’s the author of this book?</w:t>
            </w:r>
          </w:p>
          <w:p w:rsidR="003D5C93" w:rsidRDefault="003D5C93" w:rsidP="006E344B">
            <w:pPr>
              <w:ind w:left="720"/>
            </w:pPr>
            <w:r>
              <w:t xml:space="preserve">- a </w:t>
            </w:r>
            <w:proofErr w:type="spellStart"/>
            <w:r>
              <w:t>scrie</w:t>
            </w:r>
            <w:proofErr w:type="spellEnd"/>
            <w:r>
              <w:t xml:space="preserve"> un e-mail</w:t>
            </w:r>
          </w:p>
          <w:p w:rsidR="003D5C93" w:rsidRPr="00A6550C" w:rsidRDefault="003D5C93" w:rsidP="006E344B">
            <w:pPr>
              <w:ind w:left="720"/>
              <w:rPr>
                <w:lang w:val="ro-RO"/>
              </w:rPr>
            </w:pPr>
            <w:r>
              <w:t>(</w:t>
            </w:r>
            <w:r w:rsidRPr="00A6550C">
              <w:rPr>
                <w:lang w:val="ro-RO"/>
              </w:rPr>
              <w:t>formule specifice de început și de sfârșit)</w:t>
            </w:r>
          </w:p>
          <w:p w:rsidR="003D5C93" w:rsidRPr="00CF678B" w:rsidRDefault="003D5C93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CF678B">
              <w:rPr>
                <w:b/>
                <w:lang w:val="ro-RO"/>
              </w:rPr>
              <w:t>Variabilitatea și regularitățile limbii</w:t>
            </w:r>
          </w:p>
          <w:p w:rsidR="00773816" w:rsidRPr="00A6550C" w:rsidRDefault="003D5C93" w:rsidP="00CF678B">
            <w:pPr>
              <w:ind w:left="702"/>
              <w:rPr>
                <w:sz w:val="25"/>
                <w:szCs w:val="25"/>
                <w:lang w:val="ro-RO"/>
              </w:rPr>
            </w:pPr>
            <w:r w:rsidRPr="00A6550C">
              <w:rPr>
                <w:sz w:val="25"/>
                <w:szCs w:val="25"/>
                <w:lang w:val="ro-RO"/>
              </w:rPr>
              <w:t xml:space="preserve">- </w:t>
            </w:r>
            <w:proofErr w:type="spellStart"/>
            <w:r w:rsidRPr="00CF678B">
              <w:rPr>
                <w:i/>
                <w:sz w:val="25"/>
                <w:szCs w:val="25"/>
                <w:lang w:val="ro-RO"/>
              </w:rPr>
              <w:t>Present</w:t>
            </w:r>
            <w:proofErr w:type="spellEnd"/>
            <w:r w:rsidRPr="00CF678B">
              <w:rPr>
                <w:i/>
                <w:sz w:val="25"/>
                <w:szCs w:val="25"/>
                <w:lang w:val="ro-RO"/>
              </w:rPr>
              <w:t xml:space="preserve"> Simple</w:t>
            </w:r>
          </w:p>
        </w:tc>
        <w:tc>
          <w:tcPr>
            <w:tcW w:w="63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3D5C93" w:rsidRDefault="003D5C93" w:rsidP="00A6550C">
            <w:pPr>
              <w:jc w:val="center"/>
              <w:rPr>
                <w:lang w:val="ro-RO"/>
              </w:rPr>
            </w:pPr>
          </w:p>
          <w:p w:rsidR="00D7061B" w:rsidRPr="00A6550C" w:rsidRDefault="00D7061B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S4 (2h)</w:t>
            </w: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S5 (1h)</w:t>
            </w:r>
          </w:p>
        </w:tc>
        <w:tc>
          <w:tcPr>
            <w:tcW w:w="189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</w:tc>
      </w:tr>
      <w:tr w:rsidR="003D5C93" w:rsidRPr="00A6550C" w:rsidTr="006D2997">
        <w:tc>
          <w:tcPr>
            <w:tcW w:w="648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lastRenderedPageBreak/>
              <w:t>4</w:t>
            </w:r>
          </w:p>
        </w:tc>
        <w:tc>
          <w:tcPr>
            <w:tcW w:w="2250" w:type="dxa"/>
            <w:shd w:val="clear" w:color="auto" w:fill="auto"/>
          </w:tcPr>
          <w:p w:rsidR="003D5C93" w:rsidRPr="00CF678B" w:rsidRDefault="003D5C93" w:rsidP="00A6550C">
            <w:pPr>
              <w:jc w:val="center"/>
              <w:rPr>
                <w:i/>
                <w:lang w:val="ro-RO"/>
              </w:rPr>
            </w:pPr>
            <w:proofErr w:type="spellStart"/>
            <w:r w:rsidRPr="00CF678B">
              <w:rPr>
                <w:i/>
                <w:lang w:val="ro-RO"/>
              </w:rPr>
              <w:t>Round-up</w:t>
            </w:r>
            <w:proofErr w:type="spellEnd"/>
            <w:r w:rsidRPr="00CF678B">
              <w:rPr>
                <w:i/>
                <w:lang w:val="ro-RO"/>
              </w:rPr>
              <w:t xml:space="preserve"> 4</w:t>
            </w:r>
          </w:p>
        </w:tc>
        <w:tc>
          <w:tcPr>
            <w:tcW w:w="171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</w:tc>
        <w:tc>
          <w:tcPr>
            <w:tcW w:w="5580" w:type="dxa"/>
            <w:shd w:val="clear" w:color="auto" w:fill="auto"/>
          </w:tcPr>
          <w:p w:rsidR="003D5C93" w:rsidRPr="00A6550C" w:rsidRDefault="003D5C93" w:rsidP="006E344B">
            <w:pPr>
              <w:rPr>
                <w:lang w:val="ro-RO"/>
              </w:rPr>
            </w:pPr>
            <w:r w:rsidRPr="00A6550C">
              <w:rPr>
                <w:lang w:val="ro-RO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 xml:space="preserve">2 </w:t>
            </w:r>
          </w:p>
        </w:tc>
        <w:tc>
          <w:tcPr>
            <w:tcW w:w="144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S5 (1h)</w:t>
            </w: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S6 (1h)</w:t>
            </w:r>
          </w:p>
        </w:tc>
        <w:tc>
          <w:tcPr>
            <w:tcW w:w="189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</w:tc>
      </w:tr>
      <w:tr w:rsidR="003D5C93" w:rsidRPr="00A6550C" w:rsidTr="006D2997">
        <w:trPr>
          <w:trHeight w:val="341"/>
        </w:trPr>
        <w:tc>
          <w:tcPr>
            <w:tcW w:w="648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5</w:t>
            </w:r>
          </w:p>
        </w:tc>
        <w:tc>
          <w:tcPr>
            <w:tcW w:w="2250" w:type="dxa"/>
            <w:shd w:val="clear" w:color="auto" w:fill="auto"/>
          </w:tcPr>
          <w:p w:rsidR="003D5C93" w:rsidRPr="00CF678B" w:rsidRDefault="003D5C93" w:rsidP="00A6550C">
            <w:pPr>
              <w:jc w:val="center"/>
              <w:rPr>
                <w:i/>
                <w:lang w:val="ro-RO"/>
              </w:rPr>
            </w:pPr>
            <w:r w:rsidRPr="00CF678B">
              <w:rPr>
                <w:i/>
                <w:lang w:val="ro-RO"/>
              </w:rPr>
              <w:t>Test 4</w:t>
            </w:r>
          </w:p>
        </w:tc>
        <w:tc>
          <w:tcPr>
            <w:tcW w:w="171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</w:tc>
        <w:tc>
          <w:tcPr>
            <w:tcW w:w="5580" w:type="dxa"/>
            <w:shd w:val="clear" w:color="auto" w:fill="auto"/>
          </w:tcPr>
          <w:p w:rsidR="003D5C93" w:rsidRPr="00A6550C" w:rsidRDefault="003D5C93" w:rsidP="006E344B">
            <w:pPr>
              <w:rPr>
                <w:lang w:val="ro-RO"/>
              </w:rPr>
            </w:pPr>
          </w:p>
        </w:tc>
        <w:tc>
          <w:tcPr>
            <w:tcW w:w="63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S6 (1h</w:t>
            </w:r>
            <w:r w:rsidR="00773816" w:rsidRPr="00A6550C">
              <w:rPr>
                <w:lang w:val="ro-RO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</w:tc>
      </w:tr>
      <w:tr w:rsidR="003D5C93" w:rsidRPr="00A6550C" w:rsidTr="006D2997">
        <w:tc>
          <w:tcPr>
            <w:tcW w:w="648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Default="003D5C93" w:rsidP="00A6550C">
            <w:pPr>
              <w:jc w:val="center"/>
              <w:rPr>
                <w:lang w:val="ro-RO"/>
              </w:rPr>
            </w:pPr>
          </w:p>
          <w:p w:rsidR="00CF678B" w:rsidRPr="00A6550C" w:rsidRDefault="00CF678B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6</w:t>
            </w:r>
          </w:p>
        </w:tc>
        <w:tc>
          <w:tcPr>
            <w:tcW w:w="225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Default="003D5C93" w:rsidP="00A6550C">
            <w:pPr>
              <w:jc w:val="center"/>
              <w:rPr>
                <w:lang w:val="ro-RO"/>
              </w:rPr>
            </w:pPr>
          </w:p>
          <w:p w:rsidR="00CF678B" w:rsidRPr="00A6550C" w:rsidRDefault="00CF678B" w:rsidP="00A6550C">
            <w:pPr>
              <w:jc w:val="center"/>
              <w:rPr>
                <w:lang w:val="ro-RO"/>
              </w:rPr>
            </w:pPr>
          </w:p>
          <w:p w:rsidR="00CF678B" w:rsidRPr="00CF678B" w:rsidRDefault="003D5C93" w:rsidP="00A6550C">
            <w:pPr>
              <w:jc w:val="center"/>
              <w:rPr>
                <w:i/>
                <w:lang w:val="ro-RO"/>
              </w:rPr>
            </w:pPr>
            <w:proofErr w:type="spellStart"/>
            <w:r w:rsidRPr="00CF678B">
              <w:rPr>
                <w:i/>
                <w:lang w:val="ro-RO"/>
              </w:rPr>
              <w:t>Lesson</w:t>
            </w:r>
            <w:proofErr w:type="spellEnd"/>
            <w:r w:rsidRPr="00CF678B">
              <w:rPr>
                <w:i/>
                <w:lang w:val="ro-RO"/>
              </w:rPr>
              <w:t xml:space="preserve"> 12. </w:t>
            </w: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CF678B">
              <w:rPr>
                <w:i/>
                <w:lang w:val="ro-RO"/>
              </w:rPr>
              <w:t xml:space="preserve">British </w:t>
            </w:r>
            <w:proofErr w:type="spellStart"/>
            <w:r w:rsidRPr="00CF678B">
              <w:rPr>
                <w:i/>
                <w:lang w:val="ro-RO"/>
              </w:rPr>
              <w:t>Festivals</w:t>
            </w:r>
            <w:proofErr w:type="spellEnd"/>
            <w:r w:rsidRPr="00CF678B">
              <w:rPr>
                <w:i/>
                <w:lang w:val="ro-RO"/>
              </w:rPr>
              <w:t xml:space="preserve"> </w:t>
            </w:r>
            <w:proofErr w:type="spellStart"/>
            <w:r w:rsidRPr="00CF678B">
              <w:rPr>
                <w:i/>
                <w:lang w:val="ro-RO"/>
              </w:rPr>
              <w:t>and</w:t>
            </w:r>
            <w:proofErr w:type="spellEnd"/>
            <w:r w:rsidRPr="00CF678B">
              <w:rPr>
                <w:i/>
                <w:lang w:val="ro-RO"/>
              </w:rPr>
              <w:t xml:space="preserve"> </w:t>
            </w:r>
            <w:proofErr w:type="spellStart"/>
            <w:r w:rsidRPr="00CF678B">
              <w:rPr>
                <w:i/>
                <w:lang w:val="ro-RO"/>
              </w:rPr>
              <w:t>Traditions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Default="003D5C93" w:rsidP="00A6550C">
            <w:pPr>
              <w:jc w:val="center"/>
              <w:rPr>
                <w:lang w:val="ro-RO"/>
              </w:rPr>
            </w:pPr>
          </w:p>
          <w:p w:rsidR="00CF678B" w:rsidRPr="00A6550C" w:rsidRDefault="00CF678B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1.1., 1.3.</w:t>
            </w: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2.1.</w:t>
            </w: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3.1.</w:t>
            </w:r>
          </w:p>
        </w:tc>
        <w:tc>
          <w:tcPr>
            <w:tcW w:w="5580" w:type="dxa"/>
            <w:shd w:val="clear" w:color="auto" w:fill="auto"/>
          </w:tcPr>
          <w:p w:rsidR="003D5C93" w:rsidRPr="00CF678B" w:rsidRDefault="00773816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CF678B">
              <w:rPr>
                <w:b/>
                <w:lang w:val="ro-RO"/>
              </w:rPr>
              <w:t>Contexte de comunicare</w:t>
            </w:r>
          </w:p>
          <w:p w:rsidR="00773816" w:rsidRPr="00A6550C" w:rsidRDefault="00773816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- sărbători în familie</w:t>
            </w:r>
            <w:r>
              <w:t xml:space="preserve">: </w:t>
            </w:r>
            <w:r w:rsidRPr="00A6550C">
              <w:rPr>
                <w:lang w:val="ro-RO"/>
              </w:rPr>
              <w:t>Paștele, Crăciunul, Anul Nou</w:t>
            </w:r>
          </w:p>
          <w:p w:rsidR="00773816" w:rsidRPr="00CF678B" w:rsidRDefault="00773816" w:rsidP="006E344B">
            <w:pPr>
              <w:ind w:left="720"/>
              <w:rPr>
                <w:i/>
                <w:lang w:val="ro-RO"/>
              </w:rPr>
            </w:pPr>
            <w:r w:rsidRPr="00A6550C">
              <w:rPr>
                <w:lang w:val="ro-RO"/>
              </w:rPr>
              <w:t>- elemente de cultură și civilizație britanică</w:t>
            </w:r>
            <w:r>
              <w:t xml:space="preserve">: </w:t>
            </w:r>
            <w:r w:rsidR="00CF678B" w:rsidRPr="00CF678B">
              <w:rPr>
                <w:i/>
                <w:lang w:val="ro-RO"/>
              </w:rPr>
              <w:t xml:space="preserve">Guy </w:t>
            </w:r>
            <w:proofErr w:type="spellStart"/>
            <w:r w:rsidR="00CF678B" w:rsidRPr="00CF678B">
              <w:rPr>
                <w:i/>
                <w:lang w:val="ro-RO"/>
              </w:rPr>
              <w:t>Fawk</w:t>
            </w:r>
            <w:r w:rsidRPr="00CF678B">
              <w:rPr>
                <w:i/>
                <w:lang w:val="ro-RO"/>
              </w:rPr>
              <w:t>es</w:t>
            </w:r>
            <w:proofErr w:type="spellEnd"/>
            <w:r w:rsidRPr="00CF678B">
              <w:rPr>
                <w:i/>
                <w:lang w:val="ro-RO"/>
              </w:rPr>
              <w:t xml:space="preserve"> </w:t>
            </w:r>
            <w:proofErr w:type="spellStart"/>
            <w:r w:rsidRPr="00CF678B">
              <w:rPr>
                <w:i/>
                <w:lang w:val="ro-RO"/>
              </w:rPr>
              <w:t>Night</w:t>
            </w:r>
            <w:proofErr w:type="spellEnd"/>
            <w:r w:rsidRPr="00CF678B">
              <w:rPr>
                <w:i/>
                <w:lang w:val="ro-RO"/>
              </w:rPr>
              <w:t xml:space="preserve">, </w:t>
            </w:r>
            <w:proofErr w:type="spellStart"/>
            <w:r w:rsidRPr="00CF678B">
              <w:rPr>
                <w:i/>
                <w:lang w:val="ro-RO"/>
              </w:rPr>
              <w:t>Pancake</w:t>
            </w:r>
            <w:proofErr w:type="spellEnd"/>
            <w:r w:rsidRPr="00CF678B">
              <w:rPr>
                <w:i/>
                <w:lang w:val="ro-RO"/>
              </w:rPr>
              <w:t xml:space="preserve"> </w:t>
            </w:r>
            <w:proofErr w:type="spellStart"/>
            <w:r w:rsidRPr="00CF678B">
              <w:rPr>
                <w:i/>
                <w:lang w:val="ro-RO"/>
              </w:rPr>
              <w:t>Day</w:t>
            </w:r>
            <w:proofErr w:type="spellEnd"/>
          </w:p>
          <w:p w:rsidR="00773816" w:rsidRPr="00CF678B" w:rsidRDefault="00773816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CF678B">
              <w:rPr>
                <w:b/>
                <w:lang w:val="ro-RO"/>
              </w:rPr>
              <w:t>Gramatică funcțională</w:t>
            </w:r>
          </w:p>
          <w:p w:rsidR="00773816" w:rsidRPr="00A6550C" w:rsidRDefault="00773816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- a vorbi despre festivaluri și tradiții</w:t>
            </w:r>
          </w:p>
          <w:p w:rsidR="00773816" w:rsidRPr="00773816" w:rsidRDefault="00773816" w:rsidP="006E344B">
            <w:pPr>
              <w:ind w:left="720"/>
            </w:pPr>
            <w:r w:rsidRPr="00A6550C">
              <w:rPr>
                <w:lang w:val="ro-RO"/>
              </w:rPr>
              <w:t>- jocuri aritmetice simple</w:t>
            </w:r>
            <w:r>
              <w:t xml:space="preserve">: </w:t>
            </w:r>
            <w:proofErr w:type="spellStart"/>
            <w:r>
              <w:t>adunarea</w:t>
            </w:r>
            <w:proofErr w:type="spellEnd"/>
          </w:p>
          <w:p w:rsidR="00773816" w:rsidRPr="00CF678B" w:rsidRDefault="00773816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CF678B">
              <w:rPr>
                <w:b/>
                <w:lang w:val="ro-RO"/>
              </w:rPr>
              <w:t>Variabilitatea și regularitățile limbii</w:t>
            </w:r>
          </w:p>
          <w:p w:rsidR="00773816" w:rsidRPr="00A6550C" w:rsidRDefault="00773816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- numeralul cardinal (1-100)</w:t>
            </w:r>
          </w:p>
          <w:p w:rsidR="00773816" w:rsidRPr="00A6550C" w:rsidRDefault="00773816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- numeralul ordinal (1-100)</w:t>
            </w:r>
          </w:p>
        </w:tc>
        <w:tc>
          <w:tcPr>
            <w:tcW w:w="63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773816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3</w:t>
            </w:r>
          </w:p>
          <w:p w:rsidR="00773816" w:rsidRPr="00A6550C" w:rsidRDefault="00773816" w:rsidP="00A6550C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773816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S7 (2h)</w:t>
            </w:r>
          </w:p>
          <w:p w:rsidR="00773816" w:rsidRPr="00A6550C" w:rsidRDefault="00773816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S8 (1h)</w:t>
            </w:r>
          </w:p>
        </w:tc>
        <w:tc>
          <w:tcPr>
            <w:tcW w:w="189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</w:tc>
      </w:tr>
      <w:tr w:rsidR="003D5C93" w:rsidRPr="00A6550C" w:rsidTr="006D2997">
        <w:tc>
          <w:tcPr>
            <w:tcW w:w="648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CF6F9F">
            <w:pPr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CF6F9F">
            <w:pPr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CF678B" w:rsidRPr="00CF678B" w:rsidRDefault="00773816" w:rsidP="00A6550C">
            <w:pPr>
              <w:jc w:val="center"/>
              <w:rPr>
                <w:i/>
                <w:lang w:val="ro-RO"/>
              </w:rPr>
            </w:pPr>
            <w:proofErr w:type="spellStart"/>
            <w:r w:rsidRPr="00CF678B">
              <w:rPr>
                <w:i/>
                <w:lang w:val="ro-RO"/>
              </w:rPr>
              <w:t>Lesson</w:t>
            </w:r>
            <w:proofErr w:type="spellEnd"/>
            <w:r w:rsidRPr="00CF678B">
              <w:rPr>
                <w:i/>
                <w:lang w:val="ro-RO"/>
              </w:rPr>
              <w:t xml:space="preserve"> 13. </w:t>
            </w:r>
          </w:p>
          <w:p w:rsidR="003D5C93" w:rsidRPr="00A6550C" w:rsidRDefault="00773816" w:rsidP="00A6550C">
            <w:pPr>
              <w:jc w:val="center"/>
              <w:rPr>
                <w:lang w:val="ro-RO"/>
              </w:rPr>
            </w:pPr>
            <w:proofErr w:type="spellStart"/>
            <w:r w:rsidRPr="00CF678B">
              <w:rPr>
                <w:i/>
                <w:lang w:val="ro-RO"/>
              </w:rPr>
              <w:t>My</w:t>
            </w:r>
            <w:proofErr w:type="spellEnd"/>
            <w:r w:rsidRPr="00CF678B">
              <w:rPr>
                <w:i/>
                <w:lang w:val="ro-RO"/>
              </w:rPr>
              <w:t xml:space="preserve"> </w:t>
            </w:r>
            <w:proofErr w:type="spellStart"/>
            <w:r w:rsidRPr="00CF678B">
              <w:rPr>
                <w:i/>
                <w:lang w:val="ro-RO"/>
              </w:rPr>
              <w:t>Favourite</w:t>
            </w:r>
            <w:proofErr w:type="spellEnd"/>
            <w:r w:rsidRPr="00CF678B">
              <w:rPr>
                <w:i/>
                <w:lang w:val="ro-RO"/>
              </w:rPr>
              <w:t xml:space="preserve"> </w:t>
            </w:r>
            <w:proofErr w:type="spellStart"/>
            <w:r w:rsidRPr="00CF678B">
              <w:rPr>
                <w:i/>
                <w:lang w:val="ro-RO"/>
              </w:rPr>
              <w:t>Stories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773816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1.1.</w:t>
            </w:r>
          </w:p>
          <w:p w:rsidR="00773816" w:rsidRPr="00A6550C" w:rsidRDefault="00773816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2.2., 2.3.</w:t>
            </w:r>
          </w:p>
          <w:p w:rsidR="00773816" w:rsidRPr="00A6550C" w:rsidRDefault="00773816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3.2.</w:t>
            </w:r>
          </w:p>
          <w:p w:rsidR="00773816" w:rsidRPr="00A6550C" w:rsidRDefault="00773816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4.2.</w:t>
            </w:r>
          </w:p>
        </w:tc>
        <w:tc>
          <w:tcPr>
            <w:tcW w:w="5580" w:type="dxa"/>
            <w:shd w:val="clear" w:color="auto" w:fill="auto"/>
          </w:tcPr>
          <w:p w:rsidR="00773816" w:rsidRPr="00CF678B" w:rsidRDefault="00773816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CF678B">
              <w:rPr>
                <w:b/>
                <w:lang w:val="ro-RO"/>
              </w:rPr>
              <w:t>Contexte de comunicare</w:t>
            </w:r>
          </w:p>
          <w:p w:rsidR="00773816" w:rsidRPr="00A6550C" w:rsidRDefault="00773816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- personaje de poveste tradițională</w:t>
            </w:r>
          </w:p>
          <w:p w:rsidR="00773816" w:rsidRPr="00A6550C" w:rsidRDefault="00773816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- personaje de desene animate</w:t>
            </w:r>
          </w:p>
          <w:p w:rsidR="00773816" w:rsidRPr="00CF678B" w:rsidRDefault="00773816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CF678B">
              <w:rPr>
                <w:b/>
                <w:lang w:val="ro-RO"/>
              </w:rPr>
              <w:t>Gramatică funcțională</w:t>
            </w:r>
          </w:p>
          <w:p w:rsidR="00773816" w:rsidRPr="00A6550C" w:rsidRDefault="00773816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- a descrie un personaj</w:t>
            </w:r>
          </w:p>
          <w:p w:rsidR="00773816" w:rsidRPr="00CF678B" w:rsidRDefault="00773816" w:rsidP="006E344B">
            <w:pPr>
              <w:ind w:left="720"/>
              <w:rPr>
                <w:i/>
                <w:lang w:val="ro-RO"/>
              </w:rPr>
            </w:pPr>
            <w:proofErr w:type="spellStart"/>
            <w:r w:rsidRPr="00CF678B">
              <w:rPr>
                <w:i/>
                <w:lang w:val="ro-RO"/>
              </w:rPr>
              <w:t>What</w:t>
            </w:r>
            <w:proofErr w:type="spellEnd"/>
            <w:r w:rsidRPr="00CF678B">
              <w:rPr>
                <w:i/>
                <w:lang w:val="ro-RO"/>
              </w:rPr>
              <w:t xml:space="preserve"> </w:t>
            </w:r>
            <w:proofErr w:type="spellStart"/>
            <w:r w:rsidRPr="00CF678B">
              <w:rPr>
                <w:i/>
                <w:lang w:val="ro-RO"/>
              </w:rPr>
              <w:t>does</w:t>
            </w:r>
            <w:proofErr w:type="spellEnd"/>
            <w:r w:rsidRPr="00CF678B">
              <w:rPr>
                <w:i/>
                <w:lang w:val="ro-RO"/>
              </w:rPr>
              <w:t xml:space="preserve"> </w:t>
            </w:r>
            <w:proofErr w:type="spellStart"/>
            <w:r w:rsidRPr="00CF678B">
              <w:rPr>
                <w:i/>
                <w:lang w:val="ro-RO"/>
              </w:rPr>
              <w:t>he</w:t>
            </w:r>
            <w:proofErr w:type="spellEnd"/>
            <w:r w:rsidRPr="00CF678B">
              <w:rPr>
                <w:i/>
                <w:lang w:val="ro-RO"/>
              </w:rPr>
              <w:t>/</w:t>
            </w:r>
            <w:proofErr w:type="spellStart"/>
            <w:r w:rsidRPr="00CF678B">
              <w:rPr>
                <w:i/>
                <w:lang w:val="ro-RO"/>
              </w:rPr>
              <w:t>she</w:t>
            </w:r>
            <w:proofErr w:type="spellEnd"/>
            <w:r w:rsidRPr="00CF678B">
              <w:rPr>
                <w:i/>
                <w:lang w:val="ro-RO"/>
              </w:rPr>
              <w:t xml:space="preserve"> look </w:t>
            </w:r>
            <w:proofErr w:type="spellStart"/>
            <w:r w:rsidRPr="00CF678B">
              <w:rPr>
                <w:i/>
                <w:lang w:val="ro-RO"/>
              </w:rPr>
              <w:t>like</w:t>
            </w:r>
            <w:proofErr w:type="spellEnd"/>
            <w:r w:rsidRPr="00CF678B">
              <w:rPr>
                <w:i/>
                <w:lang w:val="ro-RO"/>
              </w:rPr>
              <w:t>?</w:t>
            </w:r>
          </w:p>
          <w:p w:rsidR="00773816" w:rsidRPr="00CF678B" w:rsidRDefault="00773816" w:rsidP="006E344B">
            <w:pPr>
              <w:ind w:left="720"/>
              <w:rPr>
                <w:i/>
                <w:lang w:val="ro-RO"/>
              </w:rPr>
            </w:pPr>
            <w:proofErr w:type="spellStart"/>
            <w:r w:rsidRPr="00CF678B">
              <w:rPr>
                <w:i/>
                <w:lang w:val="ro-RO"/>
              </w:rPr>
              <w:t>What</w:t>
            </w:r>
            <w:proofErr w:type="spellEnd"/>
            <w:r w:rsidRPr="00CF678B">
              <w:rPr>
                <w:i/>
                <w:lang w:val="ro-RO"/>
              </w:rPr>
              <w:t xml:space="preserve"> </w:t>
            </w:r>
            <w:proofErr w:type="spellStart"/>
            <w:r w:rsidRPr="00CF678B">
              <w:rPr>
                <w:i/>
                <w:lang w:val="ro-RO"/>
              </w:rPr>
              <w:t>is</w:t>
            </w:r>
            <w:proofErr w:type="spellEnd"/>
            <w:r w:rsidRPr="00CF678B">
              <w:rPr>
                <w:i/>
                <w:lang w:val="ro-RO"/>
              </w:rPr>
              <w:t xml:space="preserve"> </w:t>
            </w:r>
            <w:proofErr w:type="spellStart"/>
            <w:r w:rsidRPr="00CF678B">
              <w:rPr>
                <w:i/>
                <w:lang w:val="ro-RO"/>
              </w:rPr>
              <w:t>he</w:t>
            </w:r>
            <w:proofErr w:type="spellEnd"/>
            <w:r w:rsidRPr="00CF678B">
              <w:rPr>
                <w:i/>
                <w:lang w:val="ro-RO"/>
              </w:rPr>
              <w:t>/</w:t>
            </w:r>
            <w:proofErr w:type="spellStart"/>
            <w:r w:rsidRPr="00CF678B">
              <w:rPr>
                <w:i/>
                <w:lang w:val="ro-RO"/>
              </w:rPr>
              <w:t>she</w:t>
            </w:r>
            <w:proofErr w:type="spellEnd"/>
            <w:r w:rsidRPr="00CF678B">
              <w:rPr>
                <w:i/>
                <w:lang w:val="ro-RO"/>
              </w:rPr>
              <w:t xml:space="preserve"> </w:t>
            </w:r>
            <w:proofErr w:type="spellStart"/>
            <w:r w:rsidRPr="00CF678B">
              <w:rPr>
                <w:i/>
                <w:lang w:val="ro-RO"/>
              </w:rPr>
              <w:t>like</w:t>
            </w:r>
            <w:proofErr w:type="spellEnd"/>
            <w:r w:rsidRPr="00CF678B">
              <w:rPr>
                <w:i/>
                <w:lang w:val="ro-RO"/>
              </w:rPr>
              <w:t>?</w:t>
            </w:r>
          </w:p>
          <w:p w:rsidR="00773816" w:rsidRPr="00CF678B" w:rsidRDefault="00773816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CF678B">
              <w:rPr>
                <w:b/>
                <w:lang w:val="ro-RO"/>
              </w:rPr>
              <w:t>Variabilitatea și regularitățile limbii</w:t>
            </w:r>
          </w:p>
          <w:p w:rsidR="003D5C93" w:rsidRPr="00A6550C" w:rsidRDefault="00773816" w:rsidP="00CF678B">
            <w:pPr>
              <w:ind w:left="702"/>
              <w:rPr>
                <w:lang w:val="ro-RO"/>
              </w:rPr>
            </w:pPr>
            <w:r w:rsidRPr="00A6550C">
              <w:rPr>
                <w:lang w:val="ro-RO"/>
              </w:rPr>
              <w:t xml:space="preserve">- </w:t>
            </w:r>
            <w:proofErr w:type="spellStart"/>
            <w:r w:rsidRPr="00CF678B">
              <w:rPr>
                <w:i/>
                <w:lang w:val="ro-RO"/>
              </w:rPr>
              <w:t>Present</w:t>
            </w:r>
            <w:proofErr w:type="spellEnd"/>
            <w:r w:rsidRPr="00CF678B">
              <w:rPr>
                <w:i/>
                <w:lang w:val="ro-RO"/>
              </w:rPr>
              <w:t xml:space="preserve"> Simple</w:t>
            </w:r>
            <w:r w:rsidRPr="00A6550C">
              <w:rPr>
                <w:lang w:val="ro-RO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CF6F9F">
            <w:pPr>
              <w:rPr>
                <w:lang w:val="ro-RO"/>
              </w:rPr>
            </w:pPr>
          </w:p>
          <w:p w:rsidR="003D5C93" w:rsidRPr="00A6550C" w:rsidRDefault="00773816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773816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S8 (1h)</w:t>
            </w:r>
          </w:p>
          <w:p w:rsidR="00773816" w:rsidRPr="00A6550C" w:rsidRDefault="00773816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S9 (2h)</w:t>
            </w:r>
          </w:p>
        </w:tc>
        <w:tc>
          <w:tcPr>
            <w:tcW w:w="189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</w:tc>
      </w:tr>
      <w:tr w:rsidR="003D5C93" w:rsidRPr="00A6550C" w:rsidTr="006D2997">
        <w:tc>
          <w:tcPr>
            <w:tcW w:w="648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CF678B" w:rsidRPr="00CF678B" w:rsidRDefault="00773816" w:rsidP="00A6550C">
            <w:pPr>
              <w:jc w:val="center"/>
              <w:rPr>
                <w:i/>
                <w:lang w:val="ro-RO"/>
              </w:rPr>
            </w:pPr>
            <w:proofErr w:type="spellStart"/>
            <w:r w:rsidRPr="00CF678B">
              <w:rPr>
                <w:i/>
                <w:lang w:val="ro-RO"/>
              </w:rPr>
              <w:t>Lesson</w:t>
            </w:r>
            <w:proofErr w:type="spellEnd"/>
            <w:r w:rsidRPr="00CF678B">
              <w:rPr>
                <w:i/>
                <w:lang w:val="ro-RO"/>
              </w:rPr>
              <w:t xml:space="preserve"> 14. </w:t>
            </w:r>
          </w:p>
          <w:p w:rsidR="003D5C93" w:rsidRPr="00A6550C" w:rsidRDefault="00773816" w:rsidP="00A6550C">
            <w:pPr>
              <w:jc w:val="center"/>
              <w:rPr>
                <w:lang w:val="ro-RO"/>
              </w:rPr>
            </w:pPr>
            <w:r w:rsidRPr="00CF678B">
              <w:rPr>
                <w:i/>
                <w:lang w:val="ro-RO"/>
              </w:rPr>
              <w:t xml:space="preserve">A London </w:t>
            </w:r>
            <w:proofErr w:type="spellStart"/>
            <w:r w:rsidRPr="00CF678B">
              <w:rPr>
                <w:i/>
                <w:lang w:val="ro-RO"/>
              </w:rPr>
              <w:t>Walk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773816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1.1.</w:t>
            </w:r>
          </w:p>
          <w:p w:rsidR="00773816" w:rsidRPr="00A6550C" w:rsidRDefault="00773816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2.2.</w:t>
            </w:r>
          </w:p>
          <w:p w:rsidR="00773816" w:rsidRPr="00A6550C" w:rsidRDefault="00773816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3.1., 3.2.</w:t>
            </w:r>
          </w:p>
        </w:tc>
        <w:tc>
          <w:tcPr>
            <w:tcW w:w="5580" w:type="dxa"/>
            <w:shd w:val="clear" w:color="auto" w:fill="auto"/>
          </w:tcPr>
          <w:p w:rsidR="00773816" w:rsidRPr="00CF678B" w:rsidRDefault="00773816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CF678B">
              <w:rPr>
                <w:b/>
                <w:lang w:val="ro-RO"/>
              </w:rPr>
              <w:t>Contexte de comunicare</w:t>
            </w:r>
          </w:p>
          <w:p w:rsidR="00773816" w:rsidRPr="00A6550C" w:rsidRDefault="00773816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- zilele săptămânii</w:t>
            </w:r>
          </w:p>
          <w:p w:rsidR="00773816" w:rsidRPr="00A6550C" w:rsidRDefault="00773816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- activități pentru petrecerea timpului liber</w:t>
            </w:r>
          </w:p>
          <w:p w:rsidR="00773816" w:rsidRPr="00A6550C" w:rsidRDefault="00773816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- cultură și civilizație britanică</w:t>
            </w:r>
            <w:r>
              <w:t xml:space="preserve">: </w:t>
            </w:r>
            <w:proofErr w:type="spellStart"/>
            <w:r>
              <w:t>ora</w:t>
            </w:r>
            <w:r w:rsidRPr="00A6550C">
              <w:rPr>
                <w:lang w:val="ro-RO"/>
              </w:rPr>
              <w:t>șul</w:t>
            </w:r>
            <w:proofErr w:type="spellEnd"/>
            <w:r w:rsidRPr="00A6550C">
              <w:rPr>
                <w:lang w:val="ro-RO"/>
              </w:rPr>
              <w:t xml:space="preserve"> Londra</w:t>
            </w:r>
          </w:p>
          <w:p w:rsidR="00773816" w:rsidRPr="00CF678B" w:rsidRDefault="00773816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CF678B">
              <w:rPr>
                <w:b/>
                <w:lang w:val="ro-RO"/>
              </w:rPr>
              <w:t>Gramatică funcțională</w:t>
            </w:r>
          </w:p>
          <w:p w:rsidR="00773816" w:rsidRPr="00A6550C" w:rsidRDefault="00773816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- a vorbi despre planuri de viitor</w:t>
            </w:r>
          </w:p>
          <w:p w:rsidR="00773816" w:rsidRPr="00CF678B" w:rsidRDefault="00773816" w:rsidP="006E344B">
            <w:pPr>
              <w:ind w:left="720"/>
              <w:rPr>
                <w:i/>
                <w:lang w:val="ro-RO"/>
              </w:rPr>
            </w:pPr>
            <w:r w:rsidRPr="00CF678B">
              <w:rPr>
                <w:i/>
                <w:lang w:val="ro-RO"/>
              </w:rPr>
              <w:t>What are you going to do next week?</w:t>
            </w:r>
          </w:p>
          <w:p w:rsidR="00773816" w:rsidRPr="00A6550C" w:rsidRDefault="00773816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- a da indicații de orientare</w:t>
            </w:r>
          </w:p>
          <w:p w:rsidR="00773816" w:rsidRPr="00CF678B" w:rsidRDefault="00773816" w:rsidP="006E344B">
            <w:pPr>
              <w:ind w:left="720"/>
              <w:rPr>
                <w:i/>
                <w:lang w:val="ro-RO"/>
              </w:rPr>
            </w:pPr>
            <w:r w:rsidRPr="00CF678B">
              <w:rPr>
                <w:i/>
                <w:lang w:val="ro-RO"/>
              </w:rPr>
              <w:t>Turn left! Turn right! Go straight on!</w:t>
            </w:r>
          </w:p>
          <w:p w:rsidR="00773816" w:rsidRPr="00CF678B" w:rsidRDefault="00773816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CF678B">
              <w:rPr>
                <w:b/>
                <w:lang w:val="ro-RO"/>
              </w:rPr>
              <w:t>Variabilitatea și regularitățile limbii</w:t>
            </w:r>
          </w:p>
          <w:p w:rsidR="003D5C93" w:rsidRPr="00A6550C" w:rsidRDefault="00773816" w:rsidP="00CF678B">
            <w:pPr>
              <w:ind w:left="792"/>
              <w:rPr>
                <w:lang w:val="ro-RO"/>
              </w:rPr>
            </w:pPr>
            <w:r w:rsidRPr="00A6550C">
              <w:rPr>
                <w:lang w:val="ro-RO"/>
              </w:rPr>
              <w:t xml:space="preserve">- </w:t>
            </w:r>
            <w:r w:rsidR="005C3792" w:rsidRPr="00CF678B">
              <w:rPr>
                <w:i/>
                <w:lang w:val="ro-RO"/>
              </w:rPr>
              <w:t>be going to</w:t>
            </w:r>
          </w:p>
        </w:tc>
        <w:tc>
          <w:tcPr>
            <w:tcW w:w="63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F4367E">
            <w:pPr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 xml:space="preserve">3 </w:t>
            </w:r>
          </w:p>
        </w:tc>
        <w:tc>
          <w:tcPr>
            <w:tcW w:w="144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773816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S10 (2h)</w:t>
            </w:r>
          </w:p>
          <w:p w:rsidR="00773816" w:rsidRPr="00A6550C" w:rsidRDefault="00773816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S11 (1h)</w:t>
            </w:r>
          </w:p>
        </w:tc>
        <w:tc>
          <w:tcPr>
            <w:tcW w:w="189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</w:tc>
      </w:tr>
      <w:tr w:rsidR="003D5C93" w:rsidRPr="00A6550C" w:rsidTr="006D2997">
        <w:tc>
          <w:tcPr>
            <w:tcW w:w="648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9</w:t>
            </w:r>
          </w:p>
        </w:tc>
        <w:tc>
          <w:tcPr>
            <w:tcW w:w="2250" w:type="dxa"/>
            <w:shd w:val="clear" w:color="auto" w:fill="auto"/>
          </w:tcPr>
          <w:p w:rsidR="003D5C93" w:rsidRPr="00CF678B" w:rsidRDefault="00773816" w:rsidP="00A6550C">
            <w:pPr>
              <w:jc w:val="center"/>
              <w:rPr>
                <w:i/>
                <w:lang w:val="ro-RO"/>
              </w:rPr>
            </w:pPr>
            <w:r w:rsidRPr="00CF678B">
              <w:rPr>
                <w:i/>
                <w:lang w:val="ro-RO"/>
              </w:rPr>
              <w:t>Round-up 5</w:t>
            </w:r>
          </w:p>
        </w:tc>
        <w:tc>
          <w:tcPr>
            <w:tcW w:w="171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</w:tc>
        <w:tc>
          <w:tcPr>
            <w:tcW w:w="5580" w:type="dxa"/>
            <w:shd w:val="clear" w:color="auto" w:fill="auto"/>
          </w:tcPr>
          <w:p w:rsidR="003D5C93" w:rsidRPr="00A6550C" w:rsidRDefault="003D5C93" w:rsidP="006E344B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630" w:type="dxa"/>
            <w:shd w:val="clear" w:color="auto" w:fill="auto"/>
          </w:tcPr>
          <w:p w:rsidR="003D5C93" w:rsidRPr="00A6550C" w:rsidRDefault="00773816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2</w:t>
            </w:r>
          </w:p>
          <w:p w:rsidR="00773816" w:rsidRPr="00A6550C" w:rsidRDefault="00773816" w:rsidP="00A6550C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</w:t>
            </w:r>
            <w:r w:rsidR="00773816" w:rsidRPr="00A6550C">
              <w:rPr>
                <w:lang w:val="ro-RO"/>
              </w:rPr>
              <w:t>11 (1h)</w:t>
            </w:r>
          </w:p>
          <w:p w:rsidR="00773816" w:rsidRPr="00A6550C" w:rsidRDefault="00773816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S12 (1h)</w:t>
            </w:r>
          </w:p>
        </w:tc>
        <w:tc>
          <w:tcPr>
            <w:tcW w:w="189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</w:tc>
      </w:tr>
      <w:tr w:rsidR="003D5C93" w:rsidRPr="00A6550C" w:rsidTr="006D2997">
        <w:tc>
          <w:tcPr>
            <w:tcW w:w="648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lastRenderedPageBreak/>
              <w:t>10</w:t>
            </w:r>
          </w:p>
        </w:tc>
        <w:tc>
          <w:tcPr>
            <w:tcW w:w="2250" w:type="dxa"/>
            <w:shd w:val="clear" w:color="auto" w:fill="auto"/>
          </w:tcPr>
          <w:p w:rsidR="003D5C93" w:rsidRPr="00CF678B" w:rsidRDefault="00773816" w:rsidP="00A6550C">
            <w:pPr>
              <w:jc w:val="center"/>
              <w:rPr>
                <w:i/>
                <w:lang w:val="ro-RO"/>
              </w:rPr>
            </w:pPr>
            <w:r w:rsidRPr="00CF678B">
              <w:rPr>
                <w:i/>
                <w:lang w:val="ro-RO"/>
              </w:rPr>
              <w:t>Test 5</w:t>
            </w:r>
          </w:p>
        </w:tc>
        <w:tc>
          <w:tcPr>
            <w:tcW w:w="171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</w:tc>
        <w:tc>
          <w:tcPr>
            <w:tcW w:w="5580" w:type="dxa"/>
            <w:shd w:val="clear" w:color="auto" w:fill="auto"/>
          </w:tcPr>
          <w:p w:rsidR="003D5C93" w:rsidRPr="00A6550C" w:rsidRDefault="003D5C93" w:rsidP="006E344B">
            <w:pPr>
              <w:rPr>
                <w:lang w:val="ro-RO"/>
              </w:rPr>
            </w:pPr>
          </w:p>
        </w:tc>
        <w:tc>
          <w:tcPr>
            <w:tcW w:w="63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</w:t>
            </w:r>
            <w:r w:rsidR="00773816" w:rsidRPr="00A6550C">
              <w:rPr>
                <w:lang w:val="ro-RO"/>
              </w:rPr>
              <w:t>12 (1h)</w:t>
            </w:r>
          </w:p>
        </w:tc>
        <w:tc>
          <w:tcPr>
            <w:tcW w:w="189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</w:tc>
      </w:tr>
      <w:tr w:rsidR="003D5C93" w:rsidRPr="00A6550C" w:rsidTr="006D2997">
        <w:tc>
          <w:tcPr>
            <w:tcW w:w="648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11</w:t>
            </w:r>
          </w:p>
        </w:tc>
        <w:tc>
          <w:tcPr>
            <w:tcW w:w="225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CF678B" w:rsidRPr="00CF678B" w:rsidRDefault="00773816" w:rsidP="00A6550C">
            <w:pPr>
              <w:jc w:val="center"/>
              <w:rPr>
                <w:i/>
                <w:lang w:val="ro-RO"/>
              </w:rPr>
            </w:pPr>
            <w:r w:rsidRPr="00CF678B">
              <w:rPr>
                <w:i/>
                <w:lang w:val="ro-RO"/>
              </w:rPr>
              <w:t xml:space="preserve">Lesson 15. </w:t>
            </w:r>
          </w:p>
          <w:p w:rsidR="003D5C93" w:rsidRPr="00A6550C" w:rsidRDefault="00773816" w:rsidP="00A6550C">
            <w:pPr>
              <w:jc w:val="center"/>
              <w:rPr>
                <w:lang w:val="ro-RO"/>
              </w:rPr>
            </w:pPr>
            <w:r w:rsidRPr="00CF678B">
              <w:rPr>
                <w:i/>
                <w:lang w:val="ro-RO"/>
              </w:rPr>
              <w:t>I Was in the Tower Dungeons Yesterday</w:t>
            </w:r>
          </w:p>
        </w:tc>
        <w:tc>
          <w:tcPr>
            <w:tcW w:w="171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CF678B" w:rsidRDefault="00CF678B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 xml:space="preserve">1.1, 1.3, </w:t>
            </w:r>
          </w:p>
          <w:p w:rsidR="003D5C93" w:rsidRPr="00A6550C" w:rsidRDefault="00CF678B" w:rsidP="00A6550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2.2.</w:t>
            </w:r>
            <w:r w:rsidR="003D5C93" w:rsidRPr="00A6550C">
              <w:rPr>
                <w:lang w:val="ro-RO"/>
              </w:rPr>
              <w:t xml:space="preserve">, </w:t>
            </w:r>
          </w:p>
          <w:p w:rsidR="003D5C93" w:rsidRPr="00A6550C" w:rsidRDefault="00CF678B" w:rsidP="00A6550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3.2.</w:t>
            </w:r>
            <w:r w:rsidR="003D5C93" w:rsidRPr="00A6550C">
              <w:rPr>
                <w:lang w:val="ro-RO"/>
              </w:rPr>
              <w:t xml:space="preserve"> </w:t>
            </w: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</w:tc>
        <w:tc>
          <w:tcPr>
            <w:tcW w:w="5580" w:type="dxa"/>
            <w:shd w:val="clear" w:color="auto" w:fill="auto"/>
          </w:tcPr>
          <w:p w:rsidR="00773816" w:rsidRPr="00CF678B" w:rsidRDefault="00773816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CF678B">
              <w:rPr>
                <w:b/>
                <w:lang w:val="ro-RO"/>
              </w:rPr>
              <w:t>Contexte de comunicare</w:t>
            </w:r>
          </w:p>
          <w:p w:rsidR="00773816" w:rsidRPr="00A6550C" w:rsidRDefault="00773816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- momentele zilei</w:t>
            </w:r>
          </w:p>
          <w:p w:rsidR="00773816" w:rsidRPr="00A6550C" w:rsidRDefault="00773816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- activități pentru petrecerea timpului liber</w:t>
            </w:r>
          </w:p>
          <w:p w:rsidR="00773816" w:rsidRPr="00A6550C" w:rsidRDefault="00773816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- cultură și civilizație britanică</w:t>
            </w:r>
            <w:r>
              <w:t xml:space="preserve">: </w:t>
            </w:r>
            <w:r w:rsidRPr="00A6550C">
              <w:rPr>
                <w:lang w:val="ro-RO"/>
              </w:rPr>
              <w:t>Turnul Londrei</w:t>
            </w:r>
          </w:p>
          <w:p w:rsidR="00773816" w:rsidRPr="00CF678B" w:rsidRDefault="00773816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CF678B">
              <w:rPr>
                <w:b/>
                <w:lang w:val="ro-RO"/>
              </w:rPr>
              <w:t>Gramatică funcțională</w:t>
            </w:r>
          </w:p>
          <w:p w:rsidR="00773816" w:rsidRPr="00A6550C" w:rsidRDefault="00773816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- a vorbi despre evenimente din trecut</w:t>
            </w:r>
          </w:p>
          <w:p w:rsidR="00773816" w:rsidRPr="00CF678B" w:rsidRDefault="00773816" w:rsidP="006E344B">
            <w:pPr>
              <w:ind w:left="720"/>
              <w:rPr>
                <w:i/>
                <w:lang w:val="ro-RO"/>
              </w:rPr>
            </w:pPr>
            <w:r w:rsidRPr="00CF678B">
              <w:rPr>
                <w:i/>
                <w:lang w:val="ro-RO"/>
              </w:rPr>
              <w:t>Where were you yesterday?</w:t>
            </w:r>
          </w:p>
          <w:p w:rsidR="00773816" w:rsidRPr="00CF678B" w:rsidRDefault="00773816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CF678B">
              <w:rPr>
                <w:b/>
                <w:lang w:val="ro-RO"/>
              </w:rPr>
              <w:t>Variabilitatea și regularitățile limbii</w:t>
            </w:r>
          </w:p>
          <w:p w:rsidR="003D5C93" w:rsidRPr="00A6550C" w:rsidRDefault="00773816" w:rsidP="00CF678B">
            <w:pPr>
              <w:ind w:left="792"/>
              <w:rPr>
                <w:sz w:val="25"/>
                <w:szCs w:val="25"/>
                <w:lang w:val="ro-RO"/>
              </w:rPr>
            </w:pPr>
            <w:r w:rsidRPr="00A6550C">
              <w:rPr>
                <w:sz w:val="25"/>
                <w:szCs w:val="25"/>
                <w:lang w:val="ro-RO"/>
              </w:rPr>
              <w:t xml:space="preserve">- </w:t>
            </w:r>
            <w:r w:rsidRPr="00CF678B">
              <w:rPr>
                <w:i/>
                <w:sz w:val="25"/>
                <w:szCs w:val="25"/>
                <w:lang w:val="ro-RO"/>
              </w:rPr>
              <w:t>Past Simple of the verb TO BE</w:t>
            </w:r>
          </w:p>
        </w:tc>
        <w:tc>
          <w:tcPr>
            <w:tcW w:w="63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773816" w:rsidRPr="00A6550C" w:rsidRDefault="00773816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S13 (2h)</w:t>
            </w:r>
          </w:p>
          <w:p w:rsidR="00773816" w:rsidRPr="00A6550C" w:rsidRDefault="00773816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S14 (1h)</w:t>
            </w:r>
          </w:p>
        </w:tc>
        <w:tc>
          <w:tcPr>
            <w:tcW w:w="189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</w:tc>
      </w:tr>
      <w:tr w:rsidR="003D5C93" w:rsidRPr="00A6550C" w:rsidTr="006D2997">
        <w:tc>
          <w:tcPr>
            <w:tcW w:w="648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12</w:t>
            </w:r>
          </w:p>
        </w:tc>
        <w:tc>
          <w:tcPr>
            <w:tcW w:w="225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CF678B" w:rsidRPr="00CF678B" w:rsidRDefault="00773816" w:rsidP="00A6550C">
            <w:pPr>
              <w:jc w:val="center"/>
              <w:rPr>
                <w:i/>
                <w:lang w:val="ro-RO"/>
              </w:rPr>
            </w:pPr>
            <w:r w:rsidRPr="00CF678B">
              <w:rPr>
                <w:i/>
                <w:lang w:val="ro-RO"/>
              </w:rPr>
              <w:t xml:space="preserve">Lesson 16. </w:t>
            </w:r>
          </w:p>
          <w:p w:rsidR="003D5C93" w:rsidRPr="00A6550C" w:rsidRDefault="00773816" w:rsidP="00A6550C">
            <w:pPr>
              <w:jc w:val="center"/>
              <w:rPr>
                <w:lang w:val="ro-RO"/>
              </w:rPr>
            </w:pPr>
            <w:r w:rsidRPr="00CF678B">
              <w:rPr>
                <w:i/>
                <w:lang w:val="ro-RO"/>
              </w:rPr>
              <w:t>School Activities Summer Club</w:t>
            </w:r>
          </w:p>
        </w:tc>
        <w:tc>
          <w:tcPr>
            <w:tcW w:w="1710" w:type="dxa"/>
            <w:shd w:val="clear" w:color="auto" w:fill="auto"/>
          </w:tcPr>
          <w:p w:rsidR="003D5C93" w:rsidRDefault="003D5C93" w:rsidP="00A6550C">
            <w:pPr>
              <w:jc w:val="center"/>
              <w:rPr>
                <w:lang w:val="ro-RO"/>
              </w:rPr>
            </w:pPr>
          </w:p>
          <w:p w:rsidR="00CF678B" w:rsidRPr="00A6550C" w:rsidRDefault="00CF678B" w:rsidP="00A6550C">
            <w:pPr>
              <w:jc w:val="center"/>
              <w:rPr>
                <w:lang w:val="ro-RO"/>
              </w:rPr>
            </w:pPr>
          </w:p>
          <w:p w:rsidR="003D5C93" w:rsidRPr="00A6550C" w:rsidRDefault="00773816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1.1.</w:t>
            </w:r>
          </w:p>
          <w:p w:rsidR="00773816" w:rsidRPr="00A6550C" w:rsidRDefault="00773816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2.2.</w:t>
            </w:r>
          </w:p>
          <w:p w:rsidR="00773816" w:rsidRPr="00A6550C" w:rsidRDefault="00773816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3.1., 3.2.</w:t>
            </w:r>
          </w:p>
          <w:p w:rsidR="00773816" w:rsidRPr="00A6550C" w:rsidRDefault="00773816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4.1.</w:t>
            </w:r>
          </w:p>
        </w:tc>
        <w:tc>
          <w:tcPr>
            <w:tcW w:w="5580" w:type="dxa"/>
            <w:shd w:val="clear" w:color="auto" w:fill="auto"/>
          </w:tcPr>
          <w:p w:rsidR="00773816" w:rsidRPr="00CF678B" w:rsidRDefault="00773816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CF678B">
              <w:rPr>
                <w:b/>
                <w:lang w:val="ro-RO"/>
              </w:rPr>
              <w:t>Contexte de comunicare</w:t>
            </w:r>
          </w:p>
          <w:p w:rsidR="00773816" w:rsidRPr="00A6550C" w:rsidRDefault="00773816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- activități pentru petrecerea timpului liber</w:t>
            </w:r>
          </w:p>
          <w:p w:rsidR="00773816" w:rsidRPr="00CF678B" w:rsidRDefault="00773816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CF678B">
              <w:rPr>
                <w:b/>
                <w:lang w:val="ro-RO"/>
              </w:rPr>
              <w:t>Gramatică funcțională</w:t>
            </w:r>
          </w:p>
          <w:p w:rsidR="00773816" w:rsidRPr="00A6550C" w:rsidRDefault="00773816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- a vorbi despre planuri de viitor</w:t>
            </w:r>
          </w:p>
          <w:p w:rsidR="00773816" w:rsidRPr="00CF678B" w:rsidRDefault="00773816" w:rsidP="006E344B">
            <w:pPr>
              <w:ind w:left="720"/>
              <w:rPr>
                <w:i/>
                <w:lang w:val="ro-RO"/>
              </w:rPr>
            </w:pPr>
            <w:r w:rsidRPr="00CF678B">
              <w:rPr>
                <w:i/>
                <w:lang w:val="ro-RO"/>
              </w:rPr>
              <w:t>What are you going to do this summer?</w:t>
            </w:r>
          </w:p>
          <w:p w:rsidR="00773816" w:rsidRDefault="00773816" w:rsidP="006E344B">
            <w:pPr>
              <w:ind w:left="720"/>
            </w:pPr>
            <w:r w:rsidRPr="00A6550C">
              <w:rPr>
                <w:lang w:val="ro-RO"/>
              </w:rPr>
              <w:t>- a exprima abilitatea în prezent</w:t>
            </w:r>
            <w:r>
              <w:t xml:space="preserve">: </w:t>
            </w:r>
            <w:r w:rsidRPr="00CF678B">
              <w:rPr>
                <w:i/>
              </w:rPr>
              <w:t>CAN</w:t>
            </w:r>
          </w:p>
          <w:p w:rsidR="00773816" w:rsidRPr="00A6550C" w:rsidRDefault="00773816" w:rsidP="006E344B">
            <w:pPr>
              <w:ind w:left="720"/>
              <w:rPr>
                <w:lang w:val="ro-RO"/>
              </w:rPr>
            </w:pPr>
            <w:r w:rsidRPr="00A6550C">
              <w:rPr>
                <w:lang w:val="ro-RO"/>
              </w:rPr>
              <w:t>- a interpreta un grafic</w:t>
            </w:r>
          </w:p>
          <w:p w:rsidR="00773816" w:rsidRPr="00CF678B" w:rsidRDefault="00773816" w:rsidP="006E344B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CF678B">
              <w:rPr>
                <w:b/>
                <w:lang w:val="ro-RO"/>
              </w:rPr>
              <w:t>Variabilitatea și regularitățile limbii</w:t>
            </w:r>
          </w:p>
          <w:p w:rsidR="00A6550C" w:rsidRPr="00A6550C" w:rsidRDefault="00773816" w:rsidP="00CF678B">
            <w:pPr>
              <w:ind w:left="702" w:hanging="90"/>
              <w:rPr>
                <w:sz w:val="25"/>
                <w:szCs w:val="25"/>
                <w:lang w:val="ro-RO"/>
              </w:rPr>
            </w:pPr>
            <w:r w:rsidRPr="00A6550C">
              <w:rPr>
                <w:sz w:val="25"/>
                <w:szCs w:val="25"/>
                <w:lang w:val="ro-RO"/>
              </w:rPr>
              <w:t xml:space="preserve">- </w:t>
            </w:r>
            <w:r w:rsidR="005C3792" w:rsidRPr="00CF678B">
              <w:rPr>
                <w:i/>
                <w:sz w:val="25"/>
                <w:szCs w:val="25"/>
                <w:lang w:val="ro-RO"/>
              </w:rPr>
              <w:t>be going to</w:t>
            </w:r>
          </w:p>
        </w:tc>
        <w:tc>
          <w:tcPr>
            <w:tcW w:w="63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 xml:space="preserve">3 </w:t>
            </w:r>
          </w:p>
        </w:tc>
        <w:tc>
          <w:tcPr>
            <w:tcW w:w="144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773816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S14 (1h)</w:t>
            </w:r>
          </w:p>
          <w:p w:rsidR="00773816" w:rsidRPr="00A6550C" w:rsidRDefault="00773816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S15 (2h)</w:t>
            </w:r>
          </w:p>
        </w:tc>
        <w:tc>
          <w:tcPr>
            <w:tcW w:w="189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</w:tc>
      </w:tr>
      <w:tr w:rsidR="003D5C93" w:rsidRPr="00A6550C" w:rsidTr="006D2997">
        <w:tc>
          <w:tcPr>
            <w:tcW w:w="648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13</w:t>
            </w:r>
          </w:p>
        </w:tc>
        <w:tc>
          <w:tcPr>
            <w:tcW w:w="2250" w:type="dxa"/>
            <w:shd w:val="clear" w:color="auto" w:fill="auto"/>
          </w:tcPr>
          <w:p w:rsidR="003D5C93" w:rsidRPr="00CF678B" w:rsidRDefault="00773816" w:rsidP="00A6550C">
            <w:pPr>
              <w:jc w:val="center"/>
              <w:rPr>
                <w:i/>
                <w:lang w:val="ro-RO"/>
              </w:rPr>
            </w:pPr>
            <w:r w:rsidRPr="00CF678B">
              <w:rPr>
                <w:i/>
                <w:lang w:val="ro-RO"/>
              </w:rPr>
              <w:t>Round-up 6</w:t>
            </w:r>
          </w:p>
        </w:tc>
        <w:tc>
          <w:tcPr>
            <w:tcW w:w="171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</w:tc>
        <w:tc>
          <w:tcPr>
            <w:tcW w:w="558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shd w:val="clear" w:color="auto" w:fill="auto"/>
          </w:tcPr>
          <w:p w:rsidR="003D5C93" w:rsidRPr="00A6550C" w:rsidRDefault="00773816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D5C93" w:rsidRPr="00A6550C" w:rsidRDefault="00A6550C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S16 (2h)</w:t>
            </w:r>
          </w:p>
        </w:tc>
        <w:tc>
          <w:tcPr>
            <w:tcW w:w="189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</w:tc>
      </w:tr>
      <w:tr w:rsidR="003D5C93" w:rsidRPr="00A6550C" w:rsidTr="006D2997">
        <w:tc>
          <w:tcPr>
            <w:tcW w:w="648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14</w:t>
            </w:r>
          </w:p>
        </w:tc>
        <w:tc>
          <w:tcPr>
            <w:tcW w:w="2250" w:type="dxa"/>
            <w:shd w:val="clear" w:color="auto" w:fill="auto"/>
          </w:tcPr>
          <w:p w:rsidR="003D5C93" w:rsidRPr="00CF678B" w:rsidRDefault="00773816" w:rsidP="00A6550C">
            <w:pPr>
              <w:jc w:val="center"/>
              <w:rPr>
                <w:i/>
                <w:lang w:val="ro-RO"/>
              </w:rPr>
            </w:pPr>
            <w:r w:rsidRPr="00CF678B">
              <w:rPr>
                <w:i/>
                <w:lang w:val="ro-RO"/>
              </w:rPr>
              <w:t>Test 6</w:t>
            </w:r>
          </w:p>
        </w:tc>
        <w:tc>
          <w:tcPr>
            <w:tcW w:w="171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</w:tc>
        <w:tc>
          <w:tcPr>
            <w:tcW w:w="558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shd w:val="clear" w:color="auto" w:fill="auto"/>
          </w:tcPr>
          <w:p w:rsidR="003D5C93" w:rsidRPr="00A6550C" w:rsidRDefault="00A6550C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A6550C" w:rsidRPr="00A6550C" w:rsidRDefault="00A6550C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S17 (1h)</w:t>
            </w:r>
          </w:p>
        </w:tc>
        <w:tc>
          <w:tcPr>
            <w:tcW w:w="189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</w:tc>
      </w:tr>
      <w:tr w:rsidR="003D5C93" w:rsidRPr="00A6550C" w:rsidTr="006D2997">
        <w:trPr>
          <w:trHeight w:val="332"/>
        </w:trPr>
        <w:tc>
          <w:tcPr>
            <w:tcW w:w="648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15</w:t>
            </w:r>
          </w:p>
        </w:tc>
        <w:tc>
          <w:tcPr>
            <w:tcW w:w="2250" w:type="dxa"/>
            <w:shd w:val="clear" w:color="auto" w:fill="auto"/>
          </w:tcPr>
          <w:p w:rsidR="003D5C93" w:rsidRPr="00CF678B" w:rsidRDefault="00773816" w:rsidP="00A6550C">
            <w:pPr>
              <w:jc w:val="center"/>
              <w:rPr>
                <w:i/>
                <w:lang w:val="ro-RO"/>
              </w:rPr>
            </w:pPr>
            <w:r w:rsidRPr="00CF678B">
              <w:rPr>
                <w:i/>
                <w:lang w:val="ro-RO"/>
              </w:rPr>
              <w:t>Final Evaluation</w:t>
            </w:r>
          </w:p>
        </w:tc>
        <w:tc>
          <w:tcPr>
            <w:tcW w:w="171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</w:tc>
        <w:tc>
          <w:tcPr>
            <w:tcW w:w="558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shd w:val="clear" w:color="auto" w:fill="auto"/>
          </w:tcPr>
          <w:p w:rsidR="003D5C93" w:rsidRPr="00A6550C" w:rsidRDefault="00A6550C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D5C93" w:rsidRPr="00A6550C" w:rsidRDefault="00A6550C" w:rsidP="00A6550C">
            <w:pPr>
              <w:jc w:val="center"/>
              <w:rPr>
                <w:lang w:val="ro-RO"/>
              </w:rPr>
            </w:pPr>
            <w:r w:rsidRPr="00A6550C">
              <w:rPr>
                <w:lang w:val="ro-RO"/>
              </w:rPr>
              <w:t>S17 (1h)</w:t>
            </w:r>
          </w:p>
        </w:tc>
        <w:tc>
          <w:tcPr>
            <w:tcW w:w="1890" w:type="dxa"/>
            <w:shd w:val="clear" w:color="auto" w:fill="auto"/>
          </w:tcPr>
          <w:p w:rsidR="003D5C93" w:rsidRPr="00A6550C" w:rsidRDefault="003D5C93" w:rsidP="00A6550C">
            <w:pPr>
              <w:jc w:val="center"/>
              <w:rPr>
                <w:lang w:val="ro-RO"/>
              </w:rPr>
            </w:pPr>
          </w:p>
        </w:tc>
      </w:tr>
    </w:tbl>
    <w:p w:rsidR="00BA2E2C" w:rsidRPr="00F25B75" w:rsidRDefault="00BA2E2C" w:rsidP="00761DF4">
      <w:pPr>
        <w:jc w:val="center"/>
        <w:rPr>
          <w:lang w:val="ro-RO"/>
        </w:rPr>
      </w:pPr>
    </w:p>
    <w:sectPr w:rsidR="00BA2E2C" w:rsidRPr="00F25B75" w:rsidSect="00D051E2">
      <w:pgSz w:w="15840" w:h="12240" w:orient="landscape"/>
      <w:pgMar w:top="900" w:right="72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4067D"/>
    <w:multiLevelType w:val="hybridMultilevel"/>
    <w:tmpl w:val="A94A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75"/>
    <w:rsid w:val="00014F76"/>
    <w:rsid w:val="00034AD3"/>
    <w:rsid w:val="00034C03"/>
    <w:rsid w:val="00050294"/>
    <w:rsid w:val="00065123"/>
    <w:rsid w:val="00070BD3"/>
    <w:rsid w:val="00072B62"/>
    <w:rsid w:val="00080375"/>
    <w:rsid w:val="00090765"/>
    <w:rsid w:val="00093CEB"/>
    <w:rsid w:val="000A608E"/>
    <w:rsid w:val="000E1009"/>
    <w:rsid w:val="00106A35"/>
    <w:rsid w:val="001162D1"/>
    <w:rsid w:val="00117CD5"/>
    <w:rsid w:val="00144509"/>
    <w:rsid w:val="0015416A"/>
    <w:rsid w:val="00166127"/>
    <w:rsid w:val="00170E4C"/>
    <w:rsid w:val="001834E6"/>
    <w:rsid w:val="0019066D"/>
    <w:rsid w:val="0019726B"/>
    <w:rsid w:val="001B6C4D"/>
    <w:rsid w:val="001D26FB"/>
    <w:rsid w:val="001D4CF2"/>
    <w:rsid w:val="001E5A61"/>
    <w:rsid w:val="00200EED"/>
    <w:rsid w:val="0024072B"/>
    <w:rsid w:val="00244707"/>
    <w:rsid w:val="0025489D"/>
    <w:rsid w:val="0025787B"/>
    <w:rsid w:val="00265C05"/>
    <w:rsid w:val="00270B6C"/>
    <w:rsid w:val="00273421"/>
    <w:rsid w:val="00276AA3"/>
    <w:rsid w:val="00280027"/>
    <w:rsid w:val="00285DF0"/>
    <w:rsid w:val="00294644"/>
    <w:rsid w:val="00296618"/>
    <w:rsid w:val="002B0F21"/>
    <w:rsid w:val="002B2C0E"/>
    <w:rsid w:val="002C6159"/>
    <w:rsid w:val="002C69BA"/>
    <w:rsid w:val="002F02EB"/>
    <w:rsid w:val="002F0D3A"/>
    <w:rsid w:val="00305356"/>
    <w:rsid w:val="003236CB"/>
    <w:rsid w:val="00372A67"/>
    <w:rsid w:val="00373D2B"/>
    <w:rsid w:val="00383FD0"/>
    <w:rsid w:val="003A38CC"/>
    <w:rsid w:val="003D5C93"/>
    <w:rsid w:val="003E1557"/>
    <w:rsid w:val="003E39EA"/>
    <w:rsid w:val="003E5623"/>
    <w:rsid w:val="003E6D28"/>
    <w:rsid w:val="003E6F58"/>
    <w:rsid w:val="003F4771"/>
    <w:rsid w:val="004235C1"/>
    <w:rsid w:val="0043626B"/>
    <w:rsid w:val="00442DB3"/>
    <w:rsid w:val="00446FB0"/>
    <w:rsid w:val="00460115"/>
    <w:rsid w:val="00462A0F"/>
    <w:rsid w:val="00466F49"/>
    <w:rsid w:val="00467D72"/>
    <w:rsid w:val="004918AE"/>
    <w:rsid w:val="004C073D"/>
    <w:rsid w:val="004E4B2D"/>
    <w:rsid w:val="005012B2"/>
    <w:rsid w:val="005105F1"/>
    <w:rsid w:val="00515ECD"/>
    <w:rsid w:val="00521E18"/>
    <w:rsid w:val="00526AC3"/>
    <w:rsid w:val="00530CA3"/>
    <w:rsid w:val="00532F21"/>
    <w:rsid w:val="00547F41"/>
    <w:rsid w:val="00553F0B"/>
    <w:rsid w:val="0057201A"/>
    <w:rsid w:val="00577490"/>
    <w:rsid w:val="0057755A"/>
    <w:rsid w:val="00597F2B"/>
    <w:rsid w:val="005B5317"/>
    <w:rsid w:val="005C3792"/>
    <w:rsid w:val="005D03A2"/>
    <w:rsid w:val="005E0307"/>
    <w:rsid w:val="005E0566"/>
    <w:rsid w:val="00607036"/>
    <w:rsid w:val="00641FD4"/>
    <w:rsid w:val="00643793"/>
    <w:rsid w:val="00670A44"/>
    <w:rsid w:val="006929A7"/>
    <w:rsid w:val="006C1C6B"/>
    <w:rsid w:val="006C6313"/>
    <w:rsid w:val="006D11B3"/>
    <w:rsid w:val="006D2997"/>
    <w:rsid w:val="006D5DF7"/>
    <w:rsid w:val="006E3329"/>
    <w:rsid w:val="006E344B"/>
    <w:rsid w:val="006E7BFF"/>
    <w:rsid w:val="007260B9"/>
    <w:rsid w:val="00732B99"/>
    <w:rsid w:val="007529DB"/>
    <w:rsid w:val="00755662"/>
    <w:rsid w:val="007560CC"/>
    <w:rsid w:val="00761DF4"/>
    <w:rsid w:val="00773816"/>
    <w:rsid w:val="00774CEA"/>
    <w:rsid w:val="00784B97"/>
    <w:rsid w:val="007961E5"/>
    <w:rsid w:val="007A31E6"/>
    <w:rsid w:val="007A7288"/>
    <w:rsid w:val="007C0041"/>
    <w:rsid w:val="00811626"/>
    <w:rsid w:val="00823CE6"/>
    <w:rsid w:val="00836773"/>
    <w:rsid w:val="00840D7B"/>
    <w:rsid w:val="008423AA"/>
    <w:rsid w:val="00861527"/>
    <w:rsid w:val="00880255"/>
    <w:rsid w:val="00882C24"/>
    <w:rsid w:val="00895210"/>
    <w:rsid w:val="0089578B"/>
    <w:rsid w:val="008A210D"/>
    <w:rsid w:val="008B0B57"/>
    <w:rsid w:val="008B4D37"/>
    <w:rsid w:val="008C020E"/>
    <w:rsid w:val="008E6302"/>
    <w:rsid w:val="008F7F91"/>
    <w:rsid w:val="00915C59"/>
    <w:rsid w:val="009168F8"/>
    <w:rsid w:val="009563C2"/>
    <w:rsid w:val="0095649E"/>
    <w:rsid w:val="0097764D"/>
    <w:rsid w:val="009A4846"/>
    <w:rsid w:val="009B786D"/>
    <w:rsid w:val="009E5ADB"/>
    <w:rsid w:val="009F6897"/>
    <w:rsid w:val="00A471A0"/>
    <w:rsid w:val="00A56C4F"/>
    <w:rsid w:val="00A607D5"/>
    <w:rsid w:val="00A6550C"/>
    <w:rsid w:val="00A73487"/>
    <w:rsid w:val="00A809F4"/>
    <w:rsid w:val="00A82A0B"/>
    <w:rsid w:val="00A87F67"/>
    <w:rsid w:val="00A9168D"/>
    <w:rsid w:val="00A91CA7"/>
    <w:rsid w:val="00A92F5B"/>
    <w:rsid w:val="00AC526D"/>
    <w:rsid w:val="00AE0D2E"/>
    <w:rsid w:val="00AE20C9"/>
    <w:rsid w:val="00B02D87"/>
    <w:rsid w:val="00B0532C"/>
    <w:rsid w:val="00B2597C"/>
    <w:rsid w:val="00B25D93"/>
    <w:rsid w:val="00B34CCA"/>
    <w:rsid w:val="00B56D82"/>
    <w:rsid w:val="00B575B6"/>
    <w:rsid w:val="00B61B9D"/>
    <w:rsid w:val="00B90579"/>
    <w:rsid w:val="00BA2E2C"/>
    <w:rsid w:val="00BD7D55"/>
    <w:rsid w:val="00BF281C"/>
    <w:rsid w:val="00C25E21"/>
    <w:rsid w:val="00C27DE4"/>
    <w:rsid w:val="00C3590B"/>
    <w:rsid w:val="00C50F30"/>
    <w:rsid w:val="00C72F22"/>
    <w:rsid w:val="00C851FC"/>
    <w:rsid w:val="00C85984"/>
    <w:rsid w:val="00C87BDF"/>
    <w:rsid w:val="00C9016A"/>
    <w:rsid w:val="00CF1D22"/>
    <w:rsid w:val="00CF678B"/>
    <w:rsid w:val="00CF6F9F"/>
    <w:rsid w:val="00D051E2"/>
    <w:rsid w:val="00D12B65"/>
    <w:rsid w:val="00D21477"/>
    <w:rsid w:val="00D313E7"/>
    <w:rsid w:val="00D47348"/>
    <w:rsid w:val="00D62172"/>
    <w:rsid w:val="00D7061B"/>
    <w:rsid w:val="00D97E99"/>
    <w:rsid w:val="00DA70A2"/>
    <w:rsid w:val="00DD3A52"/>
    <w:rsid w:val="00DE28B7"/>
    <w:rsid w:val="00DE5CF5"/>
    <w:rsid w:val="00DF51F4"/>
    <w:rsid w:val="00E03C54"/>
    <w:rsid w:val="00E03F86"/>
    <w:rsid w:val="00E1149D"/>
    <w:rsid w:val="00E162D7"/>
    <w:rsid w:val="00E22249"/>
    <w:rsid w:val="00E32973"/>
    <w:rsid w:val="00E35D46"/>
    <w:rsid w:val="00E43261"/>
    <w:rsid w:val="00E658D8"/>
    <w:rsid w:val="00E91E31"/>
    <w:rsid w:val="00EA55A9"/>
    <w:rsid w:val="00EB494A"/>
    <w:rsid w:val="00ED28DA"/>
    <w:rsid w:val="00ED7972"/>
    <w:rsid w:val="00EF6F30"/>
    <w:rsid w:val="00F0402D"/>
    <w:rsid w:val="00F114C6"/>
    <w:rsid w:val="00F25B75"/>
    <w:rsid w:val="00F4367E"/>
    <w:rsid w:val="00F530CA"/>
    <w:rsid w:val="00F57512"/>
    <w:rsid w:val="00F91A03"/>
    <w:rsid w:val="00F979D3"/>
    <w:rsid w:val="00FA0CE2"/>
    <w:rsid w:val="00FA53A3"/>
    <w:rsid w:val="00FB77BA"/>
    <w:rsid w:val="00FE4592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735D74-41BA-43B9-9B10-A4CA4C9E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761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1057</Words>
  <Characters>6030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Unitatea de învăţământ: Şcoala gimnazială nr</vt:lpstr>
      <vt:lpstr>Unitatea de învăţământ: Şcoala gimnazială nr</vt:lpstr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Unitatea de învăţământ: Şcoala gimnazială nr</dc:title>
  <dc:creator>Cristina</dc:creator>
  <cp:lastModifiedBy>Corina Gadiuta</cp:lastModifiedBy>
  <cp:revision>16</cp:revision>
  <cp:lastPrinted>2013-09-23T04:51:00Z</cp:lastPrinted>
  <dcterms:created xsi:type="dcterms:W3CDTF">2015-09-28T09:02:00Z</dcterms:created>
  <dcterms:modified xsi:type="dcterms:W3CDTF">2015-09-28T09:31:00Z</dcterms:modified>
</cp:coreProperties>
</file>