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0D" w:rsidRPr="0065347A" w:rsidRDefault="0059790D" w:rsidP="00A74A7B">
      <w:pPr>
        <w:autoSpaceDE w:val="0"/>
        <w:autoSpaceDN w:val="0"/>
        <w:adjustRightInd w:val="0"/>
        <w:spacing w:after="0" w:line="240" w:lineRule="auto"/>
        <w:jc w:val="center"/>
        <w:rPr>
          <w:rFonts w:asciiTheme="minorHAnsi" w:hAnsiTheme="minorHAnsi"/>
          <w:b/>
          <w:color w:val="FF0000"/>
          <w:sz w:val="28"/>
        </w:rPr>
      </w:pPr>
      <w:r w:rsidRPr="0065347A">
        <w:rPr>
          <w:rFonts w:asciiTheme="minorHAnsi" w:hAnsiTheme="minorHAnsi"/>
          <w:b/>
          <w:color w:val="FF0000"/>
          <w:sz w:val="28"/>
        </w:rPr>
        <w:t>COMUNICARE ÎN LIMBA ROMÂNĂ</w:t>
      </w:r>
    </w:p>
    <w:p w:rsidR="000547F2" w:rsidRPr="0065347A" w:rsidRDefault="000547F2" w:rsidP="00A74A7B">
      <w:pPr>
        <w:autoSpaceDE w:val="0"/>
        <w:autoSpaceDN w:val="0"/>
        <w:adjustRightInd w:val="0"/>
        <w:spacing w:after="0" w:line="240" w:lineRule="auto"/>
        <w:jc w:val="center"/>
        <w:rPr>
          <w:rFonts w:asciiTheme="minorHAnsi" w:hAnsiTheme="minorHAnsi"/>
          <w:b/>
        </w:rPr>
      </w:pPr>
      <w:r w:rsidRPr="0065347A">
        <w:rPr>
          <w:rFonts w:asciiTheme="minorHAnsi" w:hAnsiTheme="minorHAnsi"/>
          <w:b/>
          <w:color w:val="FF0000"/>
          <w:sz w:val="28"/>
        </w:rPr>
        <w:t xml:space="preserve">CLASA I – SEMESTRUL </w:t>
      </w:r>
      <w:r w:rsidR="008E00C9">
        <w:rPr>
          <w:rFonts w:asciiTheme="minorHAnsi" w:hAnsiTheme="minorHAnsi"/>
          <w:b/>
          <w:color w:val="FF0000"/>
          <w:sz w:val="28"/>
        </w:rPr>
        <w:t>al I</w:t>
      </w:r>
      <w:r w:rsidRPr="0065347A">
        <w:rPr>
          <w:rFonts w:asciiTheme="minorHAnsi" w:hAnsiTheme="minorHAnsi"/>
          <w:b/>
          <w:color w:val="FF0000"/>
          <w:sz w:val="28"/>
        </w:rPr>
        <w:t>I</w:t>
      </w:r>
      <w:r w:rsidR="008E00C9">
        <w:rPr>
          <w:rFonts w:asciiTheme="minorHAnsi" w:hAnsiTheme="minorHAnsi"/>
          <w:b/>
          <w:color w:val="FF0000"/>
          <w:sz w:val="28"/>
        </w:rPr>
        <w:t>-lea</w:t>
      </w:r>
      <w:r w:rsidR="00A74A7B" w:rsidRPr="0065347A">
        <w:rPr>
          <w:rFonts w:asciiTheme="minorHAnsi" w:hAnsiTheme="minorHAnsi"/>
          <w:b/>
          <w:color w:val="FF0000"/>
          <w:sz w:val="28"/>
        </w:rPr>
        <w:t xml:space="preserve"> </w:t>
      </w:r>
      <w:r w:rsidR="00A74A7B" w:rsidRPr="0065347A">
        <w:rPr>
          <w:rFonts w:asciiTheme="minorHAnsi" w:hAnsiTheme="minorHAnsi"/>
          <w:b/>
          <w:color w:val="7030A0"/>
          <w:lang w:val="ro-RO"/>
        </w:rPr>
        <w:t>(</w:t>
      </w:r>
      <w:r w:rsidR="00A74A7B" w:rsidRPr="0065347A">
        <w:rPr>
          <w:rFonts w:asciiTheme="minorHAnsi" w:hAnsiTheme="minorHAnsi"/>
          <w:color w:val="7030A0"/>
          <w:lang w:val="ro-RO"/>
        </w:rPr>
        <w:t>Alina Nicolae-Perțea, Dumitra Radu, Rodica Chiran)</w:t>
      </w:r>
    </w:p>
    <w:p w:rsidR="0059790D" w:rsidRPr="0065347A" w:rsidRDefault="0059790D" w:rsidP="00FE12E3">
      <w:pPr>
        <w:autoSpaceDE w:val="0"/>
        <w:autoSpaceDN w:val="0"/>
        <w:adjustRightInd w:val="0"/>
        <w:spacing w:after="0" w:line="240" w:lineRule="auto"/>
        <w:rPr>
          <w:rFonts w:asciiTheme="minorHAnsi" w:hAnsiTheme="minorHAnsi"/>
          <w:b/>
          <w:lang w:val="ro-RO"/>
        </w:rPr>
      </w:pPr>
    </w:p>
    <w:p w:rsidR="0059790D" w:rsidRPr="0065347A" w:rsidRDefault="0059790D" w:rsidP="00FE12E3">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b/>
          <w:color w:val="0070C0"/>
          <w:lang w:val="ro-RO"/>
        </w:rPr>
        <w:t>Aria curriculară: Limbă și</w:t>
      </w:r>
      <w:r w:rsidR="00B97E27" w:rsidRPr="0065347A">
        <w:rPr>
          <w:rFonts w:asciiTheme="minorHAnsi" w:hAnsiTheme="minorHAnsi"/>
          <w:b/>
          <w:color w:val="0070C0"/>
          <w:lang w:val="ro-RO"/>
        </w:rPr>
        <w:t xml:space="preserve"> </w:t>
      </w:r>
      <w:r w:rsidRPr="0065347A">
        <w:rPr>
          <w:rFonts w:asciiTheme="minorHAnsi" w:hAnsiTheme="minorHAnsi"/>
          <w:b/>
          <w:color w:val="0070C0"/>
          <w:lang w:val="ro-RO"/>
        </w:rPr>
        <w:t>comunicare</w:t>
      </w:r>
    </w:p>
    <w:p w:rsidR="0059790D" w:rsidRPr="0065347A" w:rsidRDefault="0059790D" w:rsidP="00FE12E3">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b/>
          <w:color w:val="0070C0"/>
          <w:lang w:val="ro-RO"/>
        </w:rPr>
        <w:t>Curriculum nucleu</w:t>
      </w:r>
    </w:p>
    <w:p w:rsidR="0059790D" w:rsidRPr="0065347A" w:rsidRDefault="0059790D" w:rsidP="00FE12E3">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b/>
          <w:color w:val="0070C0"/>
          <w:lang w:val="ro-RO"/>
        </w:rPr>
        <w:t>Număr de ore: 7 ore/săptămână</w:t>
      </w:r>
      <w:r w:rsidR="00B97E27" w:rsidRPr="0065347A">
        <w:rPr>
          <w:rFonts w:asciiTheme="minorHAnsi" w:hAnsiTheme="minorHAnsi"/>
          <w:noProof/>
          <w:color w:val="0070C0"/>
          <w:lang w:val="ro-RO" w:eastAsia="ro-RO"/>
        </w:rPr>
        <w:t xml:space="preserve"> </w:t>
      </w:r>
      <w:r w:rsidRPr="0065347A">
        <w:rPr>
          <w:rFonts w:asciiTheme="minorHAnsi" w:hAnsiTheme="minorHAnsi"/>
          <w:noProof/>
          <w:color w:val="0070C0"/>
          <w:lang w:val="ro-RO" w:eastAsia="ro-RO"/>
        </w:rPr>
        <w:t xml:space="preserve">Total: 119 ore /semestru </w:t>
      </w:r>
    </w:p>
    <w:p w:rsidR="00A74A7B" w:rsidRPr="0065347A" w:rsidRDefault="00A74A7B" w:rsidP="00FE12E3">
      <w:pPr>
        <w:autoSpaceDE w:val="0"/>
        <w:autoSpaceDN w:val="0"/>
        <w:adjustRightInd w:val="0"/>
        <w:spacing w:after="0" w:line="240" w:lineRule="auto"/>
        <w:rPr>
          <w:rFonts w:asciiTheme="minorHAnsi" w:hAnsiTheme="minorHAnsi"/>
          <w:b/>
          <w:color w:val="0070C0"/>
          <w:lang w:val="ro-RO"/>
        </w:rPr>
      </w:pPr>
    </w:p>
    <w:p w:rsidR="0059790D" w:rsidRPr="0065347A" w:rsidRDefault="00264C0F" w:rsidP="00FE12E3">
      <w:pPr>
        <w:autoSpaceDE w:val="0"/>
        <w:autoSpaceDN w:val="0"/>
        <w:adjustRightInd w:val="0"/>
        <w:spacing w:after="0" w:line="240" w:lineRule="auto"/>
        <w:rPr>
          <w:rFonts w:asciiTheme="minorHAnsi" w:hAnsiTheme="minorHAnsi"/>
          <w:b/>
          <w:color w:val="7030A0"/>
          <w:lang w:val="ro-RO"/>
        </w:rPr>
      </w:pPr>
      <w:r w:rsidRPr="0065347A">
        <w:rPr>
          <w:rFonts w:asciiTheme="minorHAnsi" w:hAnsiTheme="minorHAnsi"/>
          <w:b/>
          <w:color w:val="7030A0"/>
          <w:lang w:val="ro-RO"/>
        </w:rPr>
        <w:t>PROIECTAREA UNITĂȚILOR DE ÎNVĂȚARE</w:t>
      </w:r>
    </w:p>
    <w:p w:rsidR="00FF4BCC" w:rsidRPr="0065347A" w:rsidRDefault="00FF4BCC" w:rsidP="00FE12E3">
      <w:pPr>
        <w:autoSpaceDE w:val="0"/>
        <w:autoSpaceDN w:val="0"/>
        <w:adjustRightInd w:val="0"/>
        <w:spacing w:after="0" w:line="240" w:lineRule="auto"/>
        <w:rPr>
          <w:rFonts w:asciiTheme="minorHAnsi" w:hAnsiTheme="minorHAnsi"/>
          <w:b/>
          <w:color w:val="7030A0"/>
          <w:lang w:val="ro-RO"/>
        </w:rPr>
      </w:pPr>
    </w:p>
    <w:p w:rsidR="0028528E" w:rsidRPr="0065347A" w:rsidRDefault="00114905" w:rsidP="00FE12E3">
      <w:pPr>
        <w:spacing w:after="0" w:line="240" w:lineRule="auto"/>
        <w:rPr>
          <w:rFonts w:asciiTheme="minorHAnsi" w:hAnsiTheme="minorHAnsi"/>
          <w:b/>
          <w:lang w:val="ro-RO"/>
        </w:rPr>
      </w:pPr>
      <w:r w:rsidRPr="0065347A">
        <w:rPr>
          <w:rFonts w:asciiTheme="minorHAnsi" w:hAnsiTheme="minorHAnsi"/>
          <w:b/>
          <w:color w:val="FF0000"/>
          <w:lang w:val="ro-RO"/>
        </w:rPr>
        <w:t xml:space="preserve">UNITATEA </w:t>
      </w:r>
      <w:r w:rsidR="00AB66B3">
        <w:rPr>
          <w:rFonts w:asciiTheme="minorHAnsi" w:hAnsiTheme="minorHAnsi"/>
          <w:b/>
          <w:color w:val="FF0000"/>
          <w:lang w:val="ro-RO"/>
        </w:rPr>
        <w:t>V</w:t>
      </w:r>
      <w:r w:rsidRPr="0065347A">
        <w:rPr>
          <w:rFonts w:asciiTheme="minorHAnsi" w:hAnsiTheme="minorHAnsi"/>
          <w:b/>
          <w:color w:val="FF0000"/>
          <w:lang w:val="ro-RO"/>
        </w:rPr>
        <w:t xml:space="preserve"> – </w:t>
      </w:r>
      <w:r w:rsidR="00262CA0">
        <w:rPr>
          <w:rFonts w:asciiTheme="minorHAnsi" w:hAnsiTheme="minorHAnsi"/>
          <w:b/>
          <w:i/>
          <w:lang w:val="ro-RO"/>
        </w:rPr>
        <w:t>ULTIMII FULGI ȘI ZÂMBETUL SOARELU</w:t>
      </w:r>
      <w:r w:rsidR="00AB66B3">
        <w:rPr>
          <w:rFonts w:asciiTheme="minorHAnsi" w:hAnsiTheme="minorHAnsi"/>
          <w:b/>
          <w:i/>
          <w:lang w:val="ro-RO"/>
        </w:rPr>
        <w:t>I</w:t>
      </w:r>
      <w:r w:rsidR="00300614" w:rsidRPr="0065347A">
        <w:rPr>
          <w:rFonts w:asciiTheme="minorHAnsi" w:hAnsiTheme="minorHAnsi"/>
          <w:b/>
          <w:lang w:val="ro-RO"/>
        </w:rPr>
        <w:t xml:space="preserve"> </w:t>
      </w:r>
    </w:p>
    <w:p w:rsidR="003F233A" w:rsidRPr="0065347A" w:rsidRDefault="003F233A" w:rsidP="003F233A">
      <w:pPr>
        <w:spacing w:after="0" w:line="240" w:lineRule="auto"/>
        <w:rPr>
          <w:rFonts w:asciiTheme="minorHAnsi" w:hAnsiTheme="minorHAnsi"/>
          <w:sz w:val="20"/>
          <w:szCs w:val="20"/>
        </w:r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52"/>
        <w:gridCol w:w="3651"/>
        <w:gridCol w:w="1133"/>
        <w:gridCol w:w="5389"/>
        <w:gridCol w:w="709"/>
        <w:gridCol w:w="2202"/>
      </w:tblGrid>
      <w:tr w:rsidR="003F233A" w:rsidRPr="0065347A" w:rsidTr="00AE7687">
        <w:trPr>
          <w:trHeight w:val="805"/>
        </w:trPr>
        <w:tc>
          <w:tcPr>
            <w:tcW w:w="266"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Săpt.</w:t>
            </w:r>
          </w:p>
        </w:tc>
        <w:tc>
          <w:tcPr>
            <w:tcW w:w="473"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Domeniul</w:t>
            </w:r>
          </w:p>
        </w:tc>
        <w:tc>
          <w:tcPr>
            <w:tcW w:w="1189"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Conţinuturile</w:t>
            </w:r>
          </w:p>
        </w:tc>
        <w:tc>
          <w:tcPr>
            <w:tcW w:w="369"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Compe</w:t>
            </w:r>
          </w:p>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tenţe</w:t>
            </w:r>
          </w:p>
        </w:tc>
        <w:tc>
          <w:tcPr>
            <w:tcW w:w="1755"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Activităţi de învăţare</w:t>
            </w:r>
          </w:p>
        </w:tc>
        <w:tc>
          <w:tcPr>
            <w:tcW w:w="231"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Nr. ore</w:t>
            </w:r>
          </w:p>
        </w:tc>
        <w:tc>
          <w:tcPr>
            <w:tcW w:w="717" w:type="pct"/>
            <w:vAlign w:val="center"/>
          </w:tcPr>
          <w:p w:rsidR="003F233A" w:rsidRPr="0065347A" w:rsidRDefault="003F233A" w:rsidP="00AE768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Resurse</w:t>
            </w:r>
          </w:p>
        </w:tc>
      </w:tr>
      <w:tr w:rsidR="003F233A" w:rsidRPr="0065347A" w:rsidTr="001D0B3C">
        <w:trPr>
          <w:trHeight w:val="805"/>
        </w:trPr>
        <w:tc>
          <w:tcPr>
            <w:tcW w:w="266" w:type="pct"/>
          </w:tcPr>
          <w:p w:rsidR="003F233A" w:rsidRPr="0065347A" w:rsidRDefault="00FA7E40" w:rsidP="00AE7687">
            <w:pPr>
              <w:autoSpaceDE w:val="0"/>
              <w:autoSpaceDN w:val="0"/>
              <w:adjustRightInd w:val="0"/>
              <w:spacing w:after="0" w:line="240" w:lineRule="auto"/>
              <w:rPr>
                <w:rFonts w:asciiTheme="minorHAnsi" w:hAnsiTheme="minorHAnsi"/>
                <w:b/>
                <w:color w:val="0070C0"/>
                <w:lang w:val="ro-RO"/>
              </w:rPr>
            </w:pPr>
            <w:r>
              <w:rPr>
                <w:rFonts w:asciiTheme="minorHAnsi" w:hAnsiTheme="minorHAnsi"/>
                <w:b/>
                <w:lang w:val="ro-RO"/>
              </w:rPr>
              <w:t>I</w:t>
            </w:r>
            <w:r w:rsidR="005C7DEE">
              <w:rPr>
                <w:rFonts w:asciiTheme="minorHAnsi" w:hAnsiTheme="minorHAnsi"/>
                <w:b/>
                <w:lang w:val="ro-RO"/>
              </w:rPr>
              <w:t>-V</w:t>
            </w:r>
          </w:p>
        </w:tc>
        <w:tc>
          <w:tcPr>
            <w:tcW w:w="473" w:type="pct"/>
          </w:tcPr>
          <w:p w:rsidR="003F233A" w:rsidRPr="0065347A" w:rsidRDefault="003F233A" w:rsidP="00AE7687">
            <w:pPr>
              <w:spacing w:after="0" w:line="240" w:lineRule="auto"/>
              <w:rPr>
                <w:rFonts w:asciiTheme="minorHAnsi" w:hAnsiTheme="minorHAnsi"/>
                <w:b/>
                <w:bCs/>
                <w:lang w:val="ro-RO"/>
              </w:rPr>
            </w:pPr>
            <w:r w:rsidRPr="0065347A">
              <w:rPr>
                <w:rFonts w:asciiTheme="minorHAnsi" w:hAnsiTheme="minorHAnsi"/>
                <w:b/>
                <w:bCs/>
              </w:rPr>
              <w:t>Comunicare orală (ascultare, vorbire, interacţiune)</w:t>
            </w:r>
          </w:p>
          <w:p w:rsidR="003F233A" w:rsidRPr="0065347A" w:rsidRDefault="003F233A" w:rsidP="00AE7687">
            <w:pPr>
              <w:spacing w:after="0" w:line="240" w:lineRule="auto"/>
              <w:rPr>
                <w:rFonts w:asciiTheme="minorHAnsi" w:hAnsiTheme="minorHAnsi"/>
                <w:b/>
                <w:bCs/>
                <w:lang w:val="ro-RO"/>
              </w:rPr>
            </w:pPr>
            <w:r w:rsidRPr="0065347A">
              <w:rPr>
                <w:rFonts w:asciiTheme="minorHAnsi" w:hAnsiTheme="minorHAnsi"/>
                <w:b/>
                <w:bCs/>
                <w:lang w:val="ro-RO"/>
              </w:rPr>
              <w:t>Citire/ lectură</w:t>
            </w:r>
          </w:p>
          <w:p w:rsidR="003F233A" w:rsidRPr="0065347A" w:rsidRDefault="003F233A" w:rsidP="00AE7687">
            <w:pPr>
              <w:spacing w:after="0" w:line="240" w:lineRule="auto"/>
              <w:rPr>
                <w:rFonts w:asciiTheme="minorHAnsi" w:hAnsiTheme="minorHAnsi"/>
                <w:b/>
                <w:bCs/>
                <w:lang w:val="ro-RO"/>
              </w:rPr>
            </w:pPr>
            <w:r w:rsidRPr="0065347A">
              <w:rPr>
                <w:rFonts w:asciiTheme="minorHAnsi" w:hAnsiTheme="minorHAnsi"/>
                <w:b/>
                <w:bCs/>
                <w:lang w:val="ro-RO"/>
              </w:rPr>
              <w:t>Scriere/ redactare</w:t>
            </w:r>
          </w:p>
          <w:p w:rsidR="003F233A" w:rsidRPr="0065347A" w:rsidRDefault="003F233A" w:rsidP="00AE7687">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b/>
                <w:bCs/>
                <w:lang w:val="ro-RO"/>
              </w:rPr>
              <w:t>Elemente de construcţie a comunicării</w:t>
            </w:r>
          </w:p>
        </w:tc>
        <w:tc>
          <w:tcPr>
            <w:tcW w:w="1189" w:type="pct"/>
          </w:tcPr>
          <w:p w:rsidR="003F233A" w:rsidRPr="0065347A" w:rsidRDefault="003F233A" w:rsidP="00AE7687">
            <w:pPr>
              <w:autoSpaceDE w:val="0"/>
              <w:autoSpaceDN w:val="0"/>
              <w:adjustRightInd w:val="0"/>
              <w:spacing w:after="0" w:line="240" w:lineRule="auto"/>
              <w:rPr>
                <w:rFonts w:asciiTheme="minorHAnsi" w:hAnsiTheme="minorHAnsi"/>
                <w:b/>
                <w:color w:val="9900CC"/>
              </w:rPr>
            </w:pPr>
            <w:r w:rsidRPr="0065347A">
              <w:rPr>
                <w:rFonts w:asciiTheme="minorHAnsi" w:hAnsiTheme="minorHAnsi"/>
              </w:rPr>
              <w:t xml:space="preserve">Sunetul și litera </w:t>
            </w:r>
            <w:r w:rsidR="00FA7E40">
              <w:rPr>
                <w:rFonts w:asciiTheme="minorHAnsi" w:hAnsiTheme="minorHAnsi"/>
                <w:b/>
                <w:color w:val="9900CC"/>
              </w:rPr>
              <w:t>î</w:t>
            </w:r>
            <w:r w:rsidRPr="0065347A">
              <w:rPr>
                <w:rFonts w:asciiTheme="minorHAnsi" w:hAnsiTheme="minorHAnsi"/>
                <w:color w:val="FF0000"/>
              </w:rPr>
              <w:t xml:space="preserve"> </w:t>
            </w:r>
            <w:r w:rsidRPr="0065347A">
              <w:rPr>
                <w:rFonts w:asciiTheme="minorHAnsi" w:hAnsiTheme="minorHAnsi"/>
              </w:rPr>
              <w:t xml:space="preserve">/ Sunetul și litera </w:t>
            </w:r>
            <w:r w:rsidR="00FA7E40">
              <w:rPr>
                <w:rFonts w:asciiTheme="minorHAnsi" w:hAnsiTheme="minorHAnsi"/>
                <w:b/>
                <w:color w:val="9900CC"/>
              </w:rPr>
              <w:t>Î</w:t>
            </w:r>
          </w:p>
          <w:p w:rsidR="009C5C05" w:rsidRPr="0065347A" w:rsidRDefault="009C5C05" w:rsidP="009C5C05">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lang w:val="it-IT"/>
              </w:rPr>
              <w:t xml:space="preserve">Diftongul </w:t>
            </w:r>
            <w:r w:rsidR="00FA7E40">
              <w:rPr>
                <w:rFonts w:asciiTheme="minorHAnsi" w:hAnsiTheme="minorHAnsi"/>
                <w:b/>
                <w:color w:val="9900CC"/>
                <w:lang w:val="it-IT"/>
              </w:rPr>
              <w:t>uă</w:t>
            </w:r>
          </w:p>
          <w:p w:rsidR="003F233A" w:rsidRPr="0065347A" w:rsidRDefault="003F233A" w:rsidP="00AE7687">
            <w:pPr>
              <w:autoSpaceDE w:val="0"/>
              <w:autoSpaceDN w:val="0"/>
              <w:adjustRightInd w:val="0"/>
              <w:spacing w:after="0" w:line="240" w:lineRule="auto"/>
              <w:rPr>
                <w:rFonts w:asciiTheme="minorHAnsi" w:hAnsiTheme="minorHAnsi"/>
                <w:lang w:val="it-IT"/>
              </w:rPr>
            </w:pPr>
            <w:r w:rsidRPr="0065347A">
              <w:rPr>
                <w:rFonts w:asciiTheme="minorHAnsi" w:hAnsiTheme="minorHAnsi"/>
                <w:lang w:val="it-IT"/>
              </w:rPr>
              <w:t xml:space="preserve">Sunetul și litera </w:t>
            </w:r>
            <w:r w:rsidR="00262CA0">
              <w:rPr>
                <w:rFonts w:asciiTheme="minorHAnsi" w:hAnsiTheme="minorHAnsi"/>
                <w:b/>
                <w:color w:val="7030A0"/>
                <w:lang w:val="it-IT"/>
              </w:rPr>
              <w:t>b</w:t>
            </w:r>
            <w:r w:rsidRPr="0065347A">
              <w:rPr>
                <w:rFonts w:asciiTheme="minorHAnsi" w:hAnsiTheme="minorHAnsi"/>
                <w:lang w:val="it-IT"/>
              </w:rPr>
              <w:t xml:space="preserve"> / Sunetul și litera </w:t>
            </w:r>
            <w:r w:rsidR="00262CA0">
              <w:rPr>
                <w:rFonts w:asciiTheme="minorHAnsi" w:hAnsiTheme="minorHAnsi"/>
                <w:b/>
                <w:color w:val="9900CC"/>
                <w:lang w:val="it-IT"/>
              </w:rPr>
              <w:t>B</w:t>
            </w:r>
          </w:p>
          <w:p w:rsidR="003F233A" w:rsidRPr="0065347A" w:rsidRDefault="003F233A" w:rsidP="00AE7687">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sidR="00262CA0">
              <w:rPr>
                <w:rFonts w:asciiTheme="minorHAnsi" w:hAnsiTheme="minorHAnsi"/>
                <w:b/>
                <w:color w:val="9900CC"/>
                <w:lang w:val="it-IT"/>
              </w:rPr>
              <w:t>j</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sidR="00262CA0">
              <w:rPr>
                <w:rFonts w:asciiTheme="minorHAnsi" w:hAnsiTheme="minorHAnsi"/>
                <w:b/>
                <w:color w:val="9900CC"/>
                <w:lang w:val="it-IT"/>
              </w:rPr>
              <w:t>j</w:t>
            </w:r>
          </w:p>
          <w:p w:rsidR="00262CA0" w:rsidRPr="0065347A" w:rsidRDefault="00262CA0" w:rsidP="00262CA0">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lang w:val="it-IT"/>
              </w:rPr>
              <w:t xml:space="preserve">Diftongul </w:t>
            </w:r>
            <w:r>
              <w:rPr>
                <w:rFonts w:asciiTheme="minorHAnsi" w:hAnsiTheme="minorHAnsi"/>
                <w:b/>
                <w:color w:val="9900CC"/>
                <w:lang w:val="it-IT"/>
              </w:rPr>
              <w:t>oa</w:t>
            </w:r>
            <w:r w:rsidRPr="0065347A">
              <w:rPr>
                <w:rFonts w:asciiTheme="minorHAnsi" w:hAnsiTheme="minorHAnsi"/>
                <w:b/>
                <w:color w:val="9900CC"/>
                <w:lang w:val="it-IT"/>
              </w:rPr>
              <w:t xml:space="preserve"> </w:t>
            </w:r>
            <w:r w:rsidRPr="0065347A">
              <w:rPr>
                <w:rFonts w:asciiTheme="minorHAnsi" w:hAnsiTheme="minorHAnsi"/>
                <w:lang w:val="it-IT"/>
              </w:rPr>
              <w:t xml:space="preserve">/ </w:t>
            </w:r>
            <w:r>
              <w:rPr>
                <w:rFonts w:asciiTheme="minorHAnsi" w:hAnsiTheme="minorHAnsi"/>
                <w:b/>
                <w:color w:val="9900CC"/>
                <w:lang w:val="it-IT"/>
              </w:rPr>
              <w:t>Oa</w:t>
            </w:r>
          </w:p>
          <w:p w:rsidR="009C5C05" w:rsidRPr="0065347A" w:rsidRDefault="009C5C05" w:rsidP="009C5C05">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sidR="00262CA0">
              <w:rPr>
                <w:rFonts w:asciiTheme="minorHAnsi" w:hAnsiTheme="minorHAnsi"/>
                <w:b/>
                <w:color w:val="9900CC"/>
                <w:lang w:val="it-IT"/>
              </w:rPr>
              <w:t>ș</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sidR="00262CA0">
              <w:rPr>
                <w:rFonts w:asciiTheme="minorHAnsi" w:hAnsiTheme="minorHAnsi"/>
                <w:b/>
                <w:color w:val="9900CC"/>
                <w:lang w:val="it-IT"/>
              </w:rPr>
              <w:t>Ș</w:t>
            </w:r>
          </w:p>
          <w:p w:rsidR="00262CA0" w:rsidRDefault="00262CA0" w:rsidP="00AE7687">
            <w:pPr>
              <w:autoSpaceDE w:val="0"/>
              <w:autoSpaceDN w:val="0"/>
              <w:adjustRightInd w:val="0"/>
              <w:spacing w:after="0" w:line="240" w:lineRule="auto"/>
              <w:rPr>
                <w:rFonts w:asciiTheme="minorHAnsi" w:hAnsiTheme="minorHAnsi"/>
                <w:lang w:val="it-IT"/>
              </w:rPr>
            </w:pPr>
            <w:r w:rsidRPr="0065347A">
              <w:rPr>
                <w:rFonts w:asciiTheme="minorHAnsi" w:hAnsiTheme="minorHAnsi"/>
                <w:lang w:val="it-IT"/>
              </w:rPr>
              <w:t xml:space="preserve">Diftongul </w:t>
            </w:r>
            <w:r>
              <w:rPr>
                <w:rFonts w:asciiTheme="minorHAnsi" w:hAnsiTheme="minorHAnsi"/>
                <w:b/>
                <w:color w:val="9900CC"/>
                <w:lang w:val="it-IT"/>
              </w:rPr>
              <w:t>ua</w:t>
            </w:r>
            <w:r w:rsidRPr="0065347A">
              <w:rPr>
                <w:rFonts w:asciiTheme="minorHAnsi" w:hAnsiTheme="minorHAnsi"/>
                <w:lang w:val="it-IT"/>
              </w:rPr>
              <w:t xml:space="preserve"> </w:t>
            </w:r>
          </w:p>
          <w:p w:rsidR="00262CA0" w:rsidRPr="0065347A" w:rsidRDefault="00262CA0" w:rsidP="00262CA0">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Pr>
                <w:rFonts w:asciiTheme="minorHAnsi" w:hAnsiTheme="minorHAnsi"/>
                <w:b/>
                <w:color w:val="9900CC"/>
                <w:lang w:val="it-IT"/>
              </w:rPr>
              <w:t>g</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Pr>
                <w:rFonts w:asciiTheme="minorHAnsi" w:hAnsiTheme="minorHAnsi"/>
                <w:b/>
                <w:color w:val="9900CC"/>
                <w:lang w:val="it-IT"/>
              </w:rPr>
              <w:t>G</w:t>
            </w:r>
          </w:p>
          <w:p w:rsidR="00262CA0" w:rsidRPr="0065347A" w:rsidRDefault="00262CA0" w:rsidP="00262CA0">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Pr>
                <w:rFonts w:asciiTheme="minorHAnsi" w:hAnsiTheme="minorHAnsi"/>
                <w:b/>
                <w:color w:val="9900CC"/>
                <w:lang w:val="it-IT"/>
              </w:rPr>
              <w:t>z</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Pr>
                <w:rFonts w:asciiTheme="minorHAnsi" w:hAnsiTheme="minorHAnsi"/>
                <w:b/>
                <w:color w:val="9900CC"/>
                <w:lang w:val="it-IT"/>
              </w:rPr>
              <w:t>Z</w:t>
            </w:r>
          </w:p>
          <w:p w:rsidR="003F233A" w:rsidRPr="0065347A" w:rsidRDefault="003F233A" w:rsidP="00AE7687">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Grupul de litere </w:t>
            </w:r>
            <w:r w:rsidR="00262CA0">
              <w:rPr>
                <w:rFonts w:asciiTheme="minorHAnsi" w:hAnsiTheme="minorHAnsi"/>
                <w:b/>
                <w:color w:val="9900CC"/>
                <w:lang w:val="it-IT"/>
              </w:rPr>
              <w:t>ge</w:t>
            </w:r>
            <w:r w:rsidRPr="0065347A">
              <w:rPr>
                <w:rFonts w:asciiTheme="minorHAnsi" w:hAnsiTheme="minorHAnsi"/>
                <w:b/>
                <w:color w:val="9900CC"/>
                <w:lang w:val="it-IT"/>
              </w:rPr>
              <w:t xml:space="preserve"> </w:t>
            </w:r>
            <w:r w:rsidRPr="0065347A">
              <w:rPr>
                <w:rFonts w:asciiTheme="minorHAnsi" w:hAnsiTheme="minorHAnsi"/>
                <w:lang w:val="it-IT"/>
              </w:rPr>
              <w:t xml:space="preserve">/grupul de litere </w:t>
            </w:r>
            <w:r w:rsidR="00262CA0">
              <w:rPr>
                <w:rFonts w:asciiTheme="minorHAnsi" w:hAnsiTheme="minorHAnsi"/>
                <w:b/>
                <w:color w:val="9900CC"/>
                <w:lang w:val="it-IT"/>
              </w:rPr>
              <w:t>Ge</w:t>
            </w:r>
          </w:p>
          <w:p w:rsidR="00276D93" w:rsidRPr="0065347A" w:rsidRDefault="00276D93" w:rsidP="00276D93">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Pr>
                <w:rFonts w:asciiTheme="minorHAnsi" w:hAnsiTheme="minorHAnsi"/>
                <w:b/>
                <w:color w:val="9900CC"/>
                <w:lang w:val="it-IT"/>
              </w:rPr>
              <w:t>f</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Pr>
                <w:rFonts w:asciiTheme="minorHAnsi" w:hAnsiTheme="minorHAnsi"/>
                <w:b/>
                <w:color w:val="9900CC"/>
                <w:lang w:val="it-IT"/>
              </w:rPr>
              <w:t>F</w:t>
            </w:r>
          </w:p>
          <w:p w:rsidR="00276D93" w:rsidRPr="0065347A" w:rsidRDefault="00276D93" w:rsidP="00276D93">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Grupul de litere </w:t>
            </w:r>
            <w:r>
              <w:rPr>
                <w:rFonts w:asciiTheme="minorHAnsi" w:hAnsiTheme="minorHAnsi"/>
                <w:b/>
                <w:color w:val="9900CC"/>
                <w:lang w:val="it-IT"/>
              </w:rPr>
              <w:t>gi</w:t>
            </w:r>
            <w:r w:rsidRPr="0065347A">
              <w:rPr>
                <w:rFonts w:asciiTheme="minorHAnsi" w:hAnsiTheme="minorHAnsi"/>
                <w:b/>
                <w:color w:val="9900CC"/>
                <w:lang w:val="it-IT"/>
              </w:rPr>
              <w:t xml:space="preserve"> </w:t>
            </w:r>
            <w:r w:rsidRPr="0065347A">
              <w:rPr>
                <w:rFonts w:asciiTheme="minorHAnsi" w:hAnsiTheme="minorHAnsi"/>
                <w:lang w:val="it-IT"/>
              </w:rPr>
              <w:t xml:space="preserve">/grupul de litere </w:t>
            </w:r>
            <w:r>
              <w:rPr>
                <w:rFonts w:asciiTheme="minorHAnsi" w:hAnsiTheme="minorHAnsi"/>
                <w:b/>
                <w:color w:val="9900CC"/>
                <w:lang w:val="it-IT"/>
              </w:rPr>
              <w:t>Gi</w:t>
            </w:r>
          </w:p>
          <w:p w:rsidR="00AA6C60" w:rsidRPr="0065347A" w:rsidRDefault="00AA6C60" w:rsidP="00AA6C60">
            <w:pPr>
              <w:autoSpaceDE w:val="0"/>
              <w:autoSpaceDN w:val="0"/>
              <w:adjustRightInd w:val="0"/>
              <w:spacing w:after="0" w:line="240" w:lineRule="auto"/>
              <w:rPr>
                <w:rFonts w:asciiTheme="minorHAnsi" w:hAnsiTheme="minorHAnsi"/>
                <w:iCs/>
                <w:color w:val="262626"/>
                <w:lang w:val="ro-RO"/>
              </w:rPr>
            </w:pPr>
          </w:p>
          <w:p w:rsidR="00AA6C60" w:rsidRDefault="0068009D" w:rsidP="00AA6C60">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Literele mici și mari de mână.</w:t>
            </w:r>
          </w:p>
          <w:p w:rsidR="0068009D" w:rsidRDefault="0068009D" w:rsidP="00AA6C60">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Diftongii.</w:t>
            </w:r>
          </w:p>
          <w:p w:rsidR="0068009D" w:rsidRDefault="0068009D" w:rsidP="00AA6C60">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Linia de dialog. Semnul întrebării</w:t>
            </w:r>
          </w:p>
          <w:p w:rsidR="00884D9C" w:rsidRPr="0065347A" w:rsidRDefault="00884D9C" w:rsidP="00AA6C60">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Organizarea textului scris (în proză)</w:t>
            </w:r>
          </w:p>
          <w:p w:rsidR="00AA6C60" w:rsidRPr="0065347A" w:rsidRDefault="00AA6C60" w:rsidP="00AA6C60">
            <w:pPr>
              <w:autoSpaceDE w:val="0"/>
              <w:autoSpaceDN w:val="0"/>
              <w:adjustRightInd w:val="0"/>
              <w:spacing w:after="0" w:line="240" w:lineRule="auto"/>
              <w:rPr>
                <w:rFonts w:asciiTheme="minorHAnsi" w:hAnsiTheme="minorHAnsi"/>
                <w:iCs/>
                <w:color w:val="262626"/>
                <w:lang w:val="ro-RO"/>
              </w:rPr>
            </w:pPr>
          </w:p>
          <w:p w:rsidR="003F233A" w:rsidRDefault="003F233A" w:rsidP="00221513">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221513" w:rsidRPr="0065347A">
              <w:rPr>
                <w:rFonts w:asciiTheme="minorHAnsi" w:hAnsiTheme="minorHAnsi"/>
                <w:iCs/>
                <w:color w:val="262626"/>
                <w:lang w:val="ro-RO"/>
              </w:rPr>
              <w:t xml:space="preserve">caracteristicile </w:t>
            </w:r>
            <w:r w:rsidR="0068009D">
              <w:rPr>
                <w:rFonts w:asciiTheme="minorHAnsi" w:hAnsiTheme="minorHAnsi"/>
                <w:iCs/>
                <w:color w:val="262626"/>
                <w:lang w:val="ro-RO"/>
              </w:rPr>
              <w:t>primăverii</w:t>
            </w:r>
          </w:p>
          <w:p w:rsidR="00884D9C" w:rsidRPr="0065347A" w:rsidRDefault="00884D9C" w:rsidP="00221513">
            <w:pPr>
              <w:autoSpaceDE w:val="0"/>
              <w:autoSpaceDN w:val="0"/>
              <w:adjustRightInd w:val="0"/>
              <w:spacing w:after="0" w:line="240" w:lineRule="auto"/>
              <w:rPr>
                <w:rFonts w:asciiTheme="minorHAnsi" w:hAnsiTheme="minorHAnsi"/>
                <w:iCs/>
                <w:color w:val="262626"/>
                <w:lang w:val="ro-RO"/>
              </w:rPr>
            </w:pPr>
            <w:r>
              <w:rPr>
                <w:rFonts w:asciiTheme="minorHAnsi" w:hAnsiTheme="minorHAnsi"/>
                <w:iCs/>
                <w:color w:val="262626"/>
                <w:lang w:val="ro-RO"/>
              </w:rPr>
              <w:lastRenderedPageBreak/>
              <w:t>• flori de primăvară</w:t>
            </w:r>
          </w:p>
          <w:p w:rsidR="00BA040F" w:rsidRPr="0065347A" w:rsidRDefault="00BA040F" w:rsidP="00221513">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68009D">
              <w:rPr>
                <w:rFonts w:asciiTheme="minorHAnsi" w:hAnsiTheme="minorHAnsi"/>
                <w:iCs/>
                <w:color w:val="262626"/>
                <w:lang w:val="ro-RO"/>
              </w:rPr>
              <w:t>activități specifice primăverii</w:t>
            </w:r>
          </w:p>
          <w:p w:rsidR="005146EE" w:rsidRDefault="005146EE" w:rsidP="00221513">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68009D">
              <w:rPr>
                <w:rFonts w:asciiTheme="minorHAnsi" w:hAnsiTheme="minorHAnsi"/>
                <w:iCs/>
                <w:color w:val="262626"/>
                <w:lang w:val="ro-RO"/>
              </w:rPr>
              <w:t>drumul cărții</w:t>
            </w:r>
          </w:p>
          <w:p w:rsidR="00884D9C" w:rsidRDefault="00884D9C" w:rsidP="00221513">
            <w:pPr>
              <w:autoSpaceDE w:val="0"/>
              <w:autoSpaceDN w:val="0"/>
              <w:adjustRightInd w:val="0"/>
              <w:spacing w:after="0" w:line="240" w:lineRule="auto"/>
              <w:rPr>
                <w:rFonts w:asciiTheme="minorHAnsi" w:hAnsiTheme="minorHAnsi"/>
                <w:iCs/>
                <w:color w:val="262626"/>
                <w:lang w:val="ro-RO"/>
              </w:rPr>
            </w:pPr>
            <w:r>
              <w:rPr>
                <w:rFonts w:asciiTheme="minorHAnsi" w:hAnsiTheme="minorHAnsi"/>
                <w:iCs/>
                <w:color w:val="262626"/>
                <w:lang w:val="ro-RO"/>
              </w:rPr>
              <w:t>• acțiuni de caritate</w:t>
            </w:r>
          </w:p>
          <w:p w:rsidR="00884D9C" w:rsidRPr="0065347A" w:rsidRDefault="00884D9C" w:rsidP="00221513">
            <w:pPr>
              <w:autoSpaceDE w:val="0"/>
              <w:autoSpaceDN w:val="0"/>
              <w:adjustRightInd w:val="0"/>
              <w:spacing w:after="0" w:line="240" w:lineRule="auto"/>
              <w:rPr>
                <w:rFonts w:asciiTheme="minorHAnsi" w:hAnsiTheme="minorHAnsi"/>
                <w:iCs/>
                <w:color w:val="262626"/>
                <w:lang w:val="ro-RO"/>
              </w:rPr>
            </w:pPr>
          </w:p>
          <w:p w:rsidR="003F233A" w:rsidRPr="0065347A" w:rsidRDefault="003F233A" w:rsidP="00AE7687">
            <w:pPr>
              <w:autoSpaceDE w:val="0"/>
              <w:autoSpaceDN w:val="0"/>
              <w:adjustRightInd w:val="0"/>
              <w:spacing w:after="0" w:line="240" w:lineRule="auto"/>
              <w:rPr>
                <w:rFonts w:asciiTheme="minorHAnsi" w:hAnsiTheme="minorHAnsi"/>
                <w:iCs/>
                <w:color w:val="262626"/>
                <w:lang w:val="ro-RO"/>
              </w:rPr>
            </w:pPr>
          </w:p>
          <w:p w:rsidR="003F233A" w:rsidRDefault="0068009D" w:rsidP="00AE768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Împreună cu bunicii</w:t>
            </w:r>
          </w:p>
          <w:p w:rsidR="0068009D" w:rsidRDefault="0068009D" w:rsidP="00AE768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Jucăriile noastre</w:t>
            </w:r>
          </w:p>
          <w:p w:rsidR="0068009D" w:rsidRDefault="0068009D" w:rsidP="00AE768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Hăinuțe de primăvară</w:t>
            </w:r>
          </w:p>
          <w:p w:rsidR="0068009D" w:rsidRPr="0065347A" w:rsidRDefault="0068009D" w:rsidP="00AE768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Geamantanul Reginei Florilor</w:t>
            </w:r>
          </w:p>
          <w:p w:rsidR="003F233A" w:rsidRPr="0065347A" w:rsidRDefault="003F233A" w:rsidP="00AE768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color w:val="FF0000"/>
                <w:szCs w:val="20"/>
                <w:lang w:val="ro-RO"/>
              </w:rPr>
              <w:t>Știu, vreau să știu, am aflat (recapitulare)</w:t>
            </w:r>
          </w:p>
          <w:p w:rsidR="003F233A" w:rsidRPr="0065347A" w:rsidRDefault="003F233A" w:rsidP="00AE768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color w:val="FF0000"/>
                <w:szCs w:val="20"/>
                <w:lang w:val="ro-RO"/>
              </w:rPr>
              <w:t>Verificare</w:t>
            </w:r>
          </w:p>
          <w:p w:rsidR="003F233A" w:rsidRPr="0065347A" w:rsidRDefault="003F233A" w:rsidP="00AE768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sidR="0068009D">
              <w:rPr>
                <w:rFonts w:asciiTheme="minorHAnsi" w:eastAsia="Calibri-Light" w:hAnsiTheme="minorHAnsi"/>
                <w:color w:val="FF0000"/>
                <w:szCs w:val="20"/>
                <w:lang w:val="ro-RO"/>
              </w:rPr>
              <w:t>Primăvara, George Topîrceanu</w:t>
            </w:r>
          </w:p>
          <w:p w:rsidR="00523806" w:rsidRPr="0065347A" w:rsidRDefault="00523806" w:rsidP="00523806">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sidR="0068009D">
              <w:rPr>
                <w:rFonts w:asciiTheme="minorHAnsi" w:eastAsia="Calibri-Light" w:hAnsiTheme="minorHAnsi"/>
                <w:color w:val="FF0000"/>
                <w:szCs w:val="20"/>
                <w:lang w:val="ro-RO"/>
              </w:rPr>
              <w:t>Vestitorii primăverii, George Coșbuc</w:t>
            </w:r>
          </w:p>
          <w:p w:rsidR="003F233A" w:rsidRPr="0065347A" w:rsidRDefault="003F233A" w:rsidP="009F27CE">
            <w:pPr>
              <w:autoSpaceDE w:val="0"/>
              <w:autoSpaceDN w:val="0"/>
              <w:adjustRightInd w:val="0"/>
              <w:spacing w:after="0" w:line="240" w:lineRule="auto"/>
              <w:rPr>
                <w:rFonts w:asciiTheme="minorHAnsi" w:hAnsiTheme="minorHAnsi"/>
                <w:b/>
                <w:color w:val="0070C0"/>
                <w:lang w:val="ro-RO"/>
              </w:rPr>
            </w:pPr>
            <w:r w:rsidRPr="0065347A">
              <w:rPr>
                <w:rFonts w:asciiTheme="minorHAnsi" w:eastAsia="Calibri-Light" w:hAnsiTheme="minorHAnsi"/>
                <w:szCs w:val="20"/>
                <w:highlight w:val="yellow"/>
                <w:lang w:val="ro-RO"/>
              </w:rPr>
              <w:t xml:space="preserve">pag. </w:t>
            </w:r>
            <w:r w:rsidR="009F27CE">
              <w:rPr>
                <w:rFonts w:asciiTheme="minorHAnsi" w:eastAsia="Calibri-Light" w:hAnsiTheme="minorHAnsi"/>
                <w:szCs w:val="20"/>
                <w:highlight w:val="yellow"/>
                <w:lang w:val="ro-RO"/>
              </w:rPr>
              <w:t>4-37</w:t>
            </w:r>
            <w:r w:rsidR="001D0B3C" w:rsidRPr="0065347A">
              <w:rPr>
                <w:rFonts w:asciiTheme="minorHAnsi" w:eastAsia="Calibri-Light" w:hAnsiTheme="minorHAnsi"/>
                <w:szCs w:val="20"/>
                <w:highlight w:val="yellow"/>
                <w:lang w:val="ro-RO"/>
              </w:rPr>
              <w:t xml:space="preserve">/ </w:t>
            </w:r>
            <w:r w:rsidR="009F27CE">
              <w:rPr>
                <w:rFonts w:asciiTheme="minorHAnsi" w:eastAsia="Calibri-Light" w:hAnsiTheme="minorHAnsi"/>
                <w:szCs w:val="20"/>
                <w:highlight w:val="yellow"/>
                <w:lang w:val="ro-RO"/>
              </w:rPr>
              <w:t>88</w:t>
            </w:r>
            <w:r w:rsidR="001D0B3C" w:rsidRPr="0065347A">
              <w:rPr>
                <w:rFonts w:asciiTheme="minorHAnsi" w:eastAsia="Calibri-Light" w:hAnsiTheme="minorHAnsi"/>
                <w:szCs w:val="20"/>
                <w:highlight w:val="yellow"/>
                <w:lang w:val="ro-RO"/>
              </w:rPr>
              <w:t>/</w:t>
            </w:r>
            <w:r w:rsidR="009F27CE">
              <w:rPr>
                <w:rFonts w:asciiTheme="minorHAnsi" w:eastAsia="Calibri-Light" w:hAnsiTheme="minorHAnsi"/>
                <w:szCs w:val="20"/>
                <w:highlight w:val="yellow"/>
                <w:lang w:val="ro-RO"/>
              </w:rPr>
              <w:t>9</w:t>
            </w:r>
            <w:r w:rsidR="001D0B3C" w:rsidRPr="0065347A">
              <w:rPr>
                <w:rFonts w:asciiTheme="minorHAnsi" w:eastAsia="Calibri-Light" w:hAnsiTheme="minorHAnsi"/>
                <w:szCs w:val="20"/>
                <w:highlight w:val="yellow"/>
                <w:lang w:val="ro-RO"/>
              </w:rPr>
              <w:t xml:space="preserve"> 1</w:t>
            </w:r>
          </w:p>
        </w:tc>
        <w:tc>
          <w:tcPr>
            <w:tcW w:w="369" w:type="pct"/>
          </w:tcPr>
          <w:p w:rsidR="003F233A" w:rsidRPr="0065347A" w:rsidRDefault="003F233A" w:rsidP="00AE7687">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rPr>
              <w:lastRenderedPageBreak/>
              <w:t>1.1, 1.2, 1.3, 1.4, 2.1, 2.2, 2.3, 2.4, 3.1, 3.2, 3.3, 3.4, 4.1, 4.2, 4.3</w:t>
            </w:r>
          </w:p>
        </w:tc>
        <w:tc>
          <w:tcPr>
            <w:tcW w:w="1755" w:type="pct"/>
          </w:tcPr>
          <w:p w:rsidR="003F233A" w:rsidRPr="0065347A" w:rsidRDefault="003F233A" w:rsidP="00AE7687">
            <w:pPr>
              <w:spacing w:after="0" w:line="240" w:lineRule="auto"/>
              <w:rPr>
                <w:rFonts w:asciiTheme="minorHAnsi" w:hAnsiTheme="minorHAnsi"/>
                <w:color w:val="7030A0"/>
                <w:lang w:val="ro-RO"/>
              </w:rPr>
            </w:pPr>
            <w:r w:rsidRPr="0065347A">
              <w:rPr>
                <w:rFonts w:asciiTheme="minorHAnsi" w:hAnsiTheme="minorHAnsi"/>
                <w:color w:val="7030A0"/>
                <w:lang w:val="ro-RO"/>
              </w:rPr>
              <w:t xml:space="preserve">Pronunţia cuvintelor care încep/ se termină/ conţin sunetele </w:t>
            </w:r>
            <w:r w:rsidR="00AE4770">
              <w:rPr>
                <w:rFonts w:asciiTheme="minorHAnsi" w:hAnsiTheme="minorHAnsi"/>
                <w:color w:val="7030A0"/>
                <w:lang w:val="ro-RO"/>
              </w:rPr>
              <w:t>î, uă, b, j, oa, ș, ua, g, z, ge, f, gi</w:t>
            </w:r>
          </w:p>
          <w:p w:rsidR="003F233A" w:rsidRPr="0065347A" w:rsidRDefault="003F233A" w:rsidP="00AE7687">
            <w:pPr>
              <w:spacing w:after="0" w:line="240" w:lineRule="auto"/>
              <w:rPr>
                <w:rFonts w:asciiTheme="minorHAnsi" w:hAnsiTheme="minorHAnsi"/>
                <w:color w:val="7030A0"/>
                <w:lang w:val="ro-RO"/>
              </w:rPr>
            </w:pPr>
            <w:r w:rsidRPr="0065347A">
              <w:rPr>
                <w:rFonts w:asciiTheme="minorHAnsi" w:hAnsiTheme="minorHAnsi"/>
                <w:color w:val="7030A0"/>
                <w:lang w:val="ro-RO"/>
              </w:rPr>
              <w:t>Corespondenţa sunet/ literă.</w:t>
            </w:r>
          </w:p>
          <w:p w:rsidR="003F233A" w:rsidRPr="0065347A" w:rsidRDefault="003F233A" w:rsidP="00AE7687">
            <w:pPr>
              <w:spacing w:after="0" w:line="240" w:lineRule="auto"/>
              <w:rPr>
                <w:rFonts w:asciiTheme="minorHAnsi" w:hAnsiTheme="minorHAnsi"/>
                <w:color w:val="7030A0"/>
                <w:lang w:val="ro-RO"/>
              </w:rPr>
            </w:pPr>
            <w:r w:rsidRPr="0065347A">
              <w:rPr>
                <w:rFonts w:asciiTheme="minorHAnsi" w:hAnsiTheme="minorHAnsi"/>
                <w:color w:val="7030A0"/>
                <w:lang w:val="ro-RO"/>
              </w:rPr>
              <w:t>Stabilirea poziţiei unui sunet în silabă/ cuvânt</w:t>
            </w:r>
          </w:p>
          <w:p w:rsidR="003F233A" w:rsidRPr="0065347A" w:rsidRDefault="003F233A" w:rsidP="00AE7687">
            <w:pPr>
              <w:spacing w:after="0" w:line="240" w:lineRule="auto"/>
              <w:rPr>
                <w:rFonts w:asciiTheme="minorHAnsi" w:hAnsiTheme="minorHAnsi"/>
                <w:color w:val="7030A0"/>
                <w:lang w:val="ro-RO"/>
              </w:rPr>
            </w:pPr>
            <w:r w:rsidRPr="0065347A">
              <w:rPr>
                <w:rFonts w:asciiTheme="minorHAnsi" w:hAnsiTheme="minorHAnsi"/>
                <w:color w:val="7030A0"/>
                <w:lang w:val="ro-RO"/>
              </w:rPr>
              <w:t xml:space="preserve">Scrierea literelor de mână </w:t>
            </w:r>
          </w:p>
          <w:p w:rsidR="003F233A" w:rsidRPr="0065347A" w:rsidRDefault="003F233A" w:rsidP="00AE7687">
            <w:pPr>
              <w:spacing w:after="0" w:line="240" w:lineRule="auto"/>
              <w:rPr>
                <w:rFonts w:asciiTheme="minorHAnsi" w:hAnsiTheme="minorHAnsi"/>
                <w:color w:val="7030A0"/>
                <w:lang w:val="ro-RO"/>
              </w:rPr>
            </w:pPr>
            <w:r w:rsidRPr="0065347A">
              <w:rPr>
                <w:rFonts w:asciiTheme="minorHAnsi" w:hAnsiTheme="minorHAnsi"/>
                <w:color w:val="7030A0"/>
                <w:lang w:val="ro-RO"/>
              </w:rPr>
              <w:t>Rostirea/ Scrierea cuvintelor pe silabe</w:t>
            </w:r>
          </w:p>
          <w:p w:rsidR="003F233A" w:rsidRPr="0065347A" w:rsidRDefault="003F233A" w:rsidP="00AE7687">
            <w:pPr>
              <w:spacing w:after="0" w:line="240" w:lineRule="auto"/>
              <w:rPr>
                <w:rFonts w:asciiTheme="minorHAnsi" w:hAnsiTheme="minorHAnsi"/>
                <w:color w:val="7030A0"/>
                <w:lang w:val="ro-RO"/>
              </w:rPr>
            </w:pPr>
            <w:r w:rsidRPr="0065347A">
              <w:rPr>
                <w:rFonts w:asciiTheme="minorHAnsi" w:hAnsiTheme="minorHAnsi"/>
                <w:color w:val="7030A0"/>
                <w:lang w:val="ro-RO"/>
              </w:rPr>
              <w:t>Despărţirea cuvintelor în silabe, numărarea silabelor unui cuvânt</w:t>
            </w:r>
          </w:p>
          <w:p w:rsidR="00A45421" w:rsidRPr="0065347A" w:rsidRDefault="00A45421" w:rsidP="00A45421">
            <w:pPr>
              <w:spacing w:after="0" w:line="240" w:lineRule="auto"/>
              <w:rPr>
                <w:rFonts w:asciiTheme="minorHAnsi" w:hAnsiTheme="minorHAnsi"/>
                <w:color w:val="7030A0"/>
                <w:lang w:val="ro-RO"/>
              </w:rPr>
            </w:pPr>
            <w:r w:rsidRPr="0065347A">
              <w:rPr>
                <w:rFonts w:asciiTheme="minorHAnsi" w:hAnsiTheme="minorHAnsi"/>
                <w:color w:val="7030A0"/>
                <w:lang w:val="ro-RO"/>
              </w:rPr>
              <w:t>Scrierea propoziției cu majusculă. Folosirea punctului</w:t>
            </w:r>
          </w:p>
          <w:p w:rsidR="00A45421" w:rsidRDefault="00A45421" w:rsidP="00AE7687">
            <w:pPr>
              <w:spacing w:after="0" w:line="240" w:lineRule="auto"/>
              <w:rPr>
                <w:rFonts w:asciiTheme="minorHAnsi" w:hAnsiTheme="minorHAnsi"/>
                <w:color w:val="7030A0"/>
                <w:lang w:val="ro-RO"/>
              </w:rPr>
            </w:pPr>
            <w:r w:rsidRPr="0065347A">
              <w:rPr>
                <w:rFonts w:asciiTheme="minorHAnsi" w:hAnsiTheme="minorHAnsi"/>
                <w:color w:val="7030A0"/>
                <w:lang w:val="ro-RO"/>
              </w:rPr>
              <w:t>Textul. Titlul</w:t>
            </w:r>
          </w:p>
          <w:p w:rsidR="00AE4770" w:rsidRPr="0065347A" w:rsidRDefault="00AE4770" w:rsidP="00AE7687">
            <w:pPr>
              <w:spacing w:after="0" w:line="240" w:lineRule="auto"/>
              <w:rPr>
                <w:rFonts w:asciiTheme="minorHAnsi" w:hAnsiTheme="minorHAnsi"/>
                <w:color w:val="7030A0"/>
                <w:lang w:val="ro-RO"/>
              </w:rPr>
            </w:pPr>
            <w:r>
              <w:rPr>
                <w:rFonts w:asciiTheme="minorHAnsi" w:hAnsiTheme="minorHAnsi"/>
                <w:color w:val="7030A0"/>
                <w:lang w:val="ro-RO"/>
              </w:rPr>
              <w:t>Utilizarea liniei de dialog și a semnului întrebării</w:t>
            </w:r>
          </w:p>
          <w:p w:rsidR="003F233A" w:rsidRPr="0065347A" w:rsidRDefault="003F233A" w:rsidP="00AE7687">
            <w:pPr>
              <w:spacing w:after="0" w:line="240" w:lineRule="auto"/>
              <w:rPr>
                <w:rFonts w:asciiTheme="minorHAnsi" w:hAnsiTheme="minorHAnsi"/>
                <w:color w:val="7030A0"/>
                <w:lang w:val="ro-RO"/>
              </w:rPr>
            </w:pPr>
          </w:p>
          <w:p w:rsidR="00494045" w:rsidRPr="0065347A" w:rsidRDefault="00494045" w:rsidP="00494045">
            <w:pPr>
              <w:spacing w:after="0" w:line="240" w:lineRule="auto"/>
              <w:rPr>
                <w:rFonts w:asciiTheme="minorHAnsi" w:hAnsiTheme="minorHAnsi"/>
              </w:rPr>
            </w:pPr>
            <w:r w:rsidRPr="0065347A">
              <w:rPr>
                <w:rFonts w:asciiTheme="minorHAnsi" w:hAnsiTheme="minorHAnsi"/>
              </w:rPr>
              <w:t>- utilizarea imaginilor pentru indicarea semnificaţiei</w:t>
            </w:r>
          </w:p>
          <w:p w:rsidR="00494045" w:rsidRPr="0065347A" w:rsidRDefault="00494045" w:rsidP="00494045">
            <w:pPr>
              <w:spacing w:after="0" w:line="240" w:lineRule="auto"/>
              <w:rPr>
                <w:rFonts w:asciiTheme="minorHAnsi" w:hAnsiTheme="minorHAnsi"/>
              </w:rPr>
            </w:pPr>
            <w:r w:rsidRPr="0065347A">
              <w:rPr>
                <w:rFonts w:asciiTheme="minorHAnsi" w:hAnsiTheme="minorHAnsi"/>
              </w:rPr>
              <w:t>unui mesaj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realizarea unui desen care corespunde subiectului textului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oferirea de răspunsuri la întrebarea: „Despre ce este vorba... (în acest fragment de poveste/ în acest text) ?”</w:t>
            </w:r>
          </w:p>
          <w:p w:rsidR="00494045" w:rsidRPr="0065347A" w:rsidRDefault="00494045" w:rsidP="00494045">
            <w:pPr>
              <w:spacing w:after="0" w:line="240" w:lineRule="auto"/>
              <w:rPr>
                <w:rFonts w:asciiTheme="minorHAnsi" w:hAnsiTheme="minorHAnsi"/>
              </w:rPr>
            </w:pPr>
            <w:r w:rsidRPr="0065347A">
              <w:rPr>
                <w:rFonts w:asciiTheme="minorHAnsi" w:hAnsiTheme="minorHAnsi"/>
              </w:rPr>
              <w:t>- selectarea unor enunţuri simple, scrise, care exprimă mesajul textului audiat, dintr-o pereche de enunţuri date</w:t>
            </w:r>
          </w:p>
          <w:p w:rsidR="00494045" w:rsidRPr="0065347A" w:rsidRDefault="00494045" w:rsidP="00494045">
            <w:pPr>
              <w:spacing w:after="0" w:line="240" w:lineRule="auto"/>
              <w:rPr>
                <w:rFonts w:asciiTheme="minorHAnsi" w:hAnsiTheme="minorHAnsi"/>
              </w:rPr>
            </w:pPr>
            <w:r w:rsidRPr="0065347A">
              <w:rPr>
                <w:rFonts w:asciiTheme="minorHAnsi" w:hAnsiTheme="minorHAnsi"/>
              </w:rPr>
              <w:lastRenderedPageBreak/>
              <w:t>- formularea unor titluri potrivite textului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executarea unor comenzi/ instrucţiuni/ reguli de joc prezentate de adulţi sau copii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tipul: „Basme şi culoare”, „Scrisori desenate”, „Ce nu se potriveşte?”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audierea unor poveşti, descrieri, instrucţiuni şi indicaţii şi manifestarea unor reacţii corespunzătoare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decodificarea mesajului încifrat în ghicitori</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audierea unor povestiri simple, ilustrate, despre istoria scrisului</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personajelor/ personajului unui text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oferirea unor răspunsuri la întrebări de genul:</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„Cine? Ce? Când? Unde? Cum? De ce?”</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unor întrebări şi răspunsuri referitoare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la conţinutul unui mesaj/ text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enunţurilor adevărate/ false referitoare la textul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completarea orală a unor enunţuri cu elemente din textul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elementelor dintr-un text audiat care se regăsesc într-o ilustraţie corespunzătoare textului</w:t>
            </w:r>
          </w:p>
          <w:p w:rsidR="00494045" w:rsidRPr="0065347A" w:rsidRDefault="00494045" w:rsidP="00494045">
            <w:pPr>
              <w:spacing w:after="0" w:line="240" w:lineRule="auto"/>
              <w:rPr>
                <w:rFonts w:asciiTheme="minorHAnsi" w:hAnsiTheme="minorHAnsi"/>
              </w:rPr>
            </w:pPr>
            <w:r w:rsidRPr="0065347A">
              <w:rPr>
                <w:rFonts w:asciiTheme="minorHAnsi" w:hAnsiTheme="minorHAnsi"/>
              </w:rPr>
              <w:t>- sesizarea unor elemente omise din ilustraţiile corespunzătoare unor texte audiate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asocierea unor imagini/ enunţuri cu informaţiile desprinse din discuţiile cu colegii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stabilirea de asemănări/ deosebiri între personajele şi/ sau întâmplările prezentate în povestirile audiate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xml:space="preserve">- jocuri de tipul: „Recunoaşte povestea şi personajul”, „Ce s-ar fi întâmplat dacă..” etc. </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pronunţie a cuvintelor care încep/ se termină/ conţin un anumit sunet</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tipul: „Telefonul fără fir”, „Fazan”,</w:t>
            </w:r>
          </w:p>
          <w:p w:rsidR="00494045" w:rsidRPr="0065347A" w:rsidRDefault="00494045" w:rsidP="00494045">
            <w:pPr>
              <w:spacing w:after="0" w:line="240" w:lineRule="auto"/>
              <w:rPr>
                <w:rFonts w:asciiTheme="minorHAnsi" w:hAnsiTheme="minorHAnsi"/>
              </w:rPr>
            </w:pPr>
            <w:r w:rsidRPr="0065347A">
              <w:rPr>
                <w:rFonts w:asciiTheme="minorHAnsi" w:hAnsiTheme="minorHAnsi"/>
              </w:rPr>
              <w:t>„Sunetul care se repetă”, „Nume cu silabă repetată”, „Completează silaba”, „Grupează după numărul de silabe”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lastRenderedPageBreak/>
              <w:t>- numărători melodice însoţite de mişcare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analiza şi sinteza fonetică a cuvintelor şi silabelor</w:t>
            </w:r>
          </w:p>
          <w:p w:rsidR="00494045" w:rsidRPr="0065347A" w:rsidRDefault="00494045" w:rsidP="00494045">
            <w:pPr>
              <w:spacing w:after="0" w:line="240" w:lineRule="auto"/>
              <w:rPr>
                <w:rFonts w:asciiTheme="minorHAnsi" w:hAnsiTheme="minorHAnsi"/>
              </w:rPr>
            </w:pPr>
            <w:r w:rsidRPr="0065347A">
              <w:rPr>
                <w:rFonts w:asciiTheme="minorHAnsi" w:hAnsiTheme="minorHAnsi"/>
              </w:rPr>
              <w:t>- despărţirea cuvintelor în silabe, numărarea silabelor unui cuvânt şi reprezentarea lor prin simboluri/ semne/ jetoane/ gesturi/ bătăi din palme</w:t>
            </w:r>
          </w:p>
          <w:p w:rsidR="00494045" w:rsidRPr="0065347A" w:rsidRDefault="00494045" w:rsidP="00494045">
            <w:pPr>
              <w:spacing w:after="0" w:line="240" w:lineRule="auto"/>
              <w:rPr>
                <w:rFonts w:asciiTheme="minorHAnsi" w:hAnsiTheme="minorHAnsi"/>
              </w:rPr>
            </w:pPr>
            <w:r w:rsidRPr="0065347A">
              <w:rPr>
                <w:rFonts w:asciiTheme="minorHAnsi" w:hAnsiTheme="minorHAnsi"/>
              </w:rPr>
              <w:t>- rostirea cuvintelor pe silabe în numărători sau jocuri</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schimbarea sensului unui cuvânt prin schimbarea unui sunet</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unor cuvinte date după criterii precum: număr de sunete, sunet iniţial, sunet final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numărarea cuvintelor din propoziţii de 3-5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anumitor cuvinte în propoziţii audiate, prin convenţii prestabilite: bătăi din palme, poziţionarea de jetoane, simboluri grafice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stabilirea poziţiei şi a ordinii cuvintelor din propoziţii de 3-5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dezvoltarea sau simplificarea unei propoziţii prin adăugarea/ eliminarea unor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schimbarea ordinii cuvintelor în propoziţie, fără a</w:t>
            </w:r>
          </w:p>
          <w:p w:rsidR="00494045" w:rsidRPr="0065347A" w:rsidRDefault="00494045" w:rsidP="00494045">
            <w:pPr>
              <w:spacing w:after="0" w:line="240" w:lineRule="auto"/>
              <w:rPr>
                <w:rFonts w:asciiTheme="minorHAnsi" w:hAnsiTheme="minorHAnsi"/>
              </w:rPr>
            </w:pPr>
            <w:r w:rsidRPr="0065347A">
              <w:rPr>
                <w:rFonts w:asciiTheme="minorHAnsi" w:hAnsiTheme="minorHAnsi"/>
              </w:rPr>
              <w:t>schimba mesajul transmis</w:t>
            </w:r>
          </w:p>
          <w:p w:rsidR="00494045" w:rsidRPr="0065347A" w:rsidRDefault="00494045" w:rsidP="00494045">
            <w:pPr>
              <w:spacing w:after="0" w:line="240" w:lineRule="auto"/>
              <w:rPr>
                <w:rFonts w:asciiTheme="minorHAnsi" w:hAnsiTheme="minorHAnsi"/>
              </w:rPr>
            </w:pPr>
            <w:r w:rsidRPr="0065347A">
              <w:rPr>
                <w:rFonts w:asciiTheme="minorHAnsi" w:hAnsiTheme="minorHAnsi"/>
              </w:rPr>
              <w:t>- punerea în corespondenţă a unui cuvânt dintr-o</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propoziţie cu imaginea potrivită/ corespunzătoare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orală a unor întrebări sau solicitări cu scopul înţelegerii unui mesaj oral</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rol de tipul vorbitor-ascultător, folosind păpuşi pe deget, pe mână, marionete, măşti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unor întrebări de lămurire în urma audierii poveştilor şi povestirilor citite, înregistrate sau povestite de adulţi/ copii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emiterea unor predicţii asupra derulării evenimentelor dintr-un text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activităţi de tipul „ştirile zilei” („Ce am făcut ieri”), în care copiii ascultă întâmplări/ evenimente povestite de copii sau adulţi</w:t>
            </w:r>
          </w:p>
          <w:p w:rsidR="00494045" w:rsidRPr="0065347A" w:rsidRDefault="00494045" w:rsidP="00494045">
            <w:pPr>
              <w:spacing w:after="0" w:line="240" w:lineRule="auto"/>
              <w:rPr>
                <w:rFonts w:asciiTheme="minorHAnsi" w:hAnsiTheme="minorHAnsi"/>
              </w:rPr>
            </w:pPr>
            <w:r w:rsidRPr="0065347A">
              <w:rPr>
                <w:rFonts w:asciiTheme="minorHAnsi" w:hAnsiTheme="minorHAnsi"/>
              </w:rPr>
              <w:t xml:space="preserve">- vizionarea unor scurte secvenţe din emisiuni şi filme </w:t>
            </w:r>
            <w:r w:rsidRPr="0065347A">
              <w:rPr>
                <w:rFonts w:asciiTheme="minorHAnsi" w:hAnsiTheme="minorHAnsi"/>
              </w:rPr>
              <w:lastRenderedPageBreak/>
              <w:t>pentru copii şi discutarea lor</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rezolvarea unor probleme la jocurile pe computer,</w:t>
            </w:r>
          </w:p>
          <w:p w:rsidR="00494045" w:rsidRPr="0065347A" w:rsidRDefault="00494045" w:rsidP="00494045">
            <w:pPr>
              <w:spacing w:after="0" w:line="240" w:lineRule="auto"/>
              <w:rPr>
                <w:rFonts w:asciiTheme="minorHAnsi" w:hAnsiTheme="minorHAnsi"/>
              </w:rPr>
            </w:pPr>
            <w:r w:rsidRPr="0065347A">
              <w:rPr>
                <w:rFonts w:asciiTheme="minorHAnsi" w:hAnsiTheme="minorHAnsi"/>
              </w:rPr>
              <w:t>în care instrucţiunile sunt oferite verbal</w:t>
            </w:r>
          </w:p>
          <w:p w:rsidR="00494045" w:rsidRPr="0065347A" w:rsidRDefault="00494045" w:rsidP="00494045">
            <w:pPr>
              <w:spacing w:after="0" w:line="240" w:lineRule="auto"/>
              <w:rPr>
                <w:rFonts w:asciiTheme="minorHAnsi" w:hAnsiTheme="minorHAnsi"/>
              </w:rPr>
            </w:pPr>
            <w:r w:rsidRPr="0065347A">
              <w:rPr>
                <w:rFonts w:asciiTheme="minorHAnsi" w:hAnsiTheme="minorHAnsi"/>
              </w:rPr>
              <w:t>- discuţii pe marginea unor spectacole de teatru pentru copii, emisiuni radio-tv, filme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utilizarea formulelor specifice în situaţii concrete de tipul: invitaţie, urare, solicitare, prezentarea unor scuze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rol</w:t>
            </w:r>
          </w:p>
          <w:p w:rsidR="00494045" w:rsidRPr="0065347A" w:rsidRDefault="00494045" w:rsidP="00494045">
            <w:pPr>
              <w:spacing w:after="0" w:line="240" w:lineRule="auto"/>
              <w:rPr>
                <w:rFonts w:asciiTheme="minorHAnsi" w:hAnsiTheme="minorHAnsi"/>
              </w:rPr>
            </w:pPr>
            <w:r w:rsidRPr="0065347A">
              <w:rPr>
                <w:rFonts w:asciiTheme="minorHAnsi" w:hAnsiTheme="minorHAnsi"/>
              </w:rPr>
              <w:t>- oferirea unor informaţii despre sine, despre familie, colegi, despre activităţile preferate etc., folosind enunţuri simple</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unor întrebări şi răspunsuri prin care se solicită lămuriri sau informaţii referitoare la diverse teme din sfera de interes a copiilor</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exersarea unor formule de adresare, de solicitare, de mulţumire, adaptate interlocutorului</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relatarea unor evenimente semnificative din viaţa proprie sau din activitatea şcolară/ a clasei</w:t>
            </w:r>
          </w:p>
          <w:p w:rsidR="00494045" w:rsidRPr="0065347A" w:rsidRDefault="00494045" w:rsidP="00494045">
            <w:pPr>
              <w:spacing w:after="0" w:line="240" w:lineRule="auto"/>
              <w:rPr>
                <w:rFonts w:asciiTheme="minorHAnsi" w:hAnsiTheme="minorHAnsi"/>
              </w:rPr>
            </w:pPr>
            <w:r w:rsidRPr="0065347A">
              <w:rPr>
                <w:rFonts w:asciiTheme="minorHAnsi" w:hAnsiTheme="minorHAnsi"/>
              </w:rPr>
              <w:t>- enumerarea unor reguli de joc, a unor norme ale clasei</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de enunţuri pe baza unei imagini/ suite</w:t>
            </w:r>
          </w:p>
          <w:p w:rsidR="00494045" w:rsidRPr="0065347A" w:rsidRDefault="00494045" w:rsidP="00494045">
            <w:pPr>
              <w:spacing w:after="0" w:line="240" w:lineRule="auto"/>
              <w:rPr>
                <w:rFonts w:asciiTheme="minorHAnsi" w:hAnsiTheme="minorHAnsi"/>
              </w:rPr>
            </w:pPr>
            <w:r w:rsidRPr="0065347A">
              <w:rPr>
                <w:rFonts w:asciiTheme="minorHAnsi" w:hAnsiTheme="minorHAnsi"/>
              </w:rPr>
              <w:t>de imagini sau folosind cuvinte date</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dialoguri în pereche sau în grupuri mici pe teme familiare reale sau imaginate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exersarea exprimării, clare şi corecte, şi conştientizarea importanţei acesteia în reuşita comunicării</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conştientizarea existenţei unor reguli simple de desfăşurare a schimburilor verbale (salutul, prezentarea scuzelor, transmiterea mulţumirilor, formularea unei cereri, formularea unor întrebări etc.) care pot determina reuşita comunicării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unor enunţuri simple, corecte, coerente,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referitoare la activităţi desfăşurate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repovestirea clară şi cu intonaţie a unui text audiat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xml:space="preserve">- exprimarea propriei păreri în legătură cu fapte sau </w:t>
            </w:r>
            <w:r w:rsidRPr="0065347A">
              <w:rPr>
                <w:rFonts w:asciiTheme="minorHAnsi" w:hAnsiTheme="minorHAnsi"/>
              </w:rPr>
              <w:lastRenderedPageBreak/>
              <w:t>situaţii familiare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discuţii privind comportamentul personajelor</w:t>
            </w:r>
          </w:p>
          <w:p w:rsidR="00494045" w:rsidRPr="0065347A" w:rsidRDefault="00494045" w:rsidP="00494045">
            <w:pPr>
              <w:spacing w:after="0" w:line="240" w:lineRule="auto"/>
              <w:rPr>
                <w:rFonts w:asciiTheme="minorHAnsi" w:hAnsiTheme="minorHAnsi"/>
              </w:rPr>
            </w:pPr>
            <w:r w:rsidRPr="0065347A">
              <w:rPr>
                <w:rFonts w:asciiTheme="minorHAnsi" w:hAnsiTheme="minorHAnsi"/>
              </w:rPr>
              <w:t>- evidenţierea unor modele de comportament, formularea unor judecăţi de valoare faţă de faptele personajelor</w:t>
            </w:r>
          </w:p>
          <w:p w:rsidR="00494045" w:rsidRPr="0065347A" w:rsidRDefault="00494045" w:rsidP="00494045">
            <w:pPr>
              <w:spacing w:after="0" w:line="240" w:lineRule="auto"/>
              <w:rPr>
                <w:rFonts w:asciiTheme="minorHAnsi" w:hAnsiTheme="minorHAnsi"/>
              </w:rPr>
            </w:pPr>
            <w:r w:rsidRPr="0065347A">
              <w:rPr>
                <w:rFonts w:asciiTheme="minorHAnsi" w:hAnsiTheme="minorHAnsi"/>
              </w:rPr>
              <w:t>- discuţii de grup, pe subiecte familiare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completarea unor enunţuri care solicită realizarea acordului gramatical, menţinerea timpului verbului</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completarea unor enunţuri orale care să conţină comparaţii între obiecte familiare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scurte descrieri (cel puţin trei trăsături) referitoare la personaje de desene animate/ benzi desenate/ persoane cunoscute (părinţi, fraţi, surori, colegi)</w:t>
            </w:r>
          </w:p>
          <w:p w:rsidR="00494045" w:rsidRPr="0065347A" w:rsidRDefault="00494045" w:rsidP="00494045">
            <w:pPr>
              <w:spacing w:after="0" w:line="240" w:lineRule="auto"/>
              <w:rPr>
                <w:rFonts w:asciiTheme="minorHAnsi" w:hAnsiTheme="minorHAnsi"/>
              </w:rPr>
            </w:pPr>
            <w:r w:rsidRPr="0065347A">
              <w:rPr>
                <w:rFonts w:asciiTheme="minorHAnsi" w:hAnsiTheme="minorHAnsi"/>
              </w:rPr>
              <w:t>- descrieri/ prezentări elementare ale unor activităţi,</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jocuri cunoscute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tipul: „Ce s-ar întâmpla dacă...”, „Dacă aş fi...”, „Personajul preferat”, „Cine are dreptate?”, „Continuă povestea”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dialoguri în contexte reale sau simulate, pe teme familiare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unei opinii personale referitoare la un personaj/ conduita unei persoane/ o întâmplare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rol în contexte familiare: „La telefon”,</w:t>
            </w:r>
          </w:p>
          <w:p w:rsidR="00494045" w:rsidRPr="0065347A" w:rsidRDefault="00494045" w:rsidP="00494045">
            <w:pPr>
              <w:spacing w:after="0" w:line="240" w:lineRule="auto"/>
              <w:rPr>
                <w:rFonts w:asciiTheme="minorHAnsi" w:hAnsiTheme="minorHAnsi"/>
              </w:rPr>
            </w:pPr>
            <w:r w:rsidRPr="0065347A">
              <w:rPr>
                <w:rFonts w:asciiTheme="minorHAnsi" w:hAnsiTheme="minorHAnsi"/>
              </w:rPr>
              <w:t>„Pregătim o serbare”, „În vizită”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concentrarea atenţiei pe subiectul discuţiei şi menţinerea unei conversaţii pe diferite teme de interes</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exerciţii de primire sau de oferire a unor complimente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tipul: „Să ne imaginăm”; „Ce s-ar întâmpla</w:t>
            </w:r>
          </w:p>
          <w:p w:rsidR="00494045" w:rsidRPr="0065347A" w:rsidRDefault="00494045" w:rsidP="00494045">
            <w:pPr>
              <w:spacing w:after="0" w:line="240" w:lineRule="auto"/>
              <w:rPr>
                <w:rFonts w:asciiTheme="minorHAnsi" w:hAnsiTheme="minorHAnsi"/>
              </w:rPr>
            </w:pPr>
            <w:r w:rsidRPr="0065347A">
              <w:rPr>
                <w:rFonts w:asciiTheme="minorHAnsi" w:hAnsiTheme="minorHAnsi"/>
              </w:rPr>
              <w:t>dacă …”</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formularea întrebărilor corespunzătoare în vederea obţinerii unor informaţii sau pentru satisfacerea curiozităţii (Cine? Unde? Ce? Când? De ce? Cum? Ce s-ar fi întâmplat dacă..?)</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recunoaştere a unor personaje, a unor poveşti după indicii date</w:t>
            </w:r>
          </w:p>
          <w:p w:rsidR="00494045" w:rsidRPr="0065347A" w:rsidRDefault="00494045" w:rsidP="00494045">
            <w:pPr>
              <w:spacing w:after="0" w:line="240" w:lineRule="auto"/>
              <w:rPr>
                <w:rFonts w:asciiTheme="minorHAnsi" w:hAnsiTheme="minorHAnsi"/>
              </w:rPr>
            </w:pPr>
            <w:r w:rsidRPr="0065347A">
              <w:rPr>
                <w:rFonts w:asciiTheme="minorHAnsi" w:hAnsiTheme="minorHAnsi"/>
              </w:rPr>
              <w:lastRenderedPageBreak/>
              <w:t>- concursuri de ghicitori</w:t>
            </w:r>
          </w:p>
          <w:p w:rsidR="00494045" w:rsidRPr="0065347A" w:rsidRDefault="00494045" w:rsidP="00494045">
            <w:pPr>
              <w:spacing w:after="0" w:line="240" w:lineRule="auto"/>
              <w:rPr>
                <w:rFonts w:asciiTheme="minorHAnsi" w:hAnsiTheme="minorHAnsi"/>
              </w:rPr>
            </w:pPr>
            <w:r w:rsidRPr="0065347A">
              <w:rPr>
                <w:rFonts w:asciiTheme="minorHAnsi" w:hAnsiTheme="minorHAnsi"/>
              </w:rPr>
              <w:t>- dramatizări ale unor poveşti cunoscute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improvizarea unor povestiri plecând de la cuvinte alese aleatoriu, de la teme familiare copiilor</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unor ipoteze privind posibilităţile de continuare ale unei întâmplări, în vederea stimulării spontaneităţii şi a dezvoltării creativităţii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realizarea şi prezentarea unei „colecţii” de poveşti audiate (album cu desene realizate de copil în urma audierii textelor, însoţite sau nu de enunţuri scrise)</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conversaţii în grup, pe baza unui text audiat sau a</w:t>
            </w:r>
          </w:p>
          <w:p w:rsidR="00494045" w:rsidRPr="0065347A" w:rsidRDefault="00494045" w:rsidP="00494045">
            <w:pPr>
              <w:spacing w:after="0" w:line="240" w:lineRule="auto"/>
              <w:rPr>
                <w:rFonts w:asciiTheme="minorHAnsi" w:hAnsiTheme="minorHAnsi"/>
              </w:rPr>
            </w:pPr>
            <w:r w:rsidRPr="0065347A">
              <w:rPr>
                <w:rFonts w:asciiTheme="minorHAnsi" w:hAnsiTheme="minorHAnsi"/>
              </w:rPr>
              <w:t>unei imagini</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modificare a poveştilor audiate: schimbarea succesiunii evenimentelor, modificarea finalului, introducerea unor personaje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alcătuirea unor enunţuri orale şi/ sau crearea de poveşti orale pornind de la idei/ imagini date sau desene create de copii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tipul: „Spune mai departe”, „Cine este personajul?”, „Continuă versul/ strofa”, „Spune după mine”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crearea unor povestiri în grup, scrise apoi cu ajutorul</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adultului şi ilustrate de copii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intuirea unor cuvinte însoţite de imagini corespunzătoare</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recunoaşterea literelor mari şi mici, de tipar şi de mână</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realizarea literelor mari de tipar din figuri tangram</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compunerea, la alfabetarul mobil, a unor silabe,</w:t>
            </w:r>
          </w:p>
          <w:p w:rsidR="00494045" w:rsidRPr="0065347A" w:rsidRDefault="00494045" w:rsidP="00494045">
            <w:pPr>
              <w:spacing w:after="0" w:line="240" w:lineRule="auto"/>
              <w:rPr>
                <w:rFonts w:asciiTheme="minorHAnsi" w:hAnsiTheme="minorHAnsi"/>
              </w:rPr>
            </w:pPr>
            <w:r w:rsidRPr="0065347A">
              <w:rPr>
                <w:rFonts w:asciiTheme="minorHAnsi" w:hAnsiTheme="minorHAnsi"/>
              </w:rPr>
              <w:t>cuvinte, propoziţii din 3-5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marcarea prin colorare, subliniere, decupare, încercuire, a unor cuvinte din propoziţii solicitate de cadrul didactic sau de elevi</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completarea unor silabe date pentru a obţine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ordonarea unor silabe dintr-o serie dată, pentru a obţine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lastRenderedPageBreak/>
              <w:t>- citirea pe silabe/ integrală a cuvintelor scrise cu litere de tipar sau de mână</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în ritm propriu a unor enunţuri sau texte scurte care conţin cuvinte cu structură fonetică simplă, scrise cu litere de tipar sau de mână</w:t>
            </w:r>
          </w:p>
          <w:p w:rsidR="00494045" w:rsidRPr="0065347A" w:rsidRDefault="00494045" w:rsidP="00494045">
            <w:pPr>
              <w:spacing w:after="0" w:line="240" w:lineRule="auto"/>
              <w:rPr>
                <w:rFonts w:asciiTheme="minorHAnsi" w:hAnsiTheme="minorHAnsi"/>
              </w:rPr>
            </w:pPr>
            <w:r w:rsidRPr="0065347A">
              <w:rPr>
                <w:rFonts w:asciiTheme="minorHAnsi" w:hAnsiTheme="minorHAnsi"/>
              </w:rPr>
              <w:t>- marcarea cuvintelor care se repetă într-un text</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unor cărţi de grup (Big-books)</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în perechi, citirea în lanţ, citirea ştafetă, citirea ghidată şi/ sau selectivă a unor cuvinte şi propoziţii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realizarea unor colaje, afişe publicitare utilizând cuvinte decupate din ziare şi reviste</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jocuri de tip „Loto”, „Domino”, „Bingo”, cu imagini, cuvinte sau simboluri</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personajelor, locului şi timpului unei întâmplări prezentate în textul citit</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unor „cuvinte cheie”</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recunoaşterea în ilustraţii a personajelor, locului, timpului şi momentului evocat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formularea unor răspunsuri orale la întrebări despre conţinutul textului citit</w:t>
            </w:r>
          </w:p>
          <w:p w:rsidR="00494045" w:rsidRPr="0065347A" w:rsidRDefault="00494045" w:rsidP="00494045">
            <w:pPr>
              <w:spacing w:after="0" w:line="240" w:lineRule="auto"/>
              <w:rPr>
                <w:rFonts w:asciiTheme="minorHAnsi" w:hAnsiTheme="minorHAnsi"/>
              </w:rPr>
            </w:pPr>
            <w:r w:rsidRPr="0065347A">
              <w:rPr>
                <w:rFonts w:asciiTheme="minorHAnsi" w:hAnsiTheme="minorHAnsi"/>
              </w:rPr>
              <w:t>- asocierea unor cuvinte/ enunţuri, scrise cu litere de tipar şi de mână, cu imaginile potrivite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selectivă a unor cuvinte şi enunţuri dintr-un text scurt</w:t>
            </w:r>
          </w:p>
          <w:p w:rsidR="00494045" w:rsidRPr="0065347A" w:rsidRDefault="00494045" w:rsidP="00494045">
            <w:pPr>
              <w:spacing w:after="0" w:line="240" w:lineRule="auto"/>
              <w:rPr>
                <w:rFonts w:asciiTheme="minorHAnsi" w:hAnsiTheme="minorHAnsi"/>
              </w:rPr>
            </w:pPr>
            <w:r w:rsidRPr="0065347A">
              <w:rPr>
                <w:rFonts w:asciiTheme="minorHAnsi" w:hAnsiTheme="minorHAnsi"/>
              </w:rPr>
              <w:t>- ilustrarea unor enunţuri/ fragmente de text citite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analiza legăturii dintre text şi imaginea care îl însoţeşte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identificarea titlurilor potrivite unui text scurt/ unor fragmente de text</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stabilirea valorii de adevăr a unor afirmaţii despre conţinutul unor enunţuri sau al unui text scurt</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recunoaşterea unor simboluri întâlnite în situaţii cotidiene: M – metrou, P- parcare, I - informaţii, intrare, ieşire, farmacie, trecere de pietoni, semafor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punerea în corespondenţă a imaginilor cu mesajele orale/ scrise indicate</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lastRenderedPageBreak/>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plasarea în spaţiul clasei a unor jetoane sau afişe care transmit mesaje (reguli de conduită, aniversări ale copiilor, mesaje ale copiilor sau ale profesorului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realizarea unor mesaje, utilizând simboluri din mediul apropiat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exerciţii de completare a unor rebusuri în care definiţiile sunt date prin desene/ simboluri</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exerciţii–joc de decodare a unor felicitări, invitaţii,</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scrisori, în care sunt utilizate cuvinte şi simboluri</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unor cărţi de grup (cărţi uriaşe)</w:t>
            </w:r>
          </w:p>
          <w:p w:rsidR="00494045" w:rsidRPr="0065347A" w:rsidRDefault="00494045" w:rsidP="00494045">
            <w:pPr>
              <w:spacing w:after="0" w:line="240" w:lineRule="auto"/>
              <w:rPr>
                <w:rFonts w:asciiTheme="minorHAnsi" w:hAnsiTheme="minorHAnsi"/>
              </w:rPr>
            </w:pPr>
            <w:r w:rsidRPr="0065347A">
              <w:rPr>
                <w:rFonts w:asciiTheme="minorHAnsi" w:hAnsiTheme="minorHAnsi"/>
              </w:rPr>
              <w:t>- citirea individuală şi din proprie iniţiativă a unor poveşti, povestiri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memorare unor poezii şi ghicitori din proprie iniţiativă</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confecţionarea unor minicărţi pe teme familiare (individual şi în grup); realizarea „Abecedarului clasei”, folosind planşe de colorat</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exerciţii de anticipare a evenimentelor sau a finalului unei poveşti din care a fost citit, cu voce tare, un fragment</w:t>
            </w:r>
          </w:p>
          <w:p w:rsidR="00494045" w:rsidRPr="0065347A" w:rsidRDefault="00494045" w:rsidP="00494045">
            <w:pPr>
              <w:spacing w:after="0" w:line="240" w:lineRule="auto"/>
              <w:rPr>
                <w:rFonts w:asciiTheme="minorHAnsi" w:hAnsiTheme="minorHAnsi"/>
              </w:rPr>
            </w:pPr>
            <w:r w:rsidRPr="0065347A">
              <w:rPr>
                <w:rFonts w:asciiTheme="minorHAnsi" w:hAnsiTheme="minorHAnsi"/>
              </w:rPr>
              <w:t>- activităţi în biblioteca şcolii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completarea unui jurnal de lectură al clasei, folosind desene şi enunţuri scurte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amenajarea şi reactualizarea unui „colţ al cărţii” în sala de clasă</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completarea unor grafice, panouri cu titluri, personaje ale textelor citite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observarea intuitivă a cărţilor de diverse forme, dimensiuni, grosimi, cu sau fără imagini</w:t>
            </w:r>
          </w:p>
          <w:p w:rsidR="00494045" w:rsidRPr="0065347A" w:rsidRDefault="00494045" w:rsidP="00494045">
            <w:pPr>
              <w:spacing w:after="0" w:line="240" w:lineRule="auto"/>
              <w:rPr>
                <w:rFonts w:asciiTheme="minorHAnsi" w:hAnsiTheme="minorHAnsi"/>
              </w:rPr>
            </w:pPr>
            <w:r w:rsidRPr="0065347A">
              <w:rPr>
                <w:rFonts w:asciiTheme="minorHAnsi" w:hAnsiTheme="minorHAnsi"/>
              </w:rPr>
              <w:t>- observarea şi stabilirea unor asemănări şi diferenţe între suporturi de lectură variate (carte de colorat, carte de poveşti cu ilustraţii, carte ce conţine doar text, carte electronică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jocuri de rol: „La librărie”; „Toneta cu reviste” etc.</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citirea unor reviste pentru copii</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exerciţii de dezvoltare a musculaturii fine a mâinii</w:t>
            </w:r>
          </w:p>
          <w:p w:rsidR="00494045" w:rsidRPr="0065347A" w:rsidRDefault="00494045" w:rsidP="00494045">
            <w:pPr>
              <w:spacing w:after="0" w:line="240" w:lineRule="auto"/>
              <w:rPr>
                <w:rFonts w:asciiTheme="minorHAnsi" w:hAnsiTheme="minorHAnsi"/>
              </w:rPr>
            </w:pPr>
            <w:r w:rsidRPr="0065347A">
              <w:rPr>
                <w:rFonts w:asciiTheme="minorHAnsi" w:hAnsiTheme="minorHAnsi"/>
              </w:rPr>
              <w:lastRenderedPageBreak/>
              <w:t>- modelarea din plastilină a contururilor unor litere;</w:t>
            </w:r>
          </w:p>
          <w:p w:rsidR="00494045" w:rsidRPr="0065347A" w:rsidRDefault="00494045" w:rsidP="00494045">
            <w:pPr>
              <w:spacing w:after="0" w:line="240" w:lineRule="auto"/>
              <w:rPr>
                <w:rFonts w:asciiTheme="minorHAnsi" w:hAnsiTheme="minorHAnsi"/>
              </w:rPr>
            </w:pPr>
            <w:r w:rsidRPr="0065347A">
              <w:rPr>
                <w:rFonts w:asciiTheme="minorHAnsi" w:hAnsiTheme="minorHAnsi"/>
              </w:rPr>
              <w:t>decorarea literelor de mână şi de tipar;</w:t>
            </w:r>
          </w:p>
          <w:p w:rsidR="00494045" w:rsidRPr="0065347A" w:rsidRDefault="00494045" w:rsidP="00494045">
            <w:pPr>
              <w:spacing w:after="0" w:line="240" w:lineRule="auto"/>
              <w:rPr>
                <w:rFonts w:asciiTheme="minorHAnsi" w:hAnsiTheme="minorHAnsi"/>
              </w:rPr>
            </w:pPr>
            <w:r w:rsidRPr="0065347A">
              <w:rPr>
                <w:rFonts w:asciiTheme="minorHAnsi" w:hAnsiTheme="minorHAnsi"/>
              </w:rPr>
              <w:t>- trasarea în duct continuu a literelor de mână</w:t>
            </w:r>
          </w:p>
          <w:p w:rsidR="00494045" w:rsidRPr="0065347A" w:rsidRDefault="00494045" w:rsidP="00494045">
            <w:pPr>
              <w:spacing w:after="0" w:line="240" w:lineRule="auto"/>
              <w:rPr>
                <w:rFonts w:asciiTheme="minorHAnsi" w:hAnsiTheme="minorHAnsi"/>
              </w:rPr>
            </w:pPr>
            <w:r w:rsidRPr="0065347A">
              <w:rPr>
                <w:rFonts w:asciiTheme="minorHAnsi" w:hAnsiTheme="minorHAnsi"/>
              </w:rPr>
              <w:t>(începând prin unirea punctelor care le compun)</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executarea conturului unor litere, silabe, cuvinte cu degetul pe blatul mesei, în aer, pe spatele colegului, pe hârtie, cu pensula şi acuarela, cu creta pe tablă, cu markerul pe coli mari</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scrierea literelor de mână, folosind diverse instrumente de scris (creion, carioca, stilou, pensulă, cretă) pe variate suporturi (foaie velină, foaie liniată, tablă etc.)</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copierea, transcrierea literelor, silabelor, cuvintelor, enunţurilor din 3-5 cuvinte menţinând distanţa dintre elementele grafice, dintre litere şi dintre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exerciţii de aşezare în pagină a datei, a titlului, a</w:t>
            </w:r>
          </w:p>
          <w:p w:rsidR="00494045" w:rsidRPr="0065347A" w:rsidRDefault="00494045" w:rsidP="00494045">
            <w:pPr>
              <w:spacing w:after="0" w:line="240" w:lineRule="auto"/>
              <w:rPr>
                <w:rFonts w:asciiTheme="minorHAnsi" w:hAnsiTheme="minorHAnsi"/>
              </w:rPr>
            </w:pPr>
            <w:r w:rsidRPr="0065347A">
              <w:rPr>
                <w:rFonts w:asciiTheme="minorHAnsi" w:hAnsiTheme="minorHAnsi"/>
              </w:rPr>
              <w:t>alineatelor, de păstrare a distanţei dintre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scrierea după dictare a literelor, silabelor, cuvintelor, propoziţiilor din 3-5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selectarea unor silabe dintr-o serie de silabe date, scrise cu litere de tipar sau de mână, pentru a obţine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 realizarea unor afişe, etichete cuprinzând reguli de conduită, norme de lucru, îndemnuri, încurajări etc.</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realizarea unor postere, pe diferite teme, în cadrul proiectelor, folosind imagini, cuvinte şi propoziţii preluate după modele</w:t>
            </w:r>
          </w:p>
          <w:p w:rsidR="00494045" w:rsidRPr="0065347A" w:rsidRDefault="00494045" w:rsidP="00494045">
            <w:pPr>
              <w:spacing w:after="0" w:line="240" w:lineRule="auto"/>
              <w:rPr>
                <w:rFonts w:asciiTheme="minorHAnsi" w:hAnsiTheme="minorHAnsi"/>
              </w:rPr>
            </w:pPr>
            <w:r w:rsidRPr="0065347A">
              <w:rPr>
                <w:rFonts w:asciiTheme="minorHAnsi" w:hAnsiTheme="minorHAnsi"/>
              </w:rPr>
              <w:t>- alcătuirea şi scrierea unor enunţuri scurte, având suport vizual</w:t>
            </w:r>
          </w:p>
          <w:p w:rsidR="00494045" w:rsidRPr="0065347A" w:rsidRDefault="00494045" w:rsidP="00494045">
            <w:pPr>
              <w:spacing w:after="0" w:line="240" w:lineRule="auto"/>
              <w:rPr>
                <w:rFonts w:asciiTheme="minorHAnsi" w:hAnsiTheme="minorHAnsi"/>
              </w:rPr>
            </w:pPr>
            <w:r w:rsidRPr="0065347A">
              <w:rPr>
                <w:rFonts w:asciiTheme="minorHAnsi" w:hAnsiTheme="minorHAnsi"/>
              </w:rPr>
              <w:t>- adăugarea unor cuvinte/ semne de punctuaţie în enunţuri eliptice</w:t>
            </w:r>
          </w:p>
          <w:p w:rsidR="00494045" w:rsidRPr="0065347A" w:rsidRDefault="00494045" w:rsidP="00494045">
            <w:pPr>
              <w:spacing w:after="0" w:line="240" w:lineRule="auto"/>
              <w:rPr>
                <w:rFonts w:asciiTheme="minorHAnsi" w:hAnsiTheme="minorHAnsi"/>
              </w:rPr>
            </w:pPr>
            <w:r w:rsidRPr="0065347A">
              <w:rPr>
                <w:rFonts w:asciiTheme="minorHAnsi" w:hAnsiTheme="minorHAnsi"/>
              </w:rPr>
              <w:t>- ordonarea cuvintelor care formează un enunţ şi</w:t>
            </w:r>
          </w:p>
          <w:p w:rsidR="00494045" w:rsidRPr="0065347A" w:rsidRDefault="00494045" w:rsidP="00494045">
            <w:pPr>
              <w:spacing w:after="0" w:line="240" w:lineRule="auto"/>
              <w:rPr>
                <w:rFonts w:asciiTheme="minorHAnsi" w:hAnsiTheme="minorHAnsi"/>
              </w:rPr>
            </w:pPr>
            <w:r w:rsidRPr="0065347A">
              <w:rPr>
                <w:rFonts w:asciiTheme="minorHAnsi" w:hAnsiTheme="minorHAnsi"/>
              </w:rPr>
              <w:t>scrierea acestuia</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scrierea unor cuvinte, propoziţii cu ajutorul computerului</w:t>
            </w:r>
          </w:p>
          <w:p w:rsidR="00494045" w:rsidRPr="0065347A" w:rsidRDefault="00494045" w:rsidP="00494045">
            <w:pPr>
              <w:spacing w:after="0" w:line="240" w:lineRule="auto"/>
              <w:rPr>
                <w:rFonts w:asciiTheme="minorHAnsi" w:hAnsiTheme="minorHAnsi"/>
              </w:rPr>
            </w:pPr>
            <w:r w:rsidRPr="0065347A">
              <w:rPr>
                <w:rFonts w:asciiTheme="minorHAnsi" w:hAnsiTheme="minorHAnsi"/>
              </w:rPr>
              <w:t>- confecţionarea unor etichete, afişe, materiale necesare în activitatea zilnică</w:t>
            </w:r>
          </w:p>
          <w:p w:rsidR="00494045" w:rsidRPr="0065347A" w:rsidRDefault="00494045" w:rsidP="00494045">
            <w:pPr>
              <w:spacing w:after="0" w:line="240" w:lineRule="auto"/>
              <w:rPr>
                <w:rFonts w:asciiTheme="minorHAnsi" w:hAnsiTheme="minorHAnsi"/>
              </w:rPr>
            </w:pPr>
            <w:r w:rsidRPr="0065347A">
              <w:rPr>
                <w:rFonts w:asciiTheme="minorHAnsi" w:hAnsiTheme="minorHAnsi"/>
              </w:rPr>
              <w:lastRenderedPageBreak/>
              <w:t>- organizarea în clasă a unui colţ/ panou, destinat transmiterii unor mesaje şi informaţii (prin desene, cuvinte/ enunţuri simple şi simboluri) pe o temă aleasă de copii sau referitoare la subiectul unui proiect</w:t>
            </w:r>
          </w:p>
          <w:p w:rsidR="00494045" w:rsidRPr="0065347A" w:rsidRDefault="00494045" w:rsidP="00494045">
            <w:pPr>
              <w:spacing w:after="0" w:line="240" w:lineRule="auto"/>
              <w:rPr>
                <w:rFonts w:asciiTheme="minorHAnsi" w:hAnsiTheme="minorHAnsi"/>
              </w:rPr>
            </w:pPr>
            <w:r w:rsidRPr="0065347A">
              <w:rPr>
                <w:rFonts w:asciiTheme="minorHAnsi" w:hAnsiTheme="minorHAnsi"/>
              </w:rPr>
              <w:t>- personalizarea unor modele predefinite de invitaţii, felicitări, scrisori (de exemplu, scrisoare către Moş Crăciun)</w:t>
            </w:r>
          </w:p>
          <w:p w:rsidR="00494045" w:rsidRPr="0065347A" w:rsidRDefault="00494045" w:rsidP="00494045">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jocuri care solicită schimbul unor mesaje scrise</w:t>
            </w:r>
          </w:p>
          <w:p w:rsidR="00494045" w:rsidRPr="0065347A" w:rsidRDefault="00494045" w:rsidP="00494045">
            <w:pPr>
              <w:spacing w:after="0" w:line="240" w:lineRule="auto"/>
              <w:rPr>
                <w:rFonts w:asciiTheme="minorHAnsi" w:hAnsiTheme="minorHAnsi"/>
              </w:rPr>
            </w:pPr>
            <w:r w:rsidRPr="0065347A">
              <w:rPr>
                <w:rFonts w:asciiTheme="minorHAnsi" w:hAnsiTheme="minorHAnsi"/>
              </w:rPr>
              <w:t>- scrierea unor mesaje diverse, utilizând cuvinte</w:t>
            </w:r>
          </w:p>
          <w:p w:rsidR="00494045" w:rsidRPr="0065347A" w:rsidRDefault="00494045" w:rsidP="00494045">
            <w:pPr>
              <w:spacing w:after="0" w:line="240" w:lineRule="auto"/>
              <w:rPr>
                <w:rFonts w:asciiTheme="minorHAnsi" w:hAnsiTheme="minorHAnsi"/>
              </w:rPr>
            </w:pPr>
            <w:r w:rsidRPr="0065347A">
              <w:rPr>
                <w:rFonts w:asciiTheme="minorHAnsi" w:hAnsiTheme="minorHAnsi"/>
              </w:rPr>
              <w:t>(propoziţii) şi simboluri/ desene</w:t>
            </w:r>
          </w:p>
          <w:p w:rsidR="003F233A" w:rsidRPr="0065347A" w:rsidRDefault="00494045" w:rsidP="00494045">
            <w:pPr>
              <w:pStyle w:val="Default"/>
              <w:rPr>
                <w:rFonts w:asciiTheme="minorHAnsi" w:hAnsiTheme="minorHAnsi" w:cs="Times New Roman"/>
                <w:b/>
                <w:color w:val="0070C0"/>
                <w:sz w:val="22"/>
                <w:szCs w:val="22"/>
                <w:lang w:val="ro-RO"/>
              </w:rPr>
            </w:pPr>
            <w:r w:rsidRPr="0065347A">
              <w:rPr>
                <w:rFonts w:asciiTheme="minorHAnsi" w:hAnsiTheme="minorHAnsi"/>
                <w:color w:val="auto"/>
                <w:sz w:val="22"/>
              </w:rPr>
              <w:t>- realizarea unor scrisori desenate, jurnale, invitaţii la evenimente personale ori ale clasei, documente cu valoare utilitară în cadrul clasei (orar, traseul unor excursii, hărţi simple care să marcheze obiective culturale din jurul şcolii etc.)</w:t>
            </w:r>
            <w:r w:rsidR="003F233A" w:rsidRPr="0065347A">
              <w:rPr>
                <w:rFonts w:asciiTheme="minorHAnsi" w:hAnsiTheme="minorHAnsi" w:cs="Times New Roman"/>
                <w:iCs/>
                <w:color w:val="auto"/>
                <w:sz w:val="20"/>
                <w:szCs w:val="22"/>
              </w:rPr>
              <w:t xml:space="preserve"> </w:t>
            </w:r>
          </w:p>
        </w:tc>
        <w:tc>
          <w:tcPr>
            <w:tcW w:w="231" w:type="pct"/>
          </w:tcPr>
          <w:p w:rsidR="003F233A" w:rsidRPr="0065347A" w:rsidRDefault="00575008" w:rsidP="00AE7687">
            <w:pPr>
              <w:autoSpaceDE w:val="0"/>
              <w:autoSpaceDN w:val="0"/>
              <w:adjustRightInd w:val="0"/>
              <w:spacing w:after="0" w:line="240" w:lineRule="auto"/>
              <w:rPr>
                <w:rFonts w:asciiTheme="minorHAnsi" w:hAnsiTheme="minorHAnsi"/>
                <w:b/>
                <w:color w:val="0070C0"/>
                <w:lang w:val="ro-RO"/>
              </w:rPr>
            </w:pPr>
            <w:r>
              <w:rPr>
                <w:rFonts w:asciiTheme="minorHAnsi" w:hAnsiTheme="minorHAnsi"/>
                <w:b/>
                <w:lang w:val="ro-RO"/>
              </w:rPr>
              <w:lastRenderedPageBreak/>
              <w:t>35</w:t>
            </w:r>
          </w:p>
        </w:tc>
        <w:tc>
          <w:tcPr>
            <w:tcW w:w="717" w:type="pct"/>
          </w:tcPr>
          <w:p w:rsidR="003F233A" w:rsidRPr="0065347A" w:rsidRDefault="003F233A" w:rsidP="00AE7687">
            <w:pPr>
              <w:spacing w:after="0" w:line="240" w:lineRule="auto"/>
              <w:rPr>
                <w:rFonts w:asciiTheme="minorHAnsi" w:hAnsiTheme="minorHAnsi"/>
                <w:lang w:val="ro-RO"/>
              </w:rPr>
            </w:pPr>
            <w:r w:rsidRPr="0065347A">
              <w:rPr>
                <w:rFonts w:asciiTheme="minorHAnsi" w:hAnsiTheme="minorHAnsi"/>
                <w:b/>
                <w:i/>
                <w:lang w:val="ro-RO"/>
              </w:rPr>
              <w:t>a.materiale</w:t>
            </w:r>
            <w:r w:rsidRPr="0065347A">
              <w:rPr>
                <w:rFonts w:asciiTheme="minorHAnsi" w:hAnsiTheme="minorHAnsi"/>
                <w:b/>
                <w:lang w:val="ro-RO"/>
              </w:rPr>
              <w:t>:</w:t>
            </w:r>
            <w:r w:rsidRPr="0065347A">
              <w:rPr>
                <w:rFonts w:asciiTheme="minorHAnsi" w:hAnsiTheme="minorHAnsi"/>
                <w:lang w:val="ro-RO"/>
              </w:rPr>
              <w:t xml:space="preserve"> caiet, fişe de lucru, fişe de evaluare, planșe cu imagini din povești, imagini cu diverse obiecte, ghicitori,planşe:formule specifice în situaţii concrete:invitaţie, urare, prezentare, solicitare</w:t>
            </w:r>
          </w:p>
          <w:p w:rsidR="003F233A" w:rsidRPr="0065347A" w:rsidRDefault="003F233A" w:rsidP="00AE7687">
            <w:pPr>
              <w:spacing w:after="0" w:line="240" w:lineRule="auto"/>
              <w:rPr>
                <w:rFonts w:asciiTheme="minorHAnsi" w:hAnsiTheme="minorHAnsi"/>
                <w:lang w:val="ro-RO"/>
              </w:rPr>
            </w:pPr>
            <w:r w:rsidRPr="0065347A">
              <w:rPr>
                <w:rFonts w:asciiTheme="minorHAnsi" w:hAnsiTheme="minorHAnsi"/>
                <w:b/>
                <w:i/>
                <w:lang w:val="ro-RO"/>
              </w:rPr>
              <w:t>b.procedurale</w:t>
            </w:r>
            <w:r w:rsidRPr="0065347A">
              <w:rPr>
                <w:rFonts w:asciiTheme="minorHAnsi" w:hAnsiTheme="minorHAnsi"/>
                <w:b/>
                <w:lang w:val="ro-RO"/>
              </w:rPr>
              <w:t>:</w:t>
            </w:r>
            <w:r w:rsidRPr="0065347A">
              <w:rPr>
                <w:rFonts w:asciiTheme="minorHAnsi" w:hAnsiTheme="minorHAnsi"/>
                <w:lang w:val="ro-RO"/>
              </w:rPr>
              <w:t xml:space="preserve">conversaţia, explicaţia, exerciţiul, munca independentă, munca în echipă,problematizarea,jocul, </w:t>
            </w:r>
            <w:r w:rsidRPr="0065347A">
              <w:rPr>
                <w:rFonts w:asciiTheme="minorHAnsi" w:hAnsiTheme="minorHAnsi"/>
                <w:lang w:val="pt-BR"/>
              </w:rPr>
              <w:t>învăţarea prin descoperire</w:t>
            </w:r>
          </w:p>
          <w:p w:rsidR="003F233A" w:rsidRPr="0065347A" w:rsidRDefault="003F233A" w:rsidP="00AE7687">
            <w:pPr>
              <w:spacing w:after="0" w:line="240" w:lineRule="auto"/>
              <w:rPr>
                <w:rFonts w:asciiTheme="minorHAnsi" w:hAnsiTheme="minorHAnsi"/>
                <w:lang w:val="ro-RO"/>
              </w:rPr>
            </w:pPr>
            <w:r w:rsidRPr="0065347A">
              <w:rPr>
                <w:rFonts w:asciiTheme="minorHAnsi" w:hAnsiTheme="minorHAnsi"/>
                <w:b/>
                <w:i/>
                <w:lang w:val="ro-RO"/>
              </w:rPr>
              <w:t xml:space="preserve">c.forme de </w:t>
            </w:r>
            <w:r w:rsidRPr="0065347A">
              <w:rPr>
                <w:rFonts w:asciiTheme="minorHAnsi" w:hAnsiTheme="minorHAnsi"/>
                <w:b/>
                <w:i/>
                <w:lang w:val="ro-RO"/>
              </w:rPr>
              <w:lastRenderedPageBreak/>
              <w:t>organizare</w:t>
            </w:r>
            <w:r w:rsidRPr="0065347A">
              <w:rPr>
                <w:rFonts w:asciiTheme="minorHAnsi" w:hAnsiTheme="minorHAnsi"/>
                <w:b/>
                <w:lang w:val="ro-RO"/>
              </w:rPr>
              <w:t xml:space="preserve">: </w:t>
            </w:r>
            <w:r w:rsidRPr="0065347A">
              <w:rPr>
                <w:rFonts w:asciiTheme="minorHAnsi" w:hAnsiTheme="minorHAnsi"/>
                <w:lang w:val="ro-RO"/>
              </w:rPr>
              <w:t>activitate frontală, activitate individuală (proba orală şi scrisă)</w:t>
            </w:r>
          </w:p>
          <w:p w:rsidR="003F233A" w:rsidRPr="0065347A" w:rsidRDefault="003F233A" w:rsidP="00AE7687">
            <w:pPr>
              <w:spacing w:after="0" w:line="240" w:lineRule="auto"/>
              <w:rPr>
                <w:rFonts w:asciiTheme="minorHAnsi" w:hAnsiTheme="minorHAnsi"/>
                <w:lang w:val="ro-RO"/>
              </w:rPr>
            </w:pPr>
          </w:p>
          <w:p w:rsidR="003F233A" w:rsidRPr="0065347A" w:rsidRDefault="003F233A" w:rsidP="00AE7687">
            <w:pPr>
              <w:autoSpaceDE w:val="0"/>
              <w:autoSpaceDN w:val="0"/>
              <w:adjustRightInd w:val="0"/>
              <w:spacing w:after="0" w:line="240" w:lineRule="auto"/>
              <w:rPr>
                <w:rFonts w:asciiTheme="minorHAnsi" w:hAnsiTheme="minorHAnsi"/>
                <w:b/>
                <w:color w:val="0070C0"/>
                <w:lang w:val="ro-RO"/>
              </w:rPr>
            </w:pPr>
          </w:p>
        </w:tc>
      </w:tr>
    </w:tbl>
    <w:p w:rsidR="00532B62" w:rsidRDefault="00532B62" w:rsidP="003F233A">
      <w:pPr>
        <w:spacing w:after="0" w:line="240" w:lineRule="auto"/>
        <w:rPr>
          <w:rFonts w:asciiTheme="minorHAnsi" w:hAnsiTheme="minorHAnsi"/>
          <w:sz w:val="20"/>
          <w:szCs w:val="20"/>
        </w:rPr>
      </w:pPr>
    </w:p>
    <w:p w:rsidR="00532B62" w:rsidRPr="0065347A" w:rsidRDefault="00532B62" w:rsidP="00532B62">
      <w:pPr>
        <w:spacing w:after="0" w:line="240" w:lineRule="auto"/>
        <w:rPr>
          <w:rFonts w:asciiTheme="minorHAnsi" w:hAnsiTheme="minorHAnsi"/>
          <w:b/>
          <w:lang w:val="ro-RO"/>
        </w:rPr>
      </w:pPr>
      <w:r>
        <w:rPr>
          <w:rFonts w:asciiTheme="minorHAnsi" w:hAnsiTheme="minorHAnsi"/>
          <w:sz w:val="20"/>
          <w:szCs w:val="20"/>
        </w:rPr>
        <w:br w:type="page"/>
      </w:r>
      <w:r w:rsidRPr="0065347A">
        <w:rPr>
          <w:rFonts w:asciiTheme="minorHAnsi" w:hAnsiTheme="minorHAnsi"/>
          <w:b/>
          <w:color w:val="FF0000"/>
          <w:lang w:val="ro-RO"/>
        </w:rPr>
        <w:lastRenderedPageBreak/>
        <w:t xml:space="preserve">UNITATEA </w:t>
      </w:r>
      <w:r>
        <w:rPr>
          <w:rFonts w:asciiTheme="minorHAnsi" w:hAnsiTheme="minorHAnsi"/>
          <w:b/>
          <w:color w:val="FF0000"/>
          <w:lang w:val="ro-RO"/>
        </w:rPr>
        <w:t>V</w:t>
      </w:r>
      <w:r w:rsidR="0066695C">
        <w:rPr>
          <w:rFonts w:asciiTheme="minorHAnsi" w:hAnsiTheme="minorHAnsi"/>
          <w:b/>
          <w:color w:val="FF0000"/>
          <w:lang w:val="ro-RO"/>
        </w:rPr>
        <w:t>I</w:t>
      </w:r>
      <w:r w:rsidRPr="0065347A">
        <w:rPr>
          <w:rFonts w:asciiTheme="minorHAnsi" w:hAnsiTheme="minorHAnsi"/>
          <w:b/>
          <w:color w:val="FF0000"/>
          <w:lang w:val="ro-RO"/>
        </w:rPr>
        <w:t xml:space="preserve"> – </w:t>
      </w:r>
      <w:r w:rsidR="0066695C">
        <w:rPr>
          <w:rFonts w:asciiTheme="minorHAnsi" w:hAnsiTheme="minorHAnsi"/>
          <w:b/>
          <w:i/>
          <w:lang w:val="ro-RO"/>
        </w:rPr>
        <w:t>ÎN RITMUL MUZICII</w:t>
      </w:r>
    </w:p>
    <w:p w:rsidR="00532B62" w:rsidRPr="0065347A" w:rsidRDefault="00532B62" w:rsidP="00532B62">
      <w:pPr>
        <w:spacing w:after="0" w:line="240" w:lineRule="auto"/>
        <w:rPr>
          <w:rFonts w:asciiTheme="minorHAnsi" w:hAnsiTheme="minorHAnsi"/>
          <w:sz w:val="20"/>
          <w:szCs w:val="20"/>
        </w:r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52"/>
        <w:gridCol w:w="3651"/>
        <w:gridCol w:w="1133"/>
        <w:gridCol w:w="5389"/>
        <w:gridCol w:w="709"/>
        <w:gridCol w:w="2202"/>
      </w:tblGrid>
      <w:tr w:rsidR="00532B62" w:rsidRPr="0065347A" w:rsidTr="00592397">
        <w:trPr>
          <w:trHeight w:val="805"/>
        </w:trPr>
        <w:tc>
          <w:tcPr>
            <w:tcW w:w="266"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Săpt.</w:t>
            </w:r>
          </w:p>
        </w:tc>
        <w:tc>
          <w:tcPr>
            <w:tcW w:w="473"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Domeniul</w:t>
            </w:r>
          </w:p>
        </w:tc>
        <w:tc>
          <w:tcPr>
            <w:tcW w:w="1189"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Conţinuturile</w:t>
            </w:r>
          </w:p>
        </w:tc>
        <w:tc>
          <w:tcPr>
            <w:tcW w:w="369"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Compe</w:t>
            </w:r>
          </w:p>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tenţe</w:t>
            </w:r>
          </w:p>
        </w:tc>
        <w:tc>
          <w:tcPr>
            <w:tcW w:w="1755"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Activităţi de învăţare</w:t>
            </w:r>
          </w:p>
        </w:tc>
        <w:tc>
          <w:tcPr>
            <w:tcW w:w="231"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Nr. ore</w:t>
            </w:r>
          </w:p>
        </w:tc>
        <w:tc>
          <w:tcPr>
            <w:tcW w:w="717" w:type="pct"/>
            <w:vAlign w:val="center"/>
          </w:tcPr>
          <w:p w:rsidR="00532B62" w:rsidRPr="0065347A" w:rsidRDefault="00532B62" w:rsidP="00592397">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Resurse</w:t>
            </w:r>
          </w:p>
        </w:tc>
      </w:tr>
      <w:tr w:rsidR="00532B62" w:rsidRPr="0065347A" w:rsidTr="00592397">
        <w:trPr>
          <w:trHeight w:val="805"/>
        </w:trPr>
        <w:tc>
          <w:tcPr>
            <w:tcW w:w="266" w:type="pct"/>
          </w:tcPr>
          <w:p w:rsidR="00532B62" w:rsidRPr="0065347A" w:rsidRDefault="00953624" w:rsidP="003F52E5">
            <w:pPr>
              <w:autoSpaceDE w:val="0"/>
              <w:autoSpaceDN w:val="0"/>
              <w:adjustRightInd w:val="0"/>
              <w:spacing w:after="0" w:line="240" w:lineRule="auto"/>
              <w:rPr>
                <w:rFonts w:asciiTheme="minorHAnsi" w:hAnsiTheme="minorHAnsi"/>
                <w:b/>
                <w:color w:val="0070C0"/>
                <w:lang w:val="ro-RO"/>
              </w:rPr>
            </w:pPr>
            <w:r>
              <w:rPr>
                <w:rFonts w:asciiTheme="minorHAnsi" w:hAnsiTheme="minorHAnsi"/>
                <w:b/>
                <w:lang w:val="ro-RO"/>
              </w:rPr>
              <w:t>V</w:t>
            </w:r>
            <w:r w:rsidR="00F84620">
              <w:rPr>
                <w:rFonts w:asciiTheme="minorHAnsi" w:hAnsiTheme="minorHAnsi"/>
                <w:b/>
                <w:lang w:val="ro-RO"/>
              </w:rPr>
              <w:t>I</w:t>
            </w:r>
            <w:r>
              <w:rPr>
                <w:rFonts w:asciiTheme="minorHAnsi" w:hAnsiTheme="minorHAnsi"/>
                <w:b/>
                <w:lang w:val="ro-RO"/>
              </w:rPr>
              <w:t>-</w:t>
            </w:r>
            <w:r w:rsidR="00173F6A">
              <w:rPr>
                <w:rFonts w:asciiTheme="minorHAnsi" w:hAnsiTheme="minorHAnsi"/>
                <w:b/>
                <w:lang w:val="ro-RO"/>
              </w:rPr>
              <w:t>XII</w:t>
            </w:r>
          </w:p>
        </w:tc>
        <w:tc>
          <w:tcPr>
            <w:tcW w:w="473" w:type="pct"/>
          </w:tcPr>
          <w:p w:rsidR="00532B62" w:rsidRPr="0065347A" w:rsidRDefault="00532B62" w:rsidP="00592397">
            <w:pPr>
              <w:spacing w:after="0" w:line="240" w:lineRule="auto"/>
              <w:rPr>
                <w:rFonts w:asciiTheme="minorHAnsi" w:hAnsiTheme="minorHAnsi"/>
                <w:b/>
                <w:bCs/>
                <w:lang w:val="ro-RO"/>
              </w:rPr>
            </w:pPr>
            <w:r w:rsidRPr="0065347A">
              <w:rPr>
                <w:rFonts w:asciiTheme="minorHAnsi" w:hAnsiTheme="minorHAnsi"/>
                <w:b/>
                <w:bCs/>
              </w:rPr>
              <w:t>Comunicare orală (ascultare, vorbire, interacţiune)</w:t>
            </w:r>
          </w:p>
          <w:p w:rsidR="00532B62" w:rsidRPr="0065347A" w:rsidRDefault="00532B62" w:rsidP="00592397">
            <w:pPr>
              <w:spacing w:after="0" w:line="240" w:lineRule="auto"/>
              <w:rPr>
                <w:rFonts w:asciiTheme="minorHAnsi" w:hAnsiTheme="minorHAnsi"/>
                <w:b/>
                <w:bCs/>
                <w:lang w:val="ro-RO"/>
              </w:rPr>
            </w:pPr>
            <w:r w:rsidRPr="0065347A">
              <w:rPr>
                <w:rFonts w:asciiTheme="minorHAnsi" w:hAnsiTheme="minorHAnsi"/>
                <w:b/>
                <w:bCs/>
                <w:lang w:val="ro-RO"/>
              </w:rPr>
              <w:t>Citire/ lectură</w:t>
            </w:r>
          </w:p>
          <w:p w:rsidR="00532B62" w:rsidRPr="0065347A" w:rsidRDefault="00532B62" w:rsidP="00592397">
            <w:pPr>
              <w:spacing w:after="0" w:line="240" w:lineRule="auto"/>
              <w:rPr>
                <w:rFonts w:asciiTheme="minorHAnsi" w:hAnsiTheme="minorHAnsi"/>
                <w:b/>
                <w:bCs/>
                <w:lang w:val="ro-RO"/>
              </w:rPr>
            </w:pPr>
            <w:r w:rsidRPr="0065347A">
              <w:rPr>
                <w:rFonts w:asciiTheme="minorHAnsi" w:hAnsiTheme="minorHAnsi"/>
                <w:b/>
                <w:bCs/>
                <w:lang w:val="ro-RO"/>
              </w:rPr>
              <w:t>Scriere/ redactare</w:t>
            </w:r>
          </w:p>
          <w:p w:rsidR="00532B62" w:rsidRPr="0065347A" w:rsidRDefault="00532B62" w:rsidP="00592397">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b/>
                <w:bCs/>
                <w:lang w:val="ro-RO"/>
              </w:rPr>
              <w:t>Elemente de construcţie a comunicării</w:t>
            </w:r>
          </w:p>
        </w:tc>
        <w:tc>
          <w:tcPr>
            <w:tcW w:w="1189" w:type="pct"/>
          </w:tcPr>
          <w:p w:rsidR="00532B62" w:rsidRPr="0065347A" w:rsidRDefault="00532B62" w:rsidP="00592397">
            <w:pPr>
              <w:autoSpaceDE w:val="0"/>
              <w:autoSpaceDN w:val="0"/>
              <w:adjustRightInd w:val="0"/>
              <w:spacing w:after="0" w:line="240" w:lineRule="auto"/>
              <w:rPr>
                <w:rFonts w:asciiTheme="minorHAnsi" w:hAnsiTheme="minorHAnsi"/>
                <w:b/>
                <w:color w:val="9900CC"/>
              </w:rPr>
            </w:pPr>
            <w:r w:rsidRPr="0065347A">
              <w:rPr>
                <w:rFonts w:asciiTheme="minorHAnsi" w:hAnsiTheme="minorHAnsi"/>
              </w:rPr>
              <w:t xml:space="preserve">Sunetul și litera </w:t>
            </w:r>
            <w:r w:rsidR="00D033EB">
              <w:rPr>
                <w:rFonts w:asciiTheme="minorHAnsi" w:hAnsiTheme="minorHAnsi"/>
                <w:b/>
                <w:color w:val="9900CC"/>
              </w:rPr>
              <w:t>ț</w:t>
            </w:r>
            <w:r w:rsidRPr="0065347A">
              <w:rPr>
                <w:rFonts w:asciiTheme="minorHAnsi" w:hAnsiTheme="minorHAnsi"/>
                <w:color w:val="FF0000"/>
              </w:rPr>
              <w:t xml:space="preserve"> </w:t>
            </w:r>
            <w:r w:rsidRPr="0065347A">
              <w:rPr>
                <w:rFonts w:asciiTheme="minorHAnsi" w:hAnsiTheme="minorHAnsi"/>
              </w:rPr>
              <w:t xml:space="preserve">/ Sunetul și litera </w:t>
            </w:r>
            <w:r w:rsidR="00D033EB">
              <w:rPr>
                <w:rFonts w:asciiTheme="minorHAnsi" w:hAnsiTheme="minorHAnsi"/>
                <w:b/>
                <w:color w:val="9900CC"/>
              </w:rPr>
              <w:t>Ț</w:t>
            </w:r>
          </w:p>
          <w:p w:rsidR="00532B62" w:rsidRPr="0065347A" w:rsidRDefault="00532B62" w:rsidP="00592397">
            <w:pPr>
              <w:autoSpaceDE w:val="0"/>
              <w:autoSpaceDN w:val="0"/>
              <w:adjustRightInd w:val="0"/>
              <w:spacing w:after="0" w:line="240" w:lineRule="auto"/>
              <w:rPr>
                <w:rFonts w:asciiTheme="minorHAnsi" w:hAnsiTheme="minorHAnsi"/>
                <w:lang w:val="it-IT"/>
              </w:rPr>
            </w:pPr>
            <w:r w:rsidRPr="0065347A">
              <w:rPr>
                <w:rFonts w:asciiTheme="minorHAnsi" w:hAnsiTheme="minorHAnsi"/>
                <w:lang w:val="it-IT"/>
              </w:rPr>
              <w:t xml:space="preserve">Sunetul și litera </w:t>
            </w:r>
            <w:r w:rsidR="00652708">
              <w:rPr>
                <w:rFonts w:asciiTheme="minorHAnsi" w:hAnsiTheme="minorHAnsi"/>
                <w:b/>
                <w:color w:val="7030A0"/>
                <w:lang w:val="it-IT"/>
              </w:rPr>
              <w:t>â</w:t>
            </w:r>
            <w:r w:rsidRPr="0065347A">
              <w:rPr>
                <w:rFonts w:asciiTheme="minorHAnsi" w:hAnsiTheme="minorHAnsi"/>
                <w:lang w:val="it-IT"/>
              </w:rPr>
              <w:t xml:space="preserve"> / Sunetul și litera </w:t>
            </w:r>
            <w:r w:rsidR="00652708">
              <w:rPr>
                <w:rFonts w:asciiTheme="minorHAnsi" w:hAnsiTheme="minorHAnsi"/>
                <w:b/>
                <w:color w:val="9900CC"/>
                <w:lang w:val="it-IT"/>
              </w:rPr>
              <w:t>Â</w:t>
            </w:r>
          </w:p>
          <w:p w:rsidR="00532B62" w:rsidRPr="0065347A" w:rsidRDefault="00532B62" w:rsidP="00592397">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Grupul de litere </w:t>
            </w:r>
            <w:r>
              <w:rPr>
                <w:rFonts w:asciiTheme="minorHAnsi" w:hAnsiTheme="minorHAnsi"/>
                <w:b/>
                <w:color w:val="9900CC"/>
                <w:lang w:val="it-IT"/>
              </w:rPr>
              <w:t>g</w:t>
            </w:r>
            <w:r w:rsidR="00652708">
              <w:rPr>
                <w:rFonts w:asciiTheme="minorHAnsi" w:hAnsiTheme="minorHAnsi"/>
                <w:b/>
                <w:color w:val="9900CC"/>
                <w:lang w:val="it-IT"/>
              </w:rPr>
              <w:t>h</w:t>
            </w:r>
            <w:r>
              <w:rPr>
                <w:rFonts w:asciiTheme="minorHAnsi" w:hAnsiTheme="minorHAnsi"/>
                <w:b/>
                <w:color w:val="9900CC"/>
                <w:lang w:val="it-IT"/>
              </w:rPr>
              <w:t>e</w:t>
            </w:r>
            <w:r w:rsidRPr="0065347A">
              <w:rPr>
                <w:rFonts w:asciiTheme="minorHAnsi" w:hAnsiTheme="minorHAnsi"/>
                <w:b/>
                <w:color w:val="9900CC"/>
                <w:lang w:val="it-IT"/>
              </w:rPr>
              <w:t xml:space="preserve"> </w:t>
            </w:r>
            <w:r w:rsidRPr="0065347A">
              <w:rPr>
                <w:rFonts w:asciiTheme="minorHAnsi" w:hAnsiTheme="minorHAnsi"/>
                <w:lang w:val="it-IT"/>
              </w:rPr>
              <w:t xml:space="preserve">/grupul de litere </w:t>
            </w:r>
            <w:r>
              <w:rPr>
                <w:rFonts w:asciiTheme="minorHAnsi" w:hAnsiTheme="minorHAnsi"/>
                <w:b/>
                <w:color w:val="9900CC"/>
                <w:lang w:val="it-IT"/>
              </w:rPr>
              <w:t>G</w:t>
            </w:r>
            <w:r w:rsidR="00652708">
              <w:rPr>
                <w:rFonts w:asciiTheme="minorHAnsi" w:hAnsiTheme="minorHAnsi"/>
                <w:b/>
                <w:color w:val="9900CC"/>
                <w:lang w:val="it-IT"/>
              </w:rPr>
              <w:t>h</w:t>
            </w:r>
            <w:r>
              <w:rPr>
                <w:rFonts w:asciiTheme="minorHAnsi" w:hAnsiTheme="minorHAnsi"/>
                <w:b/>
                <w:color w:val="9900CC"/>
                <w:lang w:val="it-IT"/>
              </w:rPr>
              <w:t>e</w:t>
            </w:r>
          </w:p>
          <w:p w:rsidR="00532B62" w:rsidRPr="0065347A" w:rsidRDefault="00532B62" w:rsidP="00592397">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Grupul de litere </w:t>
            </w:r>
            <w:r>
              <w:rPr>
                <w:rFonts w:asciiTheme="minorHAnsi" w:hAnsiTheme="minorHAnsi"/>
                <w:b/>
                <w:color w:val="9900CC"/>
                <w:lang w:val="it-IT"/>
              </w:rPr>
              <w:t>g</w:t>
            </w:r>
            <w:r w:rsidR="00652708">
              <w:rPr>
                <w:rFonts w:asciiTheme="minorHAnsi" w:hAnsiTheme="minorHAnsi"/>
                <w:b/>
                <w:color w:val="9900CC"/>
                <w:lang w:val="it-IT"/>
              </w:rPr>
              <w:t>h</w:t>
            </w:r>
            <w:r>
              <w:rPr>
                <w:rFonts w:asciiTheme="minorHAnsi" w:hAnsiTheme="minorHAnsi"/>
                <w:b/>
                <w:color w:val="9900CC"/>
                <w:lang w:val="it-IT"/>
              </w:rPr>
              <w:t>i</w:t>
            </w:r>
            <w:r w:rsidRPr="0065347A">
              <w:rPr>
                <w:rFonts w:asciiTheme="minorHAnsi" w:hAnsiTheme="minorHAnsi"/>
                <w:b/>
                <w:color w:val="9900CC"/>
                <w:lang w:val="it-IT"/>
              </w:rPr>
              <w:t xml:space="preserve"> </w:t>
            </w:r>
            <w:r w:rsidRPr="0065347A">
              <w:rPr>
                <w:rFonts w:asciiTheme="minorHAnsi" w:hAnsiTheme="minorHAnsi"/>
                <w:lang w:val="it-IT"/>
              </w:rPr>
              <w:t xml:space="preserve">/grupul de litere </w:t>
            </w:r>
            <w:r>
              <w:rPr>
                <w:rFonts w:asciiTheme="minorHAnsi" w:hAnsiTheme="minorHAnsi"/>
                <w:b/>
                <w:color w:val="9900CC"/>
                <w:lang w:val="it-IT"/>
              </w:rPr>
              <w:t>G</w:t>
            </w:r>
            <w:r w:rsidR="00652708">
              <w:rPr>
                <w:rFonts w:asciiTheme="minorHAnsi" w:hAnsiTheme="minorHAnsi"/>
                <w:b/>
                <w:color w:val="9900CC"/>
                <w:lang w:val="it-IT"/>
              </w:rPr>
              <w:t>h</w:t>
            </w:r>
            <w:r>
              <w:rPr>
                <w:rFonts w:asciiTheme="minorHAnsi" w:hAnsiTheme="minorHAnsi"/>
                <w:b/>
                <w:color w:val="9900CC"/>
                <w:lang w:val="it-IT"/>
              </w:rPr>
              <w:t>i</w:t>
            </w:r>
          </w:p>
          <w:p w:rsidR="00652708" w:rsidRPr="0065347A" w:rsidRDefault="00652708" w:rsidP="00652708">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Pr>
                <w:rFonts w:asciiTheme="minorHAnsi" w:hAnsiTheme="minorHAnsi"/>
                <w:b/>
                <w:color w:val="9900CC"/>
                <w:lang w:val="it-IT"/>
              </w:rPr>
              <w:t>x</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Pr>
                <w:rFonts w:asciiTheme="minorHAnsi" w:hAnsiTheme="minorHAnsi"/>
                <w:b/>
                <w:color w:val="9900CC"/>
                <w:lang w:val="it-IT"/>
              </w:rPr>
              <w:t>X</w:t>
            </w:r>
          </w:p>
          <w:p w:rsidR="00652708" w:rsidRPr="0065347A" w:rsidRDefault="00652708" w:rsidP="00652708">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Pr>
                <w:rFonts w:asciiTheme="minorHAnsi" w:hAnsiTheme="minorHAnsi"/>
                <w:b/>
                <w:color w:val="9900CC"/>
                <w:lang w:val="it-IT"/>
              </w:rPr>
              <w:t>k</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Pr>
                <w:rFonts w:asciiTheme="minorHAnsi" w:hAnsiTheme="minorHAnsi"/>
                <w:b/>
                <w:color w:val="9900CC"/>
                <w:lang w:val="it-IT"/>
              </w:rPr>
              <w:t>K</w:t>
            </w:r>
          </w:p>
          <w:p w:rsidR="00532B62" w:rsidRPr="0065347A" w:rsidRDefault="00532B62" w:rsidP="00592397">
            <w:pPr>
              <w:autoSpaceDE w:val="0"/>
              <w:autoSpaceDN w:val="0"/>
              <w:adjustRightInd w:val="0"/>
              <w:spacing w:after="0" w:line="240" w:lineRule="auto"/>
              <w:rPr>
                <w:rFonts w:asciiTheme="minorHAnsi" w:hAnsiTheme="minorHAnsi"/>
                <w:iCs/>
                <w:color w:val="262626"/>
                <w:lang w:val="ro-RO"/>
              </w:rPr>
            </w:pPr>
          </w:p>
          <w:p w:rsidR="00532B62" w:rsidRDefault="00532B62" w:rsidP="00592397">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Literele mici și mari de mână.</w:t>
            </w:r>
          </w:p>
          <w:p w:rsidR="00532B62" w:rsidRPr="0065347A" w:rsidRDefault="00616A67" w:rsidP="00592397">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Organizarea textului scris (în proză)</w:t>
            </w:r>
          </w:p>
          <w:p w:rsidR="00616A67" w:rsidRDefault="00616A67" w:rsidP="00616A67">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Grupurile de litere</w:t>
            </w:r>
          </w:p>
          <w:p w:rsidR="00532B62" w:rsidRDefault="00616A67" w:rsidP="00616A67">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Organizarea textului scris (în versuri)</w:t>
            </w:r>
          </w:p>
          <w:p w:rsidR="00F4307F" w:rsidRDefault="00F4307F" w:rsidP="00616A67">
            <w:pPr>
              <w:autoSpaceDE w:val="0"/>
              <w:autoSpaceDN w:val="0"/>
              <w:adjustRightInd w:val="0"/>
              <w:spacing w:after="0" w:line="240" w:lineRule="auto"/>
              <w:rPr>
                <w:rFonts w:asciiTheme="minorHAnsi" w:hAnsiTheme="minorHAnsi"/>
                <w:iCs/>
                <w:color w:val="262626"/>
                <w:lang w:val="ro-RO"/>
              </w:rPr>
            </w:pPr>
            <w:r>
              <w:rPr>
                <w:rFonts w:asciiTheme="minorHAnsi" w:hAnsiTheme="minorHAnsi"/>
                <w:b/>
                <w:iCs/>
                <w:color w:val="262626"/>
                <w:lang w:val="ro-RO"/>
              </w:rPr>
              <w:t>Biletul</w:t>
            </w:r>
          </w:p>
          <w:p w:rsidR="00616A67" w:rsidRPr="0065347A" w:rsidRDefault="00616A67" w:rsidP="00592397">
            <w:pPr>
              <w:autoSpaceDE w:val="0"/>
              <w:autoSpaceDN w:val="0"/>
              <w:adjustRightInd w:val="0"/>
              <w:spacing w:after="0" w:line="240" w:lineRule="auto"/>
              <w:rPr>
                <w:rFonts w:asciiTheme="minorHAnsi" w:hAnsiTheme="minorHAnsi"/>
                <w:iCs/>
                <w:color w:val="262626"/>
                <w:lang w:val="ro-RO"/>
              </w:rPr>
            </w:pPr>
          </w:p>
          <w:p w:rsidR="00532B62" w:rsidRPr="0065347A" w:rsidRDefault="00532B62" w:rsidP="00592397">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616A67">
              <w:rPr>
                <w:rFonts w:asciiTheme="minorHAnsi" w:hAnsiTheme="minorHAnsi"/>
                <w:iCs/>
                <w:color w:val="262626"/>
                <w:lang w:val="ro-RO"/>
              </w:rPr>
              <w:t>însemnele naționale</w:t>
            </w:r>
          </w:p>
          <w:p w:rsidR="00532B62" w:rsidRPr="0065347A" w:rsidRDefault="00532B62" w:rsidP="00592397">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616A67">
              <w:rPr>
                <w:rFonts w:asciiTheme="minorHAnsi" w:hAnsiTheme="minorHAnsi"/>
                <w:iCs/>
                <w:color w:val="262626"/>
                <w:lang w:val="ro-RO"/>
              </w:rPr>
              <w:t>sărbători naționale</w:t>
            </w:r>
          </w:p>
          <w:p w:rsidR="00532B62" w:rsidRDefault="00532B62" w:rsidP="00592397">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B259C4">
              <w:rPr>
                <w:rFonts w:asciiTheme="minorHAnsi" w:hAnsiTheme="minorHAnsi"/>
                <w:iCs/>
                <w:color w:val="262626"/>
                <w:lang w:val="ro-RO"/>
              </w:rPr>
              <w:t>obiceiuri și tradiții de Paști</w:t>
            </w:r>
          </w:p>
          <w:p w:rsidR="00F4307F" w:rsidRPr="0065347A" w:rsidRDefault="00F4307F" w:rsidP="00592397">
            <w:pPr>
              <w:autoSpaceDE w:val="0"/>
              <w:autoSpaceDN w:val="0"/>
              <w:adjustRightInd w:val="0"/>
              <w:spacing w:after="0" w:line="240" w:lineRule="auto"/>
              <w:rPr>
                <w:rFonts w:asciiTheme="minorHAnsi" w:hAnsiTheme="minorHAnsi"/>
                <w:iCs/>
                <w:color w:val="262626"/>
                <w:lang w:val="ro-RO"/>
              </w:rPr>
            </w:pPr>
            <w:r>
              <w:rPr>
                <w:rFonts w:asciiTheme="minorHAnsi" w:hAnsiTheme="minorHAnsi"/>
                <w:iCs/>
                <w:color w:val="262626"/>
                <w:lang w:val="ro-RO"/>
              </w:rPr>
              <w:t>• protejarea mediului</w:t>
            </w:r>
          </w:p>
          <w:p w:rsidR="00532B62" w:rsidRPr="0065347A" w:rsidRDefault="00532B62" w:rsidP="00592397">
            <w:pPr>
              <w:autoSpaceDE w:val="0"/>
              <w:autoSpaceDN w:val="0"/>
              <w:adjustRightInd w:val="0"/>
              <w:spacing w:after="0" w:line="240" w:lineRule="auto"/>
              <w:rPr>
                <w:rFonts w:asciiTheme="minorHAnsi" w:hAnsiTheme="minorHAnsi"/>
                <w:iCs/>
                <w:color w:val="262626"/>
                <w:lang w:val="ro-RO"/>
              </w:rPr>
            </w:pPr>
          </w:p>
          <w:p w:rsidR="00532B62" w:rsidRDefault="00A308DB" w:rsidP="0059239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Țara mea</w:t>
            </w:r>
          </w:p>
          <w:p w:rsidR="00A308DB" w:rsidRDefault="00A308DB" w:rsidP="0059239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Chitara fermecată</w:t>
            </w:r>
          </w:p>
          <w:p w:rsidR="00A308DB" w:rsidRDefault="00A308DB" w:rsidP="0059239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Concert de Paști</w:t>
            </w:r>
          </w:p>
          <w:p w:rsidR="00A308DB" w:rsidRPr="0065347A" w:rsidRDefault="00A308DB" w:rsidP="00592397">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Ce pot face cu un xilofon?</w:t>
            </w:r>
          </w:p>
          <w:p w:rsidR="00532B62" w:rsidRPr="0065347A" w:rsidRDefault="00532B62" w:rsidP="0059239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color w:val="FF0000"/>
                <w:szCs w:val="20"/>
                <w:lang w:val="ro-RO"/>
              </w:rPr>
              <w:t>Știu, vreau să știu, am aflat (recapitulare)</w:t>
            </w:r>
          </w:p>
          <w:p w:rsidR="00532B62" w:rsidRPr="0065347A" w:rsidRDefault="00532B62" w:rsidP="0059239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color w:val="FF0000"/>
                <w:szCs w:val="20"/>
                <w:lang w:val="ro-RO"/>
              </w:rPr>
              <w:t>Verificare</w:t>
            </w:r>
          </w:p>
          <w:p w:rsidR="00532B62" w:rsidRPr="0065347A" w:rsidRDefault="00532B62" w:rsidP="0059239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sidR="0041410D">
              <w:rPr>
                <w:rFonts w:asciiTheme="minorHAnsi" w:eastAsia="Calibri-Light" w:hAnsiTheme="minorHAnsi"/>
                <w:color w:val="FF0000"/>
                <w:szCs w:val="20"/>
                <w:lang w:val="ro-RO"/>
              </w:rPr>
              <w:t>Orchestra</w:t>
            </w:r>
            <w:r>
              <w:rPr>
                <w:rFonts w:asciiTheme="minorHAnsi" w:eastAsia="Calibri-Light" w:hAnsiTheme="minorHAnsi"/>
                <w:color w:val="FF0000"/>
                <w:szCs w:val="20"/>
                <w:lang w:val="ro-RO"/>
              </w:rPr>
              <w:t xml:space="preserve">, </w:t>
            </w:r>
            <w:r w:rsidR="0041410D">
              <w:rPr>
                <w:rFonts w:asciiTheme="minorHAnsi" w:eastAsia="Calibri-Light" w:hAnsiTheme="minorHAnsi"/>
                <w:color w:val="FF0000"/>
                <w:szCs w:val="20"/>
                <w:lang w:val="ro-RO"/>
              </w:rPr>
              <w:t>Adela Dobran</w:t>
            </w:r>
          </w:p>
          <w:p w:rsidR="00532B62" w:rsidRDefault="00532B62" w:rsidP="0059239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sidR="0041410D">
              <w:rPr>
                <w:rFonts w:asciiTheme="minorHAnsi" w:eastAsia="Calibri-Light" w:hAnsiTheme="minorHAnsi"/>
                <w:color w:val="FF0000"/>
                <w:szCs w:val="20"/>
                <w:lang w:val="ro-RO"/>
              </w:rPr>
              <w:t>Legenda rândunicii</w:t>
            </w:r>
          </w:p>
          <w:p w:rsidR="0041410D" w:rsidRPr="0065347A" w:rsidRDefault="0041410D" w:rsidP="00592397">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Pr>
                <w:rFonts w:asciiTheme="minorHAnsi" w:eastAsia="Calibri-Light" w:hAnsiTheme="minorHAnsi"/>
                <w:color w:val="FF0000"/>
                <w:szCs w:val="20"/>
                <w:lang w:val="ro-RO"/>
              </w:rPr>
              <w:t>Legenda naiului</w:t>
            </w:r>
          </w:p>
          <w:p w:rsidR="00532B62" w:rsidRPr="0065347A" w:rsidRDefault="00532B62" w:rsidP="0041410D">
            <w:pPr>
              <w:autoSpaceDE w:val="0"/>
              <w:autoSpaceDN w:val="0"/>
              <w:adjustRightInd w:val="0"/>
              <w:spacing w:after="0" w:line="240" w:lineRule="auto"/>
              <w:rPr>
                <w:rFonts w:asciiTheme="minorHAnsi" w:hAnsiTheme="minorHAnsi"/>
                <w:b/>
                <w:color w:val="0070C0"/>
                <w:lang w:val="ro-RO"/>
              </w:rPr>
            </w:pPr>
            <w:r w:rsidRPr="0065347A">
              <w:rPr>
                <w:rFonts w:asciiTheme="minorHAnsi" w:eastAsia="Calibri-Light" w:hAnsiTheme="minorHAnsi"/>
                <w:szCs w:val="20"/>
                <w:highlight w:val="yellow"/>
                <w:lang w:val="ro-RO"/>
              </w:rPr>
              <w:lastRenderedPageBreak/>
              <w:t xml:space="preserve">pag. </w:t>
            </w:r>
            <w:r w:rsidR="0041410D">
              <w:rPr>
                <w:rFonts w:asciiTheme="minorHAnsi" w:eastAsia="Calibri-Light" w:hAnsiTheme="minorHAnsi"/>
                <w:szCs w:val="20"/>
                <w:highlight w:val="yellow"/>
                <w:lang w:val="ro-RO"/>
              </w:rPr>
              <w:t>38-71</w:t>
            </w:r>
            <w:r w:rsidRPr="0065347A">
              <w:rPr>
                <w:rFonts w:asciiTheme="minorHAnsi" w:eastAsia="Calibri-Light" w:hAnsiTheme="minorHAnsi"/>
                <w:szCs w:val="20"/>
                <w:highlight w:val="yellow"/>
                <w:lang w:val="ro-RO"/>
              </w:rPr>
              <w:t xml:space="preserve">/ </w:t>
            </w:r>
            <w:r w:rsidR="0041410D">
              <w:rPr>
                <w:rFonts w:asciiTheme="minorHAnsi" w:eastAsia="Calibri-Light" w:hAnsiTheme="minorHAnsi"/>
                <w:szCs w:val="20"/>
                <w:highlight w:val="yellow"/>
                <w:lang w:val="ro-RO"/>
              </w:rPr>
              <w:t>94</w:t>
            </w:r>
            <w:r w:rsidRPr="0065347A">
              <w:rPr>
                <w:rFonts w:asciiTheme="minorHAnsi" w:eastAsia="Calibri-Light" w:hAnsiTheme="minorHAnsi"/>
                <w:szCs w:val="20"/>
                <w:highlight w:val="yellow"/>
                <w:lang w:val="ro-RO"/>
              </w:rPr>
              <w:t>/</w:t>
            </w:r>
            <w:r>
              <w:rPr>
                <w:rFonts w:asciiTheme="minorHAnsi" w:eastAsia="Calibri-Light" w:hAnsiTheme="minorHAnsi"/>
                <w:szCs w:val="20"/>
                <w:highlight w:val="yellow"/>
                <w:lang w:val="ro-RO"/>
              </w:rPr>
              <w:t>9</w:t>
            </w:r>
            <w:r w:rsidR="0041410D">
              <w:rPr>
                <w:rFonts w:asciiTheme="minorHAnsi" w:eastAsia="Calibri-Light" w:hAnsiTheme="minorHAnsi"/>
                <w:szCs w:val="20"/>
                <w:highlight w:val="yellow"/>
                <w:lang w:val="ro-RO"/>
              </w:rPr>
              <w:t>8/10</w:t>
            </w:r>
            <w:r w:rsidRPr="0065347A">
              <w:rPr>
                <w:rFonts w:asciiTheme="minorHAnsi" w:eastAsia="Calibri-Light" w:hAnsiTheme="minorHAnsi"/>
                <w:szCs w:val="20"/>
                <w:highlight w:val="yellow"/>
                <w:lang w:val="ro-RO"/>
              </w:rPr>
              <w:t>1</w:t>
            </w:r>
          </w:p>
        </w:tc>
        <w:tc>
          <w:tcPr>
            <w:tcW w:w="369" w:type="pct"/>
          </w:tcPr>
          <w:p w:rsidR="00532B62" w:rsidRPr="0065347A" w:rsidRDefault="00532B62" w:rsidP="00592397">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rPr>
              <w:lastRenderedPageBreak/>
              <w:t>1.1, 1.2, 1.3, 1.4, 2.1, 2.2, 2.3, 2.4, 3.1, 3.2, 3.3, 3.4, 4.1, 4.2, 4.3</w:t>
            </w:r>
          </w:p>
        </w:tc>
        <w:tc>
          <w:tcPr>
            <w:tcW w:w="1755" w:type="pct"/>
          </w:tcPr>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 xml:space="preserve">Pronunţia cuvintelor care încep/ se termină/ conţin sunetele </w:t>
            </w:r>
            <w:r w:rsidR="00D033EB">
              <w:rPr>
                <w:rFonts w:asciiTheme="minorHAnsi" w:hAnsiTheme="minorHAnsi"/>
                <w:color w:val="7030A0"/>
                <w:lang w:val="ro-RO"/>
              </w:rPr>
              <w:t>ț, â, ghe, ghi, x, k</w:t>
            </w:r>
          </w:p>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Corespondenţa sunet/ literă.</w:t>
            </w:r>
          </w:p>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Stabilirea poziţiei unui sunet în silabă/ cuvânt</w:t>
            </w:r>
          </w:p>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 xml:space="preserve">Scrierea literelor de mână </w:t>
            </w:r>
          </w:p>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Rostirea/ Scrierea cuvintelor pe silabe</w:t>
            </w:r>
          </w:p>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Despărţirea cuvintelor în silabe, numărarea silabelor unui cuvânt</w:t>
            </w:r>
          </w:p>
          <w:p w:rsidR="00532B62" w:rsidRPr="0065347A"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Scrierea propoziției cu majusculă. Folosirea punctului</w:t>
            </w:r>
          </w:p>
          <w:p w:rsidR="00532B62" w:rsidRDefault="00532B62" w:rsidP="00592397">
            <w:pPr>
              <w:spacing w:after="0" w:line="240" w:lineRule="auto"/>
              <w:rPr>
                <w:rFonts w:asciiTheme="minorHAnsi" w:hAnsiTheme="minorHAnsi"/>
                <w:color w:val="7030A0"/>
                <w:lang w:val="ro-RO"/>
              </w:rPr>
            </w:pPr>
            <w:r w:rsidRPr="0065347A">
              <w:rPr>
                <w:rFonts w:asciiTheme="minorHAnsi" w:hAnsiTheme="minorHAnsi"/>
                <w:color w:val="7030A0"/>
                <w:lang w:val="ro-RO"/>
              </w:rPr>
              <w:t>Textul. Titlul</w:t>
            </w:r>
          </w:p>
          <w:p w:rsidR="00AE4770" w:rsidRPr="0065347A" w:rsidRDefault="00AE4770" w:rsidP="00AE4770">
            <w:pPr>
              <w:spacing w:after="0" w:line="240" w:lineRule="auto"/>
              <w:rPr>
                <w:rFonts w:asciiTheme="minorHAnsi" w:hAnsiTheme="minorHAnsi"/>
                <w:color w:val="7030A0"/>
                <w:lang w:val="ro-RO"/>
              </w:rPr>
            </w:pPr>
            <w:r>
              <w:rPr>
                <w:rFonts w:asciiTheme="minorHAnsi" w:hAnsiTheme="minorHAnsi"/>
                <w:color w:val="7030A0"/>
                <w:lang w:val="ro-RO"/>
              </w:rPr>
              <w:t>Utilizarea liniei de dialog și a semnului întrebării</w:t>
            </w:r>
          </w:p>
          <w:p w:rsidR="00AE4770" w:rsidRDefault="00AE4770" w:rsidP="00592397">
            <w:pPr>
              <w:spacing w:after="0" w:line="240" w:lineRule="auto"/>
              <w:rPr>
                <w:rFonts w:asciiTheme="minorHAnsi" w:hAnsiTheme="minorHAnsi"/>
                <w:color w:val="7030A0"/>
                <w:lang w:val="ro-RO"/>
              </w:rPr>
            </w:pPr>
            <w:r>
              <w:rPr>
                <w:rFonts w:asciiTheme="minorHAnsi" w:hAnsiTheme="minorHAnsi"/>
                <w:color w:val="7030A0"/>
                <w:lang w:val="ro-RO"/>
              </w:rPr>
              <w:t>Organizarea textului în proză/în versuri scris de mână</w:t>
            </w:r>
          </w:p>
          <w:p w:rsidR="00DD65C2" w:rsidRPr="0065347A" w:rsidRDefault="00DD65C2" w:rsidP="00592397">
            <w:pPr>
              <w:spacing w:after="0" w:line="240" w:lineRule="auto"/>
              <w:rPr>
                <w:rFonts w:asciiTheme="minorHAnsi" w:hAnsiTheme="minorHAnsi"/>
                <w:color w:val="7030A0"/>
                <w:lang w:val="ro-RO"/>
              </w:rPr>
            </w:pPr>
            <w:r>
              <w:rPr>
                <w:rFonts w:asciiTheme="minorHAnsi" w:hAnsiTheme="minorHAnsi"/>
                <w:color w:val="7030A0"/>
                <w:lang w:val="ro-RO"/>
              </w:rPr>
              <w:t>Redactarea biletului</w:t>
            </w:r>
          </w:p>
          <w:p w:rsidR="00532B62" w:rsidRPr="0065347A" w:rsidRDefault="00532B62" w:rsidP="00592397">
            <w:pPr>
              <w:spacing w:after="0" w:line="240" w:lineRule="auto"/>
              <w:rPr>
                <w:rFonts w:asciiTheme="minorHAnsi" w:hAnsiTheme="minorHAnsi"/>
                <w:color w:val="7030A0"/>
                <w:lang w:val="ro-RO"/>
              </w:rPr>
            </w:pPr>
          </w:p>
          <w:p w:rsidR="00532B62" w:rsidRPr="0065347A" w:rsidRDefault="00532B62" w:rsidP="00592397">
            <w:pPr>
              <w:spacing w:after="0" w:line="240" w:lineRule="auto"/>
              <w:rPr>
                <w:rFonts w:asciiTheme="minorHAnsi" w:hAnsiTheme="minorHAnsi"/>
              </w:rPr>
            </w:pPr>
            <w:r w:rsidRPr="0065347A">
              <w:rPr>
                <w:rFonts w:asciiTheme="minorHAnsi" w:hAnsiTheme="minorHAnsi"/>
              </w:rPr>
              <w:t>- utilizarea imaginilor pentru indicarea semnificaţiei</w:t>
            </w:r>
          </w:p>
          <w:p w:rsidR="00532B62" w:rsidRPr="0065347A" w:rsidRDefault="00532B62" w:rsidP="00592397">
            <w:pPr>
              <w:spacing w:after="0" w:line="240" w:lineRule="auto"/>
              <w:rPr>
                <w:rFonts w:asciiTheme="minorHAnsi" w:hAnsiTheme="minorHAnsi"/>
              </w:rPr>
            </w:pPr>
            <w:r w:rsidRPr="0065347A">
              <w:rPr>
                <w:rFonts w:asciiTheme="minorHAnsi" w:hAnsiTheme="minorHAnsi"/>
              </w:rPr>
              <w:t>unui mesaj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realizarea unui desen care corespunde subiectului textului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oferirea de răspunsuri la întrebarea: „Despre ce este vorba... (în acest fragment de poveste/ în acest text) ?”</w:t>
            </w:r>
          </w:p>
          <w:p w:rsidR="00532B62" w:rsidRPr="0065347A" w:rsidRDefault="00532B62" w:rsidP="00592397">
            <w:pPr>
              <w:spacing w:after="0" w:line="240" w:lineRule="auto"/>
              <w:rPr>
                <w:rFonts w:asciiTheme="minorHAnsi" w:hAnsiTheme="minorHAnsi"/>
              </w:rPr>
            </w:pPr>
            <w:r w:rsidRPr="0065347A">
              <w:rPr>
                <w:rFonts w:asciiTheme="minorHAnsi" w:hAnsiTheme="minorHAnsi"/>
              </w:rPr>
              <w:t>- selectarea unor enunţuri simple, scrise, care exprimă mesajul textului audiat, dintr-o pereche de enunţuri date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titluri potrivite textului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executarea unor comenzi/ instrucţiuni/ reguli de joc prezentate de adulţi sau copii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tipul: „Basme şi culoare”, „Scrisori desenate”, „Ce nu se potriveşte?”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audierea unor poveşti, descrieri, instrucţiuni şi indicaţii şi manifestarea unor reacţii corespunzătoare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decodificarea mesajului încifrat în ghicitori</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lastRenderedPageBreak/>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audierea unor povestiri simple, ilustrate, despre istoria scrisului</w:t>
            </w:r>
          </w:p>
          <w:p w:rsidR="00532B62" w:rsidRPr="0065347A" w:rsidRDefault="00532B62" w:rsidP="00592397">
            <w:pPr>
              <w:spacing w:after="0" w:line="240" w:lineRule="auto"/>
              <w:rPr>
                <w:rFonts w:asciiTheme="minorHAnsi" w:hAnsiTheme="minorHAnsi"/>
              </w:rPr>
            </w:pPr>
            <w:r w:rsidRPr="0065347A">
              <w:rPr>
                <w:rFonts w:asciiTheme="minorHAnsi" w:hAnsiTheme="minorHAnsi"/>
              </w:rPr>
              <w:t>- identificarea personajelor/ personajului unui text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oferirea unor răspunsuri la întrebări de genul:</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„Cine? Ce? Când? Unde? Cum? De ce?”</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întrebări şi răspunsuri referitoare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la conţinutul unui mesaj/ text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identificarea enunţurilor adevărate/ false referitoare la textul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completarea orală a unor enunţuri cu elemente din textul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identificarea elementelor dintr-un text audiat care se regăsesc într-o ilustraţie corespunzătoare textului</w:t>
            </w:r>
          </w:p>
          <w:p w:rsidR="00532B62" w:rsidRPr="0065347A" w:rsidRDefault="00532B62" w:rsidP="00592397">
            <w:pPr>
              <w:spacing w:after="0" w:line="240" w:lineRule="auto"/>
              <w:rPr>
                <w:rFonts w:asciiTheme="minorHAnsi" w:hAnsiTheme="minorHAnsi"/>
              </w:rPr>
            </w:pPr>
            <w:r w:rsidRPr="0065347A">
              <w:rPr>
                <w:rFonts w:asciiTheme="minorHAnsi" w:hAnsiTheme="minorHAnsi"/>
              </w:rPr>
              <w:t>- sesizarea unor elemente omise din ilustraţiile corespunzătoare unor texte audiate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asocierea unor imagini/ enunţuri cu informaţiile desprinse din discuţiile cu colegii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stabilirea de asemănări/ deosebiri între personajele şi/ sau întâmplările prezentate în povestirile audiate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xml:space="preserve">- jocuri de tipul: „Recunoaşte povestea şi personajul”, „Ce s-ar fi întâmplat dacă..” etc. </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pronunţie a cuvintelor care încep/ se termină/ conţin un anumit sunet</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tipul: „Telefonul fără fir”, „Fazan”,</w:t>
            </w:r>
          </w:p>
          <w:p w:rsidR="00532B62" w:rsidRPr="0065347A" w:rsidRDefault="00532B62" w:rsidP="00592397">
            <w:pPr>
              <w:spacing w:after="0" w:line="240" w:lineRule="auto"/>
              <w:rPr>
                <w:rFonts w:asciiTheme="minorHAnsi" w:hAnsiTheme="minorHAnsi"/>
              </w:rPr>
            </w:pPr>
            <w:r w:rsidRPr="0065347A">
              <w:rPr>
                <w:rFonts w:asciiTheme="minorHAnsi" w:hAnsiTheme="minorHAnsi"/>
              </w:rPr>
              <w:t>„Sunetul care se repetă”, „Nume cu silabă repetată”, „Completează silaba”, „Grupează după numărul de silabe”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numărători melodice însoţite de mişcare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analiza şi sinteza fonetică a cuvintelor şi silabelor</w:t>
            </w:r>
          </w:p>
          <w:p w:rsidR="00532B62" w:rsidRPr="0065347A" w:rsidRDefault="00532B62" w:rsidP="00592397">
            <w:pPr>
              <w:spacing w:after="0" w:line="240" w:lineRule="auto"/>
              <w:rPr>
                <w:rFonts w:asciiTheme="minorHAnsi" w:hAnsiTheme="minorHAnsi"/>
              </w:rPr>
            </w:pPr>
            <w:r w:rsidRPr="0065347A">
              <w:rPr>
                <w:rFonts w:asciiTheme="minorHAnsi" w:hAnsiTheme="minorHAnsi"/>
              </w:rPr>
              <w:t>- despărţirea cuvintelor în silabe, numărarea silabelor unui cuvânt şi reprezentarea lor prin simboluri/ semne/ jetoane/ gesturi/ bătăi din palme</w:t>
            </w:r>
          </w:p>
          <w:p w:rsidR="00532B62" w:rsidRPr="0065347A" w:rsidRDefault="00532B62" w:rsidP="00592397">
            <w:pPr>
              <w:spacing w:after="0" w:line="240" w:lineRule="auto"/>
              <w:rPr>
                <w:rFonts w:asciiTheme="minorHAnsi" w:hAnsiTheme="minorHAnsi"/>
              </w:rPr>
            </w:pPr>
            <w:r w:rsidRPr="0065347A">
              <w:rPr>
                <w:rFonts w:asciiTheme="minorHAnsi" w:hAnsiTheme="minorHAnsi"/>
              </w:rPr>
              <w:t>- rostirea cuvintelor pe silabe în numărători sau jocuri</w:t>
            </w:r>
          </w:p>
          <w:p w:rsidR="00532B62" w:rsidRPr="0065347A" w:rsidRDefault="00532B62" w:rsidP="00592397">
            <w:pPr>
              <w:spacing w:after="0" w:line="240" w:lineRule="auto"/>
              <w:rPr>
                <w:rFonts w:asciiTheme="minorHAnsi" w:hAnsiTheme="minorHAnsi"/>
              </w:rPr>
            </w:pPr>
            <w:r w:rsidRPr="0065347A">
              <w:rPr>
                <w:rFonts w:asciiTheme="minorHAnsi" w:hAnsiTheme="minorHAnsi"/>
              </w:rPr>
              <w:t>- schimbarea sensului unui cuvânt prin schimbarea unui sunet</w:t>
            </w:r>
          </w:p>
          <w:p w:rsidR="00532B62" w:rsidRPr="0065347A" w:rsidRDefault="00532B62" w:rsidP="00592397">
            <w:pPr>
              <w:spacing w:after="0" w:line="240" w:lineRule="auto"/>
              <w:rPr>
                <w:rFonts w:asciiTheme="minorHAnsi" w:hAnsiTheme="minorHAnsi"/>
              </w:rPr>
            </w:pPr>
            <w:r w:rsidRPr="0065347A">
              <w:rPr>
                <w:rFonts w:asciiTheme="minorHAnsi" w:hAnsiTheme="minorHAnsi"/>
              </w:rPr>
              <w:lastRenderedPageBreak/>
              <w:t>- identificarea unor cuvinte date după criterii precum: număr de sunete, sunet iniţial, sunet final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numărarea cuvintelor din propoziţii de 3-5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identificarea anumitor cuvinte în propoziţii audiate, prin convenţii prestabilite: bătăi din palme, poziţionarea de jetoane, simboluri grafice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stabilirea poziţiei şi a ordinii cuvintelor din propoziţii de 3-5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dezvoltarea sau simplificarea unei propoziţii prin adăugarea/ eliminarea unor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schimbarea ordinii cuvintelor în propoziţie, fără a</w:t>
            </w:r>
          </w:p>
          <w:p w:rsidR="00532B62" w:rsidRPr="0065347A" w:rsidRDefault="00532B62" w:rsidP="00592397">
            <w:pPr>
              <w:spacing w:after="0" w:line="240" w:lineRule="auto"/>
              <w:rPr>
                <w:rFonts w:asciiTheme="minorHAnsi" w:hAnsiTheme="minorHAnsi"/>
              </w:rPr>
            </w:pPr>
            <w:r w:rsidRPr="0065347A">
              <w:rPr>
                <w:rFonts w:asciiTheme="minorHAnsi" w:hAnsiTheme="minorHAnsi"/>
              </w:rPr>
              <w:t>schimba mesajul transmis</w:t>
            </w:r>
          </w:p>
          <w:p w:rsidR="00532B62" w:rsidRPr="0065347A" w:rsidRDefault="00532B62" w:rsidP="00592397">
            <w:pPr>
              <w:spacing w:after="0" w:line="240" w:lineRule="auto"/>
              <w:rPr>
                <w:rFonts w:asciiTheme="minorHAnsi" w:hAnsiTheme="minorHAnsi"/>
              </w:rPr>
            </w:pPr>
            <w:r w:rsidRPr="0065347A">
              <w:rPr>
                <w:rFonts w:asciiTheme="minorHAnsi" w:hAnsiTheme="minorHAnsi"/>
              </w:rPr>
              <w:t>- punerea în corespondenţă a unui cuvânt dintr-o</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propoziţie cu imaginea potrivită/ corespunzătoare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orală a unor întrebări sau solicitări cu scopul înţelegerii unui mesaj oral</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rol de tipul vorbitor-ascultător, folosind păpuşi pe deget, pe mână, marionete, măşti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întrebări de lămurire în urma audierii poveştilor şi povestirilor citite, înregistrate sau povestite de adulţi/ copii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emiterea unor predicţii asupra derulării evenimentelor dintr-un text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activităţi de tipul „ştirile zilei” („Ce am făcut ieri”), în care copiii ascultă întâmplări/ evenimente povestite de copii sau adulţi</w:t>
            </w:r>
          </w:p>
          <w:p w:rsidR="00532B62" w:rsidRPr="0065347A" w:rsidRDefault="00532B62" w:rsidP="00592397">
            <w:pPr>
              <w:spacing w:after="0" w:line="240" w:lineRule="auto"/>
              <w:rPr>
                <w:rFonts w:asciiTheme="minorHAnsi" w:hAnsiTheme="minorHAnsi"/>
              </w:rPr>
            </w:pPr>
            <w:r w:rsidRPr="0065347A">
              <w:rPr>
                <w:rFonts w:asciiTheme="minorHAnsi" w:hAnsiTheme="minorHAnsi"/>
              </w:rPr>
              <w:t>- vizionarea unor scurte secvenţe din emisiuni şi filme pentru copii şi discutarea lor</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rezolvarea unor probleme la jocurile pe computer,</w:t>
            </w:r>
          </w:p>
          <w:p w:rsidR="00532B62" w:rsidRPr="0065347A" w:rsidRDefault="00532B62" w:rsidP="00592397">
            <w:pPr>
              <w:spacing w:after="0" w:line="240" w:lineRule="auto"/>
              <w:rPr>
                <w:rFonts w:asciiTheme="minorHAnsi" w:hAnsiTheme="minorHAnsi"/>
              </w:rPr>
            </w:pPr>
            <w:r w:rsidRPr="0065347A">
              <w:rPr>
                <w:rFonts w:asciiTheme="minorHAnsi" w:hAnsiTheme="minorHAnsi"/>
              </w:rPr>
              <w:t>în care instrucţiunile sunt oferite verbal</w:t>
            </w:r>
          </w:p>
          <w:p w:rsidR="00532B62" w:rsidRPr="0065347A" w:rsidRDefault="00532B62" w:rsidP="00592397">
            <w:pPr>
              <w:spacing w:after="0" w:line="240" w:lineRule="auto"/>
              <w:rPr>
                <w:rFonts w:asciiTheme="minorHAnsi" w:hAnsiTheme="minorHAnsi"/>
              </w:rPr>
            </w:pPr>
            <w:r w:rsidRPr="0065347A">
              <w:rPr>
                <w:rFonts w:asciiTheme="minorHAnsi" w:hAnsiTheme="minorHAnsi"/>
              </w:rPr>
              <w:t>- discuţii pe marginea unor spectacole de teatru pentru copii, emisiuni radio-tv, filme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utilizarea formulelor specifice în situaţii concrete de tipul: invitaţie, urare, solicitare, prezentarea unor scuze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lastRenderedPageBreak/>
              <w:t>- jocuri de rol</w:t>
            </w:r>
          </w:p>
          <w:p w:rsidR="00532B62" w:rsidRPr="0065347A" w:rsidRDefault="00532B62" w:rsidP="00592397">
            <w:pPr>
              <w:spacing w:after="0" w:line="240" w:lineRule="auto"/>
              <w:rPr>
                <w:rFonts w:asciiTheme="minorHAnsi" w:hAnsiTheme="minorHAnsi"/>
              </w:rPr>
            </w:pPr>
            <w:r w:rsidRPr="0065347A">
              <w:rPr>
                <w:rFonts w:asciiTheme="minorHAnsi" w:hAnsiTheme="minorHAnsi"/>
              </w:rPr>
              <w:t>- oferirea unor informaţii despre sine, despre familie, colegi, despre activităţile preferate etc., folosind enunţuri simple</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întrebări şi răspunsuri prin care se solicită lămuriri sau informaţii referitoare la diverse teme din sfera de interes a copiilor</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exersarea unor formule de adresare, de solicitare, de mulţumire, adaptate interlocutorului</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relatarea unor evenimente semnificative din viaţa proprie sau din activitatea şcolară/ a clasei</w:t>
            </w:r>
          </w:p>
          <w:p w:rsidR="00532B62" w:rsidRPr="0065347A" w:rsidRDefault="00532B62" w:rsidP="00592397">
            <w:pPr>
              <w:spacing w:after="0" w:line="240" w:lineRule="auto"/>
              <w:rPr>
                <w:rFonts w:asciiTheme="minorHAnsi" w:hAnsiTheme="minorHAnsi"/>
              </w:rPr>
            </w:pPr>
            <w:r w:rsidRPr="0065347A">
              <w:rPr>
                <w:rFonts w:asciiTheme="minorHAnsi" w:hAnsiTheme="minorHAnsi"/>
              </w:rPr>
              <w:t>- enumerarea unor reguli de joc, a unor norme ale clasei</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de enunţuri pe baza unei imagini/ suite</w:t>
            </w:r>
          </w:p>
          <w:p w:rsidR="00532B62" w:rsidRPr="0065347A" w:rsidRDefault="00532B62" w:rsidP="00592397">
            <w:pPr>
              <w:spacing w:after="0" w:line="240" w:lineRule="auto"/>
              <w:rPr>
                <w:rFonts w:asciiTheme="minorHAnsi" w:hAnsiTheme="minorHAnsi"/>
              </w:rPr>
            </w:pPr>
            <w:r w:rsidRPr="0065347A">
              <w:rPr>
                <w:rFonts w:asciiTheme="minorHAnsi" w:hAnsiTheme="minorHAnsi"/>
              </w:rPr>
              <w:t>de imagini sau folosind cuvinte date</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dialoguri în pereche sau în grupuri mici pe teme familiare reale sau imaginate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exersarea exprimării, clare şi corecte, şi conştientizarea importanţei acesteia în reuşita comunicării</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conştientizarea existenţei unor reguli simple de desfăşurare a schimburilor verbale (salutul, prezentarea scuzelor, transmiterea mulţumirilor, formularea unei cereri, formularea unor întrebări etc.) care pot determina reuşita comunicării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enunţuri simple, corecte, coerente,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referitoare la activităţi desfăşurate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repovestirea clară şi cu intonaţie a unui text audiat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exprimarea propriei păreri în legătură cu fapte sau situaţii familiare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discuţii privind comportamentul personajelor</w:t>
            </w:r>
          </w:p>
          <w:p w:rsidR="00532B62" w:rsidRPr="0065347A" w:rsidRDefault="00532B62" w:rsidP="00592397">
            <w:pPr>
              <w:spacing w:after="0" w:line="240" w:lineRule="auto"/>
              <w:rPr>
                <w:rFonts w:asciiTheme="minorHAnsi" w:hAnsiTheme="minorHAnsi"/>
              </w:rPr>
            </w:pPr>
            <w:r w:rsidRPr="0065347A">
              <w:rPr>
                <w:rFonts w:asciiTheme="minorHAnsi" w:hAnsiTheme="minorHAnsi"/>
              </w:rPr>
              <w:t>- evidenţierea unor modele de comportament, formularea unor judecăţi de valoare faţă de faptele personajelor</w:t>
            </w:r>
          </w:p>
          <w:p w:rsidR="00532B62" w:rsidRPr="0065347A" w:rsidRDefault="00532B62" w:rsidP="00592397">
            <w:pPr>
              <w:spacing w:after="0" w:line="240" w:lineRule="auto"/>
              <w:rPr>
                <w:rFonts w:asciiTheme="minorHAnsi" w:hAnsiTheme="minorHAnsi"/>
              </w:rPr>
            </w:pPr>
            <w:r w:rsidRPr="0065347A">
              <w:rPr>
                <w:rFonts w:asciiTheme="minorHAnsi" w:hAnsiTheme="minorHAnsi"/>
              </w:rPr>
              <w:t>- discuţii de grup, pe subiecte familiare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completarea unor enunţuri care solicită realizarea acordului gramatical, menţinerea timpului verbului</w:t>
            </w:r>
          </w:p>
          <w:p w:rsidR="00532B62" w:rsidRPr="0065347A" w:rsidRDefault="00532B62" w:rsidP="00592397">
            <w:pPr>
              <w:spacing w:after="0" w:line="240" w:lineRule="auto"/>
              <w:rPr>
                <w:rFonts w:asciiTheme="minorHAnsi" w:hAnsiTheme="minorHAnsi"/>
              </w:rPr>
            </w:pPr>
            <w:r w:rsidRPr="0065347A">
              <w:rPr>
                <w:rFonts w:asciiTheme="minorHAnsi" w:hAnsiTheme="minorHAnsi"/>
              </w:rPr>
              <w:lastRenderedPageBreak/>
              <w:t>- formularea, completarea unor enunţuri orale care să conţină comparaţii între obiecte familiare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scurte descrieri (cel puţin trei trăsături) referitoare la personaje de desene animate/ benzi desenate/ persoane cunoscute (părinţi, fraţi, surori, colegi)</w:t>
            </w:r>
          </w:p>
          <w:p w:rsidR="00532B62" w:rsidRPr="0065347A" w:rsidRDefault="00532B62" w:rsidP="00592397">
            <w:pPr>
              <w:spacing w:after="0" w:line="240" w:lineRule="auto"/>
              <w:rPr>
                <w:rFonts w:asciiTheme="minorHAnsi" w:hAnsiTheme="minorHAnsi"/>
              </w:rPr>
            </w:pPr>
            <w:r w:rsidRPr="0065347A">
              <w:rPr>
                <w:rFonts w:asciiTheme="minorHAnsi" w:hAnsiTheme="minorHAnsi"/>
              </w:rPr>
              <w:t>- descrieri/ prezentări elementare ale unor activităţi,</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jocuri cunoscute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tipul: „Ce s-ar întâmpla dacă...”, „Dacă aş fi...”, „Personajul preferat”, „Cine are dreptate?”, „Continuă povestea”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dialoguri în contexte reale sau simulate, pe teme familiare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unei opinii personale referitoare la un personaj/ conduita unei persoane/ o întâmplare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rol în contexte familiare: „La telefon”,</w:t>
            </w:r>
          </w:p>
          <w:p w:rsidR="00532B62" w:rsidRPr="0065347A" w:rsidRDefault="00532B62" w:rsidP="00592397">
            <w:pPr>
              <w:spacing w:after="0" w:line="240" w:lineRule="auto"/>
              <w:rPr>
                <w:rFonts w:asciiTheme="minorHAnsi" w:hAnsiTheme="minorHAnsi"/>
              </w:rPr>
            </w:pPr>
            <w:r w:rsidRPr="0065347A">
              <w:rPr>
                <w:rFonts w:asciiTheme="minorHAnsi" w:hAnsiTheme="minorHAnsi"/>
              </w:rPr>
              <w:t>„Pregătim o serbare”, „În vizită”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concentrarea atenţiei pe subiectul discuţiei şi menţinerea unei conversaţii pe diferite teme de interes</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exerciţii de primire sau de oferire a unor complimente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tipul: „Să ne imaginăm”; „Ce s-ar întâmpla</w:t>
            </w:r>
          </w:p>
          <w:p w:rsidR="00532B62" w:rsidRPr="0065347A" w:rsidRDefault="00532B62" w:rsidP="00592397">
            <w:pPr>
              <w:spacing w:after="0" w:line="240" w:lineRule="auto"/>
              <w:rPr>
                <w:rFonts w:asciiTheme="minorHAnsi" w:hAnsiTheme="minorHAnsi"/>
              </w:rPr>
            </w:pPr>
            <w:r w:rsidRPr="0065347A">
              <w:rPr>
                <w:rFonts w:asciiTheme="minorHAnsi" w:hAnsiTheme="minorHAnsi"/>
              </w:rPr>
              <w:t>dacă …”</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formularea întrebărilor corespunzătoare în vederea obţinerii unor informaţii sau pentru satisfacerea curiozităţii (Cine? Unde? Ce? Când? De ce? Cum? Ce s-ar fi întâmplat dacă..?)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recunoaştere a unor personaje, a unor poveşti după indicii date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concursuri de ghicitori</w:t>
            </w:r>
          </w:p>
          <w:p w:rsidR="00532B62" w:rsidRPr="0065347A" w:rsidRDefault="00532B62" w:rsidP="00592397">
            <w:pPr>
              <w:spacing w:after="0" w:line="240" w:lineRule="auto"/>
              <w:rPr>
                <w:rFonts w:asciiTheme="minorHAnsi" w:hAnsiTheme="minorHAnsi"/>
              </w:rPr>
            </w:pPr>
            <w:r w:rsidRPr="0065347A">
              <w:rPr>
                <w:rFonts w:asciiTheme="minorHAnsi" w:hAnsiTheme="minorHAnsi"/>
              </w:rPr>
              <w:t>- dramatizări ale unor poveşti cunoscute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improvizarea unor povestiri plecând de la cuvinte alese aleatoriu, de la teme familiare copiilor</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ipoteze privind posibilităţile de continuare ale unei întâmplări, în vederea stimulării spontaneităţii şi a dezvoltării creativităţii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xml:space="preserve">- realizarea şi prezentarea unei „colecţii” de poveşti </w:t>
            </w:r>
            <w:r w:rsidRPr="0065347A">
              <w:rPr>
                <w:rFonts w:asciiTheme="minorHAnsi" w:hAnsiTheme="minorHAnsi"/>
              </w:rPr>
              <w:lastRenderedPageBreak/>
              <w:t>audiate (album cu desene realizate de copil în urma audierii textelor, însoţite sau nu de enunţuri scrise)</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conversaţii în grup, pe baza unui text audiat sau a</w:t>
            </w:r>
          </w:p>
          <w:p w:rsidR="00532B62" w:rsidRPr="0065347A" w:rsidRDefault="00532B62" w:rsidP="00592397">
            <w:pPr>
              <w:spacing w:after="0" w:line="240" w:lineRule="auto"/>
              <w:rPr>
                <w:rFonts w:asciiTheme="minorHAnsi" w:hAnsiTheme="minorHAnsi"/>
              </w:rPr>
            </w:pPr>
            <w:r w:rsidRPr="0065347A">
              <w:rPr>
                <w:rFonts w:asciiTheme="minorHAnsi" w:hAnsiTheme="minorHAnsi"/>
              </w:rPr>
              <w:t>unei imagini</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modificare a poveştilor audiate: schimbarea succesiunii evenimentelor, modificarea finalului, introducerea unor personaje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alcătuirea unor enunţuri orale şi/ sau crearea de poveşti orale pornind de la idei/ imagini date sau desene create de copii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tipul: „Spune mai departe”, „Cine este personajul?”, „Continuă versul/ strofa”, „Spune după mine”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crearea unor povestiri în grup, scrise apoi cu ajutorul</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adultului şi ilustrate de copii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intuirea unor cuvinte însoţite de imagini corespunzătoare</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recunoaşterea literelor mari şi mici, de tipar şi de mână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realizarea literelor mari de tipar din figuri tangram</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compunerea, la alfabetarul mobil, a unor silabe,</w:t>
            </w:r>
          </w:p>
          <w:p w:rsidR="00532B62" w:rsidRPr="0065347A" w:rsidRDefault="00532B62" w:rsidP="00592397">
            <w:pPr>
              <w:spacing w:after="0" w:line="240" w:lineRule="auto"/>
              <w:rPr>
                <w:rFonts w:asciiTheme="minorHAnsi" w:hAnsiTheme="minorHAnsi"/>
              </w:rPr>
            </w:pPr>
            <w:r w:rsidRPr="0065347A">
              <w:rPr>
                <w:rFonts w:asciiTheme="minorHAnsi" w:hAnsiTheme="minorHAnsi"/>
              </w:rPr>
              <w:t>cuvinte, propoziţii din 3-5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marcarea prin colorare, subliniere, decupare, încercuire, a unor cuvinte din propoziţii solicitate de cadrul didactic sau de elevi</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completarea unor silabe date pentru a obţine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ordonarea unor silabe dintr-o serie dată, pentru a obţine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pe silabe/ integrală a cuvintelor scrise cu litere de tipar sau de mână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în ritm propriu a unor enunţuri sau texte scurte care conţin cuvinte cu structură fonetică simplă, scrise cu litere de tipar sau de mână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marcarea cuvintelor care se repetă într-un text</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unor cărţi de grup (Big-books)</w:t>
            </w:r>
          </w:p>
          <w:p w:rsidR="00532B62" w:rsidRPr="0065347A" w:rsidRDefault="00532B62" w:rsidP="00592397">
            <w:pPr>
              <w:spacing w:after="0" w:line="240" w:lineRule="auto"/>
              <w:rPr>
                <w:rFonts w:asciiTheme="minorHAnsi" w:hAnsiTheme="minorHAnsi"/>
              </w:rPr>
            </w:pPr>
            <w:r w:rsidRPr="0065347A">
              <w:rPr>
                <w:rFonts w:asciiTheme="minorHAnsi" w:hAnsiTheme="minorHAnsi"/>
              </w:rPr>
              <w:t xml:space="preserve">- citirea în perechi, citirea în lanţ, citirea ştafetă, citirea </w:t>
            </w:r>
            <w:r w:rsidRPr="0065347A">
              <w:rPr>
                <w:rFonts w:asciiTheme="minorHAnsi" w:hAnsiTheme="minorHAnsi"/>
              </w:rPr>
              <w:lastRenderedPageBreak/>
              <w:t>ghidată şi/ sau selectivă a unor cuvinte şi propoziţii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realizarea unor colaje, afişe publicitare utilizând cuvinte decupate din ziare şi reviste</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jocuri de tip „Loto”, „Domino”, „Bingo”, cu imagini, cuvinte sau simboluri</w:t>
            </w:r>
          </w:p>
          <w:p w:rsidR="00532B62" w:rsidRPr="0065347A" w:rsidRDefault="00532B62" w:rsidP="00592397">
            <w:pPr>
              <w:spacing w:after="0" w:line="240" w:lineRule="auto"/>
              <w:rPr>
                <w:rFonts w:asciiTheme="minorHAnsi" w:hAnsiTheme="minorHAnsi"/>
              </w:rPr>
            </w:pPr>
            <w:r w:rsidRPr="0065347A">
              <w:rPr>
                <w:rFonts w:asciiTheme="minorHAnsi" w:hAnsiTheme="minorHAnsi"/>
              </w:rPr>
              <w:t>- identificarea personajelor, locului şi timpului unei întâmplări prezentate în textul citit</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unor „cuvinte cheie”</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recunoaşterea în ilustraţii a personajelor, locului, timpului şi momentului evocat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formularea unor răspunsuri orale la întrebări despre conţinutul textului citit</w:t>
            </w:r>
          </w:p>
          <w:p w:rsidR="00532B62" w:rsidRPr="0065347A" w:rsidRDefault="00532B62" w:rsidP="00592397">
            <w:pPr>
              <w:spacing w:after="0" w:line="240" w:lineRule="auto"/>
              <w:rPr>
                <w:rFonts w:asciiTheme="minorHAnsi" w:hAnsiTheme="minorHAnsi"/>
              </w:rPr>
            </w:pPr>
            <w:r w:rsidRPr="0065347A">
              <w:rPr>
                <w:rFonts w:asciiTheme="minorHAnsi" w:hAnsiTheme="minorHAnsi"/>
              </w:rPr>
              <w:t>- asocierea unor cuvinte/ enunţuri, scrise cu litere de tipar şi de mână, cu imaginile potrivite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selectivă a unor cuvinte şi enunţuri dintr-un text scurt</w:t>
            </w:r>
          </w:p>
          <w:p w:rsidR="00532B62" w:rsidRPr="0065347A" w:rsidRDefault="00532B62" w:rsidP="00592397">
            <w:pPr>
              <w:spacing w:after="0" w:line="240" w:lineRule="auto"/>
              <w:rPr>
                <w:rFonts w:asciiTheme="minorHAnsi" w:hAnsiTheme="minorHAnsi"/>
              </w:rPr>
            </w:pPr>
            <w:r w:rsidRPr="0065347A">
              <w:rPr>
                <w:rFonts w:asciiTheme="minorHAnsi" w:hAnsiTheme="minorHAnsi"/>
              </w:rPr>
              <w:t>- ilustrarea unor enunţuri/ fragmente de text citite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analiza legăturii dintre text şi imaginea care îl însoţeşte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identificarea titlurilor potrivite unui text scurt/ unor fragmente de text</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stabilirea valorii de adevăr a unor afirmaţii despre conţinutul unor enunţuri sau al unui text scurt</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recunoaşterea unor simboluri întâlnite în situaţii cotidiene: M – metrou, P- parcare, I - informaţii, intrare, ieşire, farmacie, trecere de pietoni, semafor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punerea în corespondenţă a imaginilor cu mesajele orale/ scrise indicate</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plasarea în spaţiul clasei a unor jetoane sau afişe care transmit mesaje (reguli de conduită, aniversări ale copiilor, mesaje ale copiilor sau ale profesorului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realizarea unor mesaje, utilizând simboluri din mediul apropiat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exerciţii de completare a unor rebusuri în care definiţiile sunt date prin desene/ simboluri</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exerciţii–joc de decodare a unor felicitări, invitaţii,</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lastRenderedPageBreak/>
              <w:t>scrisori, în care sunt utilizate cuvinte şi simboluri</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unor cărţi de grup (cărţi uriaşe)</w:t>
            </w:r>
          </w:p>
          <w:p w:rsidR="00532B62" w:rsidRPr="0065347A" w:rsidRDefault="00532B62" w:rsidP="00592397">
            <w:pPr>
              <w:spacing w:after="0" w:line="240" w:lineRule="auto"/>
              <w:rPr>
                <w:rFonts w:asciiTheme="minorHAnsi" w:hAnsiTheme="minorHAnsi"/>
              </w:rPr>
            </w:pPr>
            <w:r w:rsidRPr="0065347A">
              <w:rPr>
                <w:rFonts w:asciiTheme="minorHAnsi" w:hAnsiTheme="minorHAnsi"/>
              </w:rPr>
              <w:t>- citirea individuală şi din proprie iniţiativă a unor poveşti, povestiri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memorare unor poezii şi ghicitori din proprie iniţiativă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confecţionarea unor minicărţi pe teme familiare (individual şi în grup); realizarea „Abecedarului clasei”, folosind planşe de colorat</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exerciţii de anticipare a evenimentelor sau a finalului unei poveşti din care a fost citit, cu voce tare, un fragment</w:t>
            </w:r>
          </w:p>
          <w:p w:rsidR="00532B62" w:rsidRPr="0065347A" w:rsidRDefault="00532B62" w:rsidP="00592397">
            <w:pPr>
              <w:spacing w:after="0" w:line="240" w:lineRule="auto"/>
              <w:rPr>
                <w:rFonts w:asciiTheme="minorHAnsi" w:hAnsiTheme="minorHAnsi"/>
              </w:rPr>
            </w:pPr>
            <w:r w:rsidRPr="0065347A">
              <w:rPr>
                <w:rFonts w:asciiTheme="minorHAnsi" w:hAnsiTheme="minorHAnsi"/>
              </w:rPr>
              <w:t>- activităţi în biblioteca şcolii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completarea unui jurnal de lectură al clasei, folosind desene şi enunţuri scurte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amenajarea şi reactualizarea unui „colţ al cărţii” în sala de clasă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completarea unor grafice, panouri cu titluri, personaje ale textelor citite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observarea intuitivă a cărţilor de diverse forme, dimensiuni, grosimi, cu sau fără imagini</w:t>
            </w:r>
          </w:p>
          <w:p w:rsidR="00532B62" w:rsidRPr="0065347A" w:rsidRDefault="00532B62" w:rsidP="00592397">
            <w:pPr>
              <w:spacing w:after="0" w:line="240" w:lineRule="auto"/>
              <w:rPr>
                <w:rFonts w:asciiTheme="minorHAnsi" w:hAnsiTheme="minorHAnsi"/>
              </w:rPr>
            </w:pPr>
            <w:r w:rsidRPr="0065347A">
              <w:rPr>
                <w:rFonts w:asciiTheme="minorHAnsi" w:hAnsiTheme="minorHAnsi"/>
              </w:rPr>
              <w:t>- observarea şi stabilirea unor asemănări şi diferenţe între suporturi de lectură variate (carte de colorat, carte de poveşti cu ilustraţii, carte ce conţine doar text, carte electronică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jocuri de rol: „La librărie”; „Toneta cu reviste” etc.</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citirea unor reviste pentru copii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exerciţii de dezvoltare a musculaturii fine a mâinii</w:t>
            </w:r>
          </w:p>
          <w:p w:rsidR="00532B62" w:rsidRPr="0065347A" w:rsidRDefault="00532B62" w:rsidP="00592397">
            <w:pPr>
              <w:spacing w:after="0" w:line="240" w:lineRule="auto"/>
              <w:rPr>
                <w:rFonts w:asciiTheme="minorHAnsi" w:hAnsiTheme="minorHAnsi"/>
              </w:rPr>
            </w:pPr>
            <w:r w:rsidRPr="0065347A">
              <w:rPr>
                <w:rFonts w:asciiTheme="minorHAnsi" w:hAnsiTheme="minorHAnsi"/>
              </w:rPr>
              <w:t>- modelarea din plastilină a contururilor unor litere;</w:t>
            </w:r>
          </w:p>
          <w:p w:rsidR="00532B62" w:rsidRPr="0065347A" w:rsidRDefault="00532B62" w:rsidP="00592397">
            <w:pPr>
              <w:spacing w:after="0" w:line="240" w:lineRule="auto"/>
              <w:rPr>
                <w:rFonts w:asciiTheme="minorHAnsi" w:hAnsiTheme="minorHAnsi"/>
              </w:rPr>
            </w:pPr>
            <w:r w:rsidRPr="0065347A">
              <w:rPr>
                <w:rFonts w:asciiTheme="minorHAnsi" w:hAnsiTheme="minorHAnsi"/>
              </w:rPr>
              <w:t>decorarea literelor de mână şi de tipar;</w:t>
            </w:r>
          </w:p>
          <w:p w:rsidR="00532B62" w:rsidRPr="0065347A" w:rsidRDefault="00532B62" w:rsidP="00592397">
            <w:pPr>
              <w:spacing w:after="0" w:line="240" w:lineRule="auto"/>
              <w:rPr>
                <w:rFonts w:asciiTheme="minorHAnsi" w:hAnsiTheme="minorHAnsi"/>
              </w:rPr>
            </w:pPr>
            <w:r w:rsidRPr="0065347A">
              <w:rPr>
                <w:rFonts w:asciiTheme="minorHAnsi" w:hAnsiTheme="minorHAnsi"/>
              </w:rPr>
              <w:t>- trasarea în duct continuu a literelor de mână</w:t>
            </w:r>
          </w:p>
          <w:p w:rsidR="00532B62" w:rsidRPr="0065347A" w:rsidRDefault="00532B62" w:rsidP="00592397">
            <w:pPr>
              <w:spacing w:after="0" w:line="240" w:lineRule="auto"/>
              <w:rPr>
                <w:rFonts w:asciiTheme="minorHAnsi" w:hAnsiTheme="minorHAnsi"/>
              </w:rPr>
            </w:pPr>
            <w:r w:rsidRPr="0065347A">
              <w:rPr>
                <w:rFonts w:asciiTheme="minorHAnsi" w:hAnsiTheme="minorHAnsi"/>
              </w:rPr>
              <w:t>(începând prin unirea punctelor care le compun)</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executarea conturului unor litere, silabe, cuvinte cu degetul pe blatul mesei, în aer, pe spatele colegului, pe hârtie, cu pensula şi acuarela, cu creta pe tablă, cu markerul pe coli mari</w:t>
            </w:r>
          </w:p>
          <w:p w:rsidR="00532B62" w:rsidRPr="0065347A" w:rsidRDefault="00532B62" w:rsidP="00592397">
            <w:pPr>
              <w:spacing w:after="0" w:line="240" w:lineRule="auto"/>
              <w:rPr>
                <w:rFonts w:asciiTheme="minorHAnsi" w:hAnsiTheme="minorHAnsi"/>
              </w:rPr>
            </w:pPr>
            <w:r w:rsidRPr="0065347A">
              <w:rPr>
                <w:rFonts w:asciiTheme="minorHAnsi" w:hAnsiTheme="minorHAnsi"/>
              </w:rPr>
              <w:lastRenderedPageBreak/>
              <w:t>- scrierea literelor de mână, folosind diverse instrumente de scris (creion, carioca, stilou, pensulă, cretă) pe variate suporturi (foaie velină, foaie liniată, tablă etc.)</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copierea, transcrierea literelor, silabelor, cuvintelor, enunţurilor din 3-5 cuvinte menţinând distanţa dintre elementele grafice, dintre litere şi dintre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exerciţii de aşezare în pagină a datei, a titlului, a</w:t>
            </w:r>
          </w:p>
          <w:p w:rsidR="00532B62" w:rsidRPr="0065347A" w:rsidRDefault="00532B62" w:rsidP="00592397">
            <w:pPr>
              <w:spacing w:after="0" w:line="240" w:lineRule="auto"/>
              <w:rPr>
                <w:rFonts w:asciiTheme="minorHAnsi" w:hAnsiTheme="minorHAnsi"/>
              </w:rPr>
            </w:pPr>
            <w:r w:rsidRPr="0065347A">
              <w:rPr>
                <w:rFonts w:asciiTheme="minorHAnsi" w:hAnsiTheme="minorHAnsi"/>
              </w:rPr>
              <w:t>alineatelor, de păstrare a distanţei dintre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scrierea după dictare a literelor, silabelor, cuvintelor, propoziţiilor din 3-5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selectarea unor silabe dintr-o serie de silabe date, scrise cu litere de tipar sau de mână, pentru a obţine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 realizarea unor afişe, etichete cuprinzând reguli de conduită, norme de lucru, îndemnuri, încurajări etc.</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realizarea unor postere, pe diferite teme, în cadrul proiectelor, folosind imagini, cuvinte şi propoziţii preluate după modele</w:t>
            </w:r>
          </w:p>
          <w:p w:rsidR="00532B62" w:rsidRPr="0065347A" w:rsidRDefault="00532B62" w:rsidP="00592397">
            <w:pPr>
              <w:spacing w:after="0" w:line="240" w:lineRule="auto"/>
              <w:rPr>
                <w:rFonts w:asciiTheme="minorHAnsi" w:hAnsiTheme="minorHAnsi"/>
              </w:rPr>
            </w:pPr>
            <w:r w:rsidRPr="0065347A">
              <w:rPr>
                <w:rFonts w:asciiTheme="minorHAnsi" w:hAnsiTheme="minorHAnsi"/>
              </w:rPr>
              <w:t>- alcătuirea şi scrierea unor enunţuri scurte, având suport vizual</w:t>
            </w:r>
          </w:p>
          <w:p w:rsidR="00532B62" w:rsidRPr="0065347A" w:rsidRDefault="00532B62" w:rsidP="00592397">
            <w:pPr>
              <w:spacing w:after="0" w:line="240" w:lineRule="auto"/>
              <w:rPr>
                <w:rFonts w:asciiTheme="minorHAnsi" w:hAnsiTheme="minorHAnsi"/>
              </w:rPr>
            </w:pPr>
            <w:r w:rsidRPr="0065347A">
              <w:rPr>
                <w:rFonts w:asciiTheme="minorHAnsi" w:hAnsiTheme="minorHAnsi"/>
              </w:rPr>
              <w:t>- adăugarea unor cuvinte/ semne de punctuaţie în enunţuri eliptice</w:t>
            </w:r>
          </w:p>
          <w:p w:rsidR="00532B62" w:rsidRPr="0065347A" w:rsidRDefault="00532B62" w:rsidP="00592397">
            <w:pPr>
              <w:spacing w:after="0" w:line="240" w:lineRule="auto"/>
              <w:rPr>
                <w:rFonts w:asciiTheme="minorHAnsi" w:hAnsiTheme="minorHAnsi"/>
              </w:rPr>
            </w:pPr>
            <w:r w:rsidRPr="0065347A">
              <w:rPr>
                <w:rFonts w:asciiTheme="minorHAnsi" w:hAnsiTheme="minorHAnsi"/>
              </w:rPr>
              <w:t>- ordonarea cuvintelor care formează un enunţ şi</w:t>
            </w:r>
          </w:p>
          <w:p w:rsidR="00532B62" w:rsidRPr="0065347A" w:rsidRDefault="00532B62" w:rsidP="00592397">
            <w:pPr>
              <w:spacing w:after="0" w:line="240" w:lineRule="auto"/>
              <w:rPr>
                <w:rFonts w:asciiTheme="minorHAnsi" w:hAnsiTheme="minorHAnsi"/>
              </w:rPr>
            </w:pPr>
            <w:r w:rsidRPr="0065347A">
              <w:rPr>
                <w:rFonts w:asciiTheme="minorHAnsi" w:hAnsiTheme="minorHAnsi"/>
              </w:rPr>
              <w:t>scrierea acestuia</w:t>
            </w:r>
          </w:p>
          <w:p w:rsidR="00532B62" w:rsidRPr="0065347A" w:rsidRDefault="00532B62" w:rsidP="00592397">
            <w:pPr>
              <w:spacing w:after="0" w:line="240" w:lineRule="auto"/>
              <w:rPr>
                <w:rFonts w:asciiTheme="minorHAnsi" w:hAnsiTheme="minorHAnsi"/>
              </w:rPr>
            </w:pPr>
            <w:r w:rsidRPr="0065347A">
              <w:rPr>
                <w:rFonts w:asciiTheme="minorHAnsi" w:hAnsiTheme="minorHAnsi"/>
              </w:rPr>
              <w:t>- scrierea unor cuvinte, propoziţii cu ajutorul computerului</w:t>
            </w:r>
          </w:p>
          <w:p w:rsidR="00532B62" w:rsidRPr="0065347A" w:rsidRDefault="00532B62" w:rsidP="00592397">
            <w:pPr>
              <w:spacing w:after="0" w:line="240" w:lineRule="auto"/>
              <w:rPr>
                <w:rFonts w:asciiTheme="minorHAnsi" w:hAnsiTheme="minorHAnsi"/>
              </w:rPr>
            </w:pPr>
            <w:r w:rsidRPr="0065347A">
              <w:rPr>
                <w:rFonts w:asciiTheme="minorHAnsi" w:hAnsiTheme="minorHAnsi"/>
              </w:rPr>
              <w:t>- confecţionarea unor etichete, afişe, materiale necesare în activitatea zilnică</w:t>
            </w:r>
          </w:p>
          <w:p w:rsidR="00532B62" w:rsidRPr="0065347A" w:rsidRDefault="00532B62" w:rsidP="00592397">
            <w:pPr>
              <w:spacing w:after="0" w:line="240" w:lineRule="auto"/>
              <w:rPr>
                <w:rFonts w:asciiTheme="minorHAnsi" w:hAnsiTheme="minorHAnsi"/>
              </w:rPr>
            </w:pPr>
            <w:r w:rsidRPr="0065347A">
              <w:rPr>
                <w:rFonts w:asciiTheme="minorHAnsi" w:hAnsiTheme="minorHAnsi"/>
              </w:rPr>
              <w:t>- organizarea în clasă a unui colţ/ panou, destinat transmiterii unor mesaje şi informaţii (prin desene, cuvinte/ enunţuri simple şi simboluri) pe o temă aleasă de copii sau referitoare la subiectul unui proiect</w:t>
            </w:r>
          </w:p>
          <w:p w:rsidR="00532B62" w:rsidRPr="0065347A" w:rsidRDefault="00532B62" w:rsidP="00592397">
            <w:pPr>
              <w:spacing w:after="0" w:line="240" w:lineRule="auto"/>
              <w:rPr>
                <w:rFonts w:asciiTheme="minorHAnsi" w:hAnsiTheme="minorHAnsi"/>
              </w:rPr>
            </w:pPr>
            <w:r w:rsidRPr="0065347A">
              <w:rPr>
                <w:rFonts w:asciiTheme="minorHAnsi" w:hAnsiTheme="minorHAnsi"/>
              </w:rPr>
              <w:t>- personalizarea unor modele predefinite de invitaţii, felicitări, scrisori (de exemplu, scrisoare către Moş Crăciun)</w:t>
            </w:r>
          </w:p>
          <w:p w:rsidR="00532B62" w:rsidRPr="0065347A" w:rsidRDefault="00532B62" w:rsidP="00592397">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jocuri care solicită schimbul unor mesaje scrise</w:t>
            </w:r>
          </w:p>
          <w:p w:rsidR="00532B62" w:rsidRPr="0065347A" w:rsidRDefault="00532B62" w:rsidP="00592397">
            <w:pPr>
              <w:spacing w:after="0" w:line="240" w:lineRule="auto"/>
              <w:rPr>
                <w:rFonts w:asciiTheme="minorHAnsi" w:hAnsiTheme="minorHAnsi"/>
              </w:rPr>
            </w:pPr>
            <w:r w:rsidRPr="0065347A">
              <w:rPr>
                <w:rFonts w:asciiTheme="minorHAnsi" w:hAnsiTheme="minorHAnsi"/>
              </w:rPr>
              <w:lastRenderedPageBreak/>
              <w:t>- scrierea unor mesaje diverse, utilizând cuvinte</w:t>
            </w:r>
          </w:p>
          <w:p w:rsidR="00532B62" w:rsidRPr="0065347A" w:rsidRDefault="00532B62" w:rsidP="00592397">
            <w:pPr>
              <w:spacing w:after="0" w:line="240" w:lineRule="auto"/>
              <w:rPr>
                <w:rFonts w:asciiTheme="minorHAnsi" w:hAnsiTheme="minorHAnsi"/>
              </w:rPr>
            </w:pPr>
            <w:r w:rsidRPr="0065347A">
              <w:rPr>
                <w:rFonts w:asciiTheme="minorHAnsi" w:hAnsiTheme="minorHAnsi"/>
              </w:rPr>
              <w:t>(propoziţii) şi simboluri/ desene</w:t>
            </w:r>
          </w:p>
          <w:p w:rsidR="00532B62" w:rsidRPr="0065347A" w:rsidRDefault="00532B62" w:rsidP="00592397">
            <w:pPr>
              <w:pStyle w:val="Default"/>
              <w:rPr>
                <w:rFonts w:asciiTheme="minorHAnsi" w:hAnsiTheme="minorHAnsi" w:cs="Times New Roman"/>
                <w:b/>
                <w:color w:val="0070C0"/>
                <w:sz w:val="22"/>
                <w:szCs w:val="22"/>
                <w:lang w:val="ro-RO"/>
              </w:rPr>
            </w:pPr>
            <w:r w:rsidRPr="0065347A">
              <w:rPr>
                <w:rFonts w:asciiTheme="minorHAnsi" w:hAnsiTheme="minorHAnsi"/>
                <w:color w:val="auto"/>
                <w:sz w:val="22"/>
              </w:rPr>
              <w:t>- realizarea unor scrisori desenate, jurnale, invitaţii la evenimente personale ori ale clasei, documente cu valoare utilitară în cadrul clasei (orar, traseul unor excursii, hărţi simple care să marcheze obiective culturale din jurul şcolii etc.)</w:t>
            </w:r>
            <w:r w:rsidRPr="0065347A">
              <w:rPr>
                <w:rFonts w:asciiTheme="minorHAnsi" w:hAnsiTheme="minorHAnsi" w:cs="Times New Roman"/>
                <w:iCs/>
                <w:color w:val="auto"/>
                <w:sz w:val="20"/>
                <w:szCs w:val="22"/>
              </w:rPr>
              <w:t xml:space="preserve"> </w:t>
            </w:r>
          </w:p>
        </w:tc>
        <w:tc>
          <w:tcPr>
            <w:tcW w:w="231" w:type="pct"/>
          </w:tcPr>
          <w:p w:rsidR="00532B62" w:rsidRPr="0065347A" w:rsidRDefault="00575008" w:rsidP="00592397">
            <w:pPr>
              <w:autoSpaceDE w:val="0"/>
              <w:autoSpaceDN w:val="0"/>
              <w:adjustRightInd w:val="0"/>
              <w:spacing w:after="0" w:line="240" w:lineRule="auto"/>
              <w:rPr>
                <w:rFonts w:asciiTheme="minorHAnsi" w:hAnsiTheme="minorHAnsi"/>
                <w:b/>
                <w:color w:val="0070C0"/>
                <w:lang w:val="ro-RO"/>
              </w:rPr>
            </w:pPr>
            <w:r>
              <w:rPr>
                <w:rFonts w:asciiTheme="minorHAnsi" w:hAnsiTheme="minorHAnsi"/>
                <w:b/>
                <w:lang w:val="ro-RO"/>
              </w:rPr>
              <w:lastRenderedPageBreak/>
              <w:t>49</w:t>
            </w:r>
          </w:p>
        </w:tc>
        <w:tc>
          <w:tcPr>
            <w:tcW w:w="717" w:type="pct"/>
          </w:tcPr>
          <w:p w:rsidR="00532B62" w:rsidRPr="0065347A" w:rsidRDefault="00532B62" w:rsidP="00592397">
            <w:pPr>
              <w:spacing w:after="0" w:line="240" w:lineRule="auto"/>
              <w:rPr>
                <w:rFonts w:asciiTheme="minorHAnsi" w:hAnsiTheme="minorHAnsi"/>
                <w:lang w:val="ro-RO"/>
              </w:rPr>
            </w:pPr>
            <w:r w:rsidRPr="0065347A">
              <w:rPr>
                <w:rFonts w:asciiTheme="minorHAnsi" w:hAnsiTheme="minorHAnsi"/>
                <w:b/>
                <w:i/>
                <w:lang w:val="ro-RO"/>
              </w:rPr>
              <w:t>a.materiale</w:t>
            </w:r>
            <w:r w:rsidRPr="0065347A">
              <w:rPr>
                <w:rFonts w:asciiTheme="minorHAnsi" w:hAnsiTheme="minorHAnsi"/>
                <w:b/>
                <w:lang w:val="ro-RO"/>
              </w:rPr>
              <w:t>:</w:t>
            </w:r>
            <w:r w:rsidRPr="0065347A">
              <w:rPr>
                <w:rFonts w:asciiTheme="minorHAnsi" w:hAnsiTheme="minorHAnsi"/>
                <w:lang w:val="ro-RO"/>
              </w:rPr>
              <w:t xml:space="preserve"> caiet, fişe de lucru, fişe de evaluare, planșe cu imagini din povești, imagini cu diverse obiecte, ghicitori,planşe:formule specifice în situaţii concrete:invitaţie, urare, prezentare, solicitare</w:t>
            </w:r>
          </w:p>
          <w:p w:rsidR="00532B62" w:rsidRPr="0065347A" w:rsidRDefault="00532B62" w:rsidP="00592397">
            <w:pPr>
              <w:spacing w:after="0" w:line="240" w:lineRule="auto"/>
              <w:rPr>
                <w:rFonts w:asciiTheme="minorHAnsi" w:hAnsiTheme="minorHAnsi"/>
                <w:lang w:val="ro-RO"/>
              </w:rPr>
            </w:pPr>
            <w:r w:rsidRPr="0065347A">
              <w:rPr>
                <w:rFonts w:asciiTheme="minorHAnsi" w:hAnsiTheme="minorHAnsi"/>
                <w:b/>
                <w:i/>
                <w:lang w:val="ro-RO"/>
              </w:rPr>
              <w:t>b.procedurale</w:t>
            </w:r>
            <w:r w:rsidRPr="0065347A">
              <w:rPr>
                <w:rFonts w:asciiTheme="minorHAnsi" w:hAnsiTheme="minorHAnsi"/>
                <w:b/>
                <w:lang w:val="ro-RO"/>
              </w:rPr>
              <w:t>:</w:t>
            </w:r>
            <w:r w:rsidRPr="0065347A">
              <w:rPr>
                <w:rFonts w:asciiTheme="minorHAnsi" w:hAnsiTheme="minorHAnsi"/>
                <w:lang w:val="ro-RO"/>
              </w:rPr>
              <w:t xml:space="preserve">conversaţia, explicaţia, exerciţiul, munca independentă, munca în echipă,problematizarea,jocul, </w:t>
            </w:r>
            <w:r w:rsidRPr="0065347A">
              <w:rPr>
                <w:rFonts w:asciiTheme="minorHAnsi" w:hAnsiTheme="minorHAnsi"/>
                <w:lang w:val="pt-BR"/>
              </w:rPr>
              <w:t>învăţarea prin descoperire</w:t>
            </w:r>
          </w:p>
          <w:p w:rsidR="00532B62" w:rsidRPr="0065347A" w:rsidRDefault="00532B62" w:rsidP="00592397">
            <w:pPr>
              <w:spacing w:after="0" w:line="240" w:lineRule="auto"/>
              <w:rPr>
                <w:rFonts w:asciiTheme="minorHAnsi" w:hAnsiTheme="minorHAnsi"/>
                <w:lang w:val="ro-RO"/>
              </w:rPr>
            </w:pPr>
            <w:r w:rsidRPr="0065347A">
              <w:rPr>
                <w:rFonts w:asciiTheme="minorHAnsi" w:hAnsiTheme="minorHAnsi"/>
                <w:b/>
                <w:i/>
                <w:lang w:val="ro-RO"/>
              </w:rPr>
              <w:t>c.forme de organizare</w:t>
            </w:r>
            <w:r w:rsidRPr="0065347A">
              <w:rPr>
                <w:rFonts w:asciiTheme="minorHAnsi" w:hAnsiTheme="minorHAnsi"/>
                <w:b/>
                <w:lang w:val="ro-RO"/>
              </w:rPr>
              <w:t xml:space="preserve">: </w:t>
            </w:r>
            <w:r w:rsidRPr="0065347A">
              <w:rPr>
                <w:rFonts w:asciiTheme="minorHAnsi" w:hAnsiTheme="minorHAnsi"/>
                <w:lang w:val="ro-RO"/>
              </w:rPr>
              <w:t>activitate frontală, activitate individuală (proba orală şi scrisă)</w:t>
            </w:r>
          </w:p>
          <w:p w:rsidR="00532B62" w:rsidRPr="0065347A" w:rsidRDefault="00532B62" w:rsidP="00592397">
            <w:pPr>
              <w:spacing w:after="0" w:line="240" w:lineRule="auto"/>
              <w:rPr>
                <w:rFonts w:asciiTheme="minorHAnsi" w:hAnsiTheme="minorHAnsi"/>
                <w:lang w:val="ro-RO"/>
              </w:rPr>
            </w:pPr>
          </w:p>
          <w:p w:rsidR="00532B62" w:rsidRPr="0065347A" w:rsidRDefault="00532B62" w:rsidP="00592397">
            <w:pPr>
              <w:autoSpaceDE w:val="0"/>
              <w:autoSpaceDN w:val="0"/>
              <w:adjustRightInd w:val="0"/>
              <w:spacing w:after="0" w:line="240" w:lineRule="auto"/>
              <w:rPr>
                <w:rFonts w:asciiTheme="minorHAnsi" w:hAnsiTheme="minorHAnsi"/>
                <w:b/>
                <w:color w:val="0070C0"/>
                <w:lang w:val="ro-RO"/>
              </w:rPr>
            </w:pPr>
          </w:p>
        </w:tc>
      </w:tr>
    </w:tbl>
    <w:p w:rsidR="00F84620" w:rsidRDefault="00F84620" w:rsidP="003F233A">
      <w:pPr>
        <w:spacing w:after="0" w:line="240" w:lineRule="auto"/>
        <w:rPr>
          <w:rFonts w:asciiTheme="minorHAnsi" w:hAnsiTheme="minorHAnsi"/>
          <w:sz w:val="20"/>
          <w:szCs w:val="20"/>
        </w:rPr>
      </w:pPr>
    </w:p>
    <w:p w:rsidR="00F84620" w:rsidRPr="0065347A" w:rsidRDefault="00F84620" w:rsidP="00F84620">
      <w:pPr>
        <w:spacing w:after="0" w:line="240" w:lineRule="auto"/>
        <w:rPr>
          <w:rFonts w:asciiTheme="minorHAnsi" w:hAnsiTheme="minorHAnsi"/>
          <w:b/>
          <w:lang w:val="ro-RO"/>
        </w:rPr>
      </w:pPr>
      <w:r>
        <w:rPr>
          <w:rFonts w:asciiTheme="minorHAnsi" w:hAnsiTheme="minorHAnsi"/>
          <w:sz w:val="20"/>
          <w:szCs w:val="20"/>
        </w:rPr>
        <w:br w:type="page"/>
      </w:r>
      <w:r w:rsidRPr="0065347A">
        <w:rPr>
          <w:rFonts w:asciiTheme="minorHAnsi" w:hAnsiTheme="minorHAnsi"/>
          <w:b/>
          <w:color w:val="FF0000"/>
          <w:lang w:val="ro-RO"/>
        </w:rPr>
        <w:lastRenderedPageBreak/>
        <w:t xml:space="preserve">UNITATEA </w:t>
      </w:r>
      <w:r>
        <w:rPr>
          <w:rFonts w:asciiTheme="minorHAnsi" w:hAnsiTheme="minorHAnsi"/>
          <w:b/>
          <w:color w:val="FF0000"/>
          <w:lang w:val="ro-RO"/>
        </w:rPr>
        <w:t>VII</w:t>
      </w:r>
      <w:r w:rsidRPr="0065347A">
        <w:rPr>
          <w:rFonts w:asciiTheme="minorHAnsi" w:hAnsiTheme="minorHAnsi"/>
          <w:b/>
          <w:color w:val="FF0000"/>
          <w:lang w:val="ro-RO"/>
        </w:rPr>
        <w:t xml:space="preserve"> – </w:t>
      </w:r>
      <w:r>
        <w:rPr>
          <w:rFonts w:asciiTheme="minorHAnsi" w:hAnsiTheme="minorHAnsi"/>
          <w:b/>
          <w:i/>
          <w:lang w:val="ro-RO"/>
        </w:rPr>
        <w:t>LUMEA COPIILOR</w:t>
      </w:r>
    </w:p>
    <w:p w:rsidR="00F84620" w:rsidRPr="0065347A" w:rsidRDefault="00F84620" w:rsidP="00F84620">
      <w:pPr>
        <w:spacing w:after="0" w:line="240" w:lineRule="auto"/>
        <w:rPr>
          <w:rFonts w:asciiTheme="minorHAnsi" w:hAnsiTheme="minorHAnsi"/>
          <w:sz w:val="20"/>
          <w:szCs w:val="20"/>
        </w:r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52"/>
        <w:gridCol w:w="3651"/>
        <w:gridCol w:w="1133"/>
        <w:gridCol w:w="5389"/>
        <w:gridCol w:w="709"/>
        <w:gridCol w:w="2202"/>
      </w:tblGrid>
      <w:tr w:rsidR="00F84620" w:rsidRPr="0065347A" w:rsidTr="008B5C22">
        <w:trPr>
          <w:trHeight w:val="805"/>
        </w:trPr>
        <w:tc>
          <w:tcPr>
            <w:tcW w:w="266"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Săpt.</w:t>
            </w:r>
          </w:p>
        </w:tc>
        <w:tc>
          <w:tcPr>
            <w:tcW w:w="473"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Domeniul</w:t>
            </w:r>
          </w:p>
        </w:tc>
        <w:tc>
          <w:tcPr>
            <w:tcW w:w="1189"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Conţinuturile</w:t>
            </w:r>
          </w:p>
        </w:tc>
        <w:tc>
          <w:tcPr>
            <w:tcW w:w="369"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Compe</w:t>
            </w:r>
          </w:p>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tenţe</w:t>
            </w:r>
          </w:p>
        </w:tc>
        <w:tc>
          <w:tcPr>
            <w:tcW w:w="1755"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Activităţi de învăţare</w:t>
            </w:r>
          </w:p>
        </w:tc>
        <w:tc>
          <w:tcPr>
            <w:tcW w:w="231"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Nr. ore</w:t>
            </w:r>
          </w:p>
        </w:tc>
        <w:tc>
          <w:tcPr>
            <w:tcW w:w="717" w:type="pct"/>
            <w:vAlign w:val="center"/>
          </w:tcPr>
          <w:p w:rsidR="00F84620" w:rsidRPr="0065347A" w:rsidRDefault="00F84620" w:rsidP="008B5C22">
            <w:pPr>
              <w:autoSpaceDE w:val="0"/>
              <w:autoSpaceDN w:val="0"/>
              <w:adjustRightInd w:val="0"/>
              <w:spacing w:after="0" w:line="240" w:lineRule="auto"/>
              <w:jc w:val="center"/>
              <w:rPr>
                <w:rFonts w:asciiTheme="minorHAnsi" w:hAnsiTheme="minorHAnsi"/>
                <w:b/>
                <w:color w:val="0070C0"/>
                <w:lang w:val="ro-RO"/>
              </w:rPr>
            </w:pPr>
            <w:r w:rsidRPr="0065347A">
              <w:rPr>
                <w:rFonts w:asciiTheme="minorHAnsi" w:hAnsiTheme="minorHAnsi"/>
                <w:b/>
                <w:color w:val="0070C0"/>
                <w:lang w:val="ro-RO"/>
              </w:rPr>
              <w:t>Resurse</w:t>
            </w:r>
          </w:p>
        </w:tc>
      </w:tr>
      <w:tr w:rsidR="00F84620" w:rsidRPr="0065347A" w:rsidTr="008B5C22">
        <w:trPr>
          <w:trHeight w:val="805"/>
        </w:trPr>
        <w:tc>
          <w:tcPr>
            <w:tcW w:w="266" w:type="pct"/>
          </w:tcPr>
          <w:p w:rsidR="00F84620" w:rsidRPr="0065347A" w:rsidRDefault="00F84620" w:rsidP="003F52E5">
            <w:pPr>
              <w:autoSpaceDE w:val="0"/>
              <w:autoSpaceDN w:val="0"/>
              <w:adjustRightInd w:val="0"/>
              <w:spacing w:after="0" w:line="240" w:lineRule="auto"/>
              <w:rPr>
                <w:rFonts w:asciiTheme="minorHAnsi" w:hAnsiTheme="minorHAnsi"/>
                <w:b/>
                <w:color w:val="0070C0"/>
                <w:lang w:val="ro-RO"/>
              </w:rPr>
            </w:pPr>
            <w:r>
              <w:rPr>
                <w:rFonts w:asciiTheme="minorHAnsi" w:hAnsiTheme="minorHAnsi"/>
                <w:b/>
                <w:lang w:val="ro-RO"/>
              </w:rPr>
              <w:t>XI</w:t>
            </w:r>
            <w:r w:rsidR="003F52E5">
              <w:rPr>
                <w:rFonts w:asciiTheme="minorHAnsi" w:hAnsiTheme="minorHAnsi"/>
                <w:b/>
                <w:lang w:val="ro-RO"/>
              </w:rPr>
              <w:t>II</w:t>
            </w:r>
            <w:r>
              <w:rPr>
                <w:rFonts w:asciiTheme="minorHAnsi" w:hAnsiTheme="minorHAnsi"/>
                <w:b/>
                <w:lang w:val="ro-RO"/>
              </w:rPr>
              <w:t>-XV</w:t>
            </w:r>
          </w:p>
        </w:tc>
        <w:tc>
          <w:tcPr>
            <w:tcW w:w="473" w:type="pct"/>
          </w:tcPr>
          <w:p w:rsidR="00F84620" w:rsidRPr="0065347A" w:rsidRDefault="00F84620" w:rsidP="008B5C22">
            <w:pPr>
              <w:spacing w:after="0" w:line="240" w:lineRule="auto"/>
              <w:rPr>
                <w:rFonts w:asciiTheme="minorHAnsi" w:hAnsiTheme="minorHAnsi"/>
                <w:b/>
                <w:bCs/>
                <w:lang w:val="ro-RO"/>
              </w:rPr>
            </w:pPr>
            <w:r w:rsidRPr="0065347A">
              <w:rPr>
                <w:rFonts w:asciiTheme="minorHAnsi" w:hAnsiTheme="minorHAnsi"/>
                <w:b/>
                <w:bCs/>
              </w:rPr>
              <w:t>Comunicare orală (ascultare, vorbire, interacţiune)</w:t>
            </w:r>
          </w:p>
          <w:p w:rsidR="00F84620" w:rsidRPr="0065347A" w:rsidRDefault="00F84620" w:rsidP="008B5C22">
            <w:pPr>
              <w:spacing w:after="0" w:line="240" w:lineRule="auto"/>
              <w:rPr>
                <w:rFonts w:asciiTheme="minorHAnsi" w:hAnsiTheme="minorHAnsi"/>
                <w:b/>
                <w:bCs/>
                <w:lang w:val="ro-RO"/>
              </w:rPr>
            </w:pPr>
            <w:r w:rsidRPr="0065347A">
              <w:rPr>
                <w:rFonts w:asciiTheme="minorHAnsi" w:hAnsiTheme="minorHAnsi"/>
                <w:b/>
                <w:bCs/>
                <w:lang w:val="ro-RO"/>
              </w:rPr>
              <w:t>Citire/ lectură</w:t>
            </w:r>
          </w:p>
          <w:p w:rsidR="00F84620" w:rsidRPr="0065347A" w:rsidRDefault="00F84620" w:rsidP="008B5C22">
            <w:pPr>
              <w:spacing w:after="0" w:line="240" w:lineRule="auto"/>
              <w:rPr>
                <w:rFonts w:asciiTheme="minorHAnsi" w:hAnsiTheme="minorHAnsi"/>
                <w:b/>
                <w:bCs/>
                <w:lang w:val="ro-RO"/>
              </w:rPr>
            </w:pPr>
            <w:r w:rsidRPr="0065347A">
              <w:rPr>
                <w:rFonts w:asciiTheme="minorHAnsi" w:hAnsiTheme="minorHAnsi"/>
                <w:b/>
                <w:bCs/>
                <w:lang w:val="ro-RO"/>
              </w:rPr>
              <w:t>Scriere/ redactare</w:t>
            </w:r>
          </w:p>
          <w:p w:rsidR="00F84620" w:rsidRPr="0065347A" w:rsidRDefault="00F84620" w:rsidP="008B5C22">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b/>
                <w:bCs/>
                <w:lang w:val="ro-RO"/>
              </w:rPr>
              <w:t>Elemente de construcţie a comunicării</w:t>
            </w:r>
          </w:p>
        </w:tc>
        <w:tc>
          <w:tcPr>
            <w:tcW w:w="1189" w:type="pct"/>
          </w:tcPr>
          <w:p w:rsidR="00F84620" w:rsidRPr="0065347A" w:rsidRDefault="00F84620" w:rsidP="008B5C22">
            <w:pPr>
              <w:autoSpaceDE w:val="0"/>
              <w:autoSpaceDN w:val="0"/>
              <w:adjustRightInd w:val="0"/>
              <w:spacing w:after="0" w:line="240" w:lineRule="auto"/>
              <w:rPr>
                <w:rFonts w:asciiTheme="minorHAnsi" w:hAnsiTheme="minorHAnsi"/>
                <w:b/>
                <w:color w:val="9900CC"/>
              </w:rPr>
            </w:pPr>
            <w:r w:rsidRPr="0065347A">
              <w:rPr>
                <w:rFonts w:asciiTheme="minorHAnsi" w:hAnsiTheme="minorHAnsi"/>
              </w:rPr>
              <w:t xml:space="preserve">Sunetul și litera </w:t>
            </w:r>
            <w:r>
              <w:rPr>
                <w:rFonts w:asciiTheme="minorHAnsi" w:hAnsiTheme="minorHAnsi"/>
                <w:b/>
                <w:color w:val="9900CC"/>
              </w:rPr>
              <w:t>w</w:t>
            </w:r>
            <w:r w:rsidRPr="0065347A">
              <w:rPr>
                <w:rFonts w:asciiTheme="minorHAnsi" w:hAnsiTheme="minorHAnsi"/>
                <w:color w:val="FF0000"/>
              </w:rPr>
              <w:t xml:space="preserve"> </w:t>
            </w:r>
            <w:r w:rsidRPr="0065347A">
              <w:rPr>
                <w:rFonts w:asciiTheme="minorHAnsi" w:hAnsiTheme="minorHAnsi"/>
              </w:rPr>
              <w:t xml:space="preserve">/ Sunetul și litera </w:t>
            </w:r>
            <w:r>
              <w:rPr>
                <w:rFonts w:asciiTheme="minorHAnsi" w:hAnsiTheme="minorHAnsi"/>
                <w:b/>
                <w:color w:val="9900CC"/>
              </w:rPr>
              <w:t>W</w:t>
            </w:r>
          </w:p>
          <w:p w:rsidR="00F84620" w:rsidRPr="0065347A" w:rsidRDefault="00F84620" w:rsidP="008B5C22">
            <w:pPr>
              <w:autoSpaceDE w:val="0"/>
              <w:autoSpaceDN w:val="0"/>
              <w:adjustRightInd w:val="0"/>
              <w:spacing w:after="0" w:line="240" w:lineRule="auto"/>
              <w:rPr>
                <w:rFonts w:asciiTheme="minorHAnsi" w:hAnsiTheme="minorHAnsi"/>
                <w:lang w:val="it-IT"/>
              </w:rPr>
            </w:pPr>
            <w:r w:rsidRPr="0065347A">
              <w:rPr>
                <w:rFonts w:asciiTheme="minorHAnsi" w:hAnsiTheme="minorHAnsi"/>
                <w:lang w:val="it-IT"/>
              </w:rPr>
              <w:t xml:space="preserve">Sunetul și litera </w:t>
            </w:r>
            <w:r>
              <w:rPr>
                <w:rFonts w:asciiTheme="minorHAnsi" w:hAnsiTheme="minorHAnsi"/>
                <w:b/>
                <w:color w:val="7030A0"/>
                <w:lang w:val="it-IT"/>
              </w:rPr>
              <w:t>y</w:t>
            </w:r>
            <w:r w:rsidRPr="0065347A">
              <w:rPr>
                <w:rFonts w:asciiTheme="minorHAnsi" w:hAnsiTheme="minorHAnsi"/>
                <w:lang w:val="it-IT"/>
              </w:rPr>
              <w:t xml:space="preserve"> / Sunetul și litera </w:t>
            </w:r>
            <w:r>
              <w:rPr>
                <w:rFonts w:asciiTheme="minorHAnsi" w:hAnsiTheme="minorHAnsi"/>
                <w:b/>
                <w:color w:val="9900CC"/>
                <w:lang w:val="it-IT"/>
              </w:rPr>
              <w:t>Y</w:t>
            </w:r>
          </w:p>
          <w:p w:rsidR="00F84620" w:rsidRPr="0065347A" w:rsidRDefault="00F84620" w:rsidP="008B5C22">
            <w:pPr>
              <w:autoSpaceDE w:val="0"/>
              <w:autoSpaceDN w:val="0"/>
              <w:adjustRightInd w:val="0"/>
              <w:spacing w:after="0" w:line="240" w:lineRule="auto"/>
              <w:rPr>
                <w:rFonts w:asciiTheme="minorHAnsi" w:hAnsiTheme="minorHAnsi"/>
                <w:b/>
                <w:color w:val="9900CC"/>
                <w:lang w:val="it-IT"/>
              </w:rPr>
            </w:pPr>
            <w:r w:rsidRPr="0065347A">
              <w:rPr>
                <w:rFonts w:asciiTheme="minorHAnsi" w:hAnsiTheme="minorHAnsi"/>
                <w:lang w:val="it-IT"/>
              </w:rPr>
              <w:t xml:space="preserve">Sunetul și litera </w:t>
            </w:r>
            <w:r>
              <w:rPr>
                <w:rFonts w:asciiTheme="minorHAnsi" w:hAnsiTheme="minorHAnsi"/>
                <w:b/>
                <w:color w:val="9900CC"/>
                <w:lang w:val="it-IT"/>
              </w:rPr>
              <w:t>q</w:t>
            </w:r>
            <w:r w:rsidRPr="0065347A">
              <w:rPr>
                <w:rFonts w:asciiTheme="minorHAnsi" w:hAnsiTheme="minorHAnsi"/>
                <w:b/>
                <w:color w:val="9900CC"/>
                <w:lang w:val="it-IT"/>
              </w:rPr>
              <w:t xml:space="preserve"> </w:t>
            </w:r>
            <w:r w:rsidRPr="0065347A">
              <w:rPr>
                <w:rFonts w:asciiTheme="minorHAnsi" w:hAnsiTheme="minorHAnsi"/>
                <w:lang w:val="it-IT"/>
              </w:rPr>
              <w:t xml:space="preserve">/ Sunetul și litera </w:t>
            </w:r>
            <w:r>
              <w:rPr>
                <w:rFonts w:asciiTheme="minorHAnsi" w:hAnsiTheme="minorHAnsi"/>
                <w:b/>
                <w:color w:val="9900CC"/>
                <w:lang w:val="it-IT"/>
              </w:rPr>
              <w:t>Q</w:t>
            </w:r>
          </w:p>
          <w:p w:rsidR="00F84620" w:rsidRDefault="00F84620" w:rsidP="008B5C22">
            <w:pPr>
              <w:autoSpaceDE w:val="0"/>
              <w:autoSpaceDN w:val="0"/>
              <w:adjustRightInd w:val="0"/>
              <w:spacing w:after="0" w:line="240" w:lineRule="auto"/>
              <w:rPr>
                <w:rFonts w:asciiTheme="minorHAnsi" w:hAnsiTheme="minorHAnsi"/>
                <w:iCs/>
                <w:color w:val="262626"/>
                <w:lang w:val="ro-RO"/>
              </w:rPr>
            </w:pPr>
            <w:r>
              <w:rPr>
                <w:rFonts w:asciiTheme="minorHAnsi" w:hAnsiTheme="minorHAnsi"/>
                <w:iCs/>
                <w:color w:val="262626"/>
                <w:lang w:val="ro-RO"/>
              </w:rPr>
              <w:t>Alfabetul</w:t>
            </w:r>
          </w:p>
          <w:p w:rsidR="00F84620" w:rsidRPr="0065347A" w:rsidRDefault="00F84620" w:rsidP="008B5C22">
            <w:pPr>
              <w:autoSpaceDE w:val="0"/>
              <w:autoSpaceDN w:val="0"/>
              <w:adjustRightInd w:val="0"/>
              <w:spacing w:after="0" w:line="240" w:lineRule="auto"/>
              <w:rPr>
                <w:rFonts w:asciiTheme="minorHAnsi" w:hAnsiTheme="minorHAnsi"/>
                <w:iCs/>
                <w:color w:val="262626"/>
                <w:lang w:val="ro-RO"/>
              </w:rPr>
            </w:pPr>
          </w:p>
          <w:p w:rsidR="00F84620" w:rsidRDefault="007E627D" w:rsidP="008B5C22">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Literele mici și mari de mână</w:t>
            </w:r>
          </w:p>
          <w:p w:rsidR="00F84620" w:rsidRDefault="00F84620" w:rsidP="008B5C22">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Alfabetul</w:t>
            </w:r>
          </w:p>
          <w:p w:rsidR="00F84620" w:rsidRPr="0065347A" w:rsidRDefault="00F84620" w:rsidP="008B5C22">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Organizarea textului scris (în proză)</w:t>
            </w:r>
          </w:p>
          <w:p w:rsidR="00F84620" w:rsidRDefault="00F84620" w:rsidP="008B5C22">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Grupurile de litere</w:t>
            </w:r>
          </w:p>
          <w:p w:rsidR="00F84620" w:rsidRDefault="00F84620" w:rsidP="008B5C22">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Organizarea textului scris (în versuri)</w:t>
            </w:r>
          </w:p>
          <w:p w:rsidR="00F84620" w:rsidRDefault="00CE2F4F" w:rsidP="008B5C22">
            <w:pPr>
              <w:autoSpaceDE w:val="0"/>
              <w:autoSpaceDN w:val="0"/>
              <w:adjustRightInd w:val="0"/>
              <w:spacing w:after="0" w:line="240" w:lineRule="auto"/>
              <w:rPr>
                <w:rFonts w:asciiTheme="minorHAnsi" w:hAnsiTheme="minorHAnsi"/>
                <w:b/>
                <w:iCs/>
                <w:color w:val="262626"/>
                <w:lang w:val="ro-RO"/>
              </w:rPr>
            </w:pPr>
            <w:r>
              <w:rPr>
                <w:rFonts w:asciiTheme="minorHAnsi" w:hAnsiTheme="minorHAnsi"/>
                <w:b/>
                <w:iCs/>
                <w:color w:val="262626"/>
                <w:lang w:val="ro-RO"/>
              </w:rPr>
              <w:t>Scrisoarea</w:t>
            </w:r>
          </w:p>
          <w:p w:rsidR="00CE2F4F" w:rsidRDefault="00CE2F4F" w:rsidP="008B5C22">
            <w:pPr>
              <w:autoSpaceDE w:val="0"/>
              <w:autoSpaceDN w:val="0"/>
              <w:adjustRightInd w:val="0"/>
              <w:spacing w:after="0" w:line="240" w:lineRule="auto"/>
              <w:rPr>
                <w:rFonts w:asciiTheme="minorHAnsi" w:hAnsiTheme="minorHAnsi"/>
                <w:iCs/>
                <w:color w:val="262626"/>
                <w:lang w:val="ro-RO"/>
              </w:rPr>
            </w:pPr>
            <w:r>
              <w:rPr>
                <w:rFonts w:asciiTheme="minorHAnsi" w:hAnsiTheme="minorHAnsi"/>
                <w:b/>
                <w:iCs/>
                <w:color w:val="262626"/>
                <w:lang w:val="ro-RO"/>
              </w:rPr>
              <w:t>Jurnalul</w:t>
            </w:r>
          </w:p>
          <w:p w:rsidR="00F84620" w:rsidRPr="0065347A" w:rsidRDefault="00F84620" w:rsidP="008B5C22">
            <w:pPr>
              <w:autoSpaceDE w:val="0"/>
              <w:autoSpaceDN w:val="0"/>
              <w:adjustRightInd w:val="0"/>
              <w:spacing w:after="0" w:line="240" w:lineRule="auto"/>
              <w:rPr>
                <w:rFonts w:asciiTheme="minorHAnsi" w:hAnsiTheme="minorHAnsi"/>
                <w:iCs/>
                <w:color w:val="262626"/>
                <w:lang w:val="ro-RO"/>
              </w:rPr>
            </w:pPr>
          </w:p>
          <w:p w:rsidR="00F84620" w:rsidRPr="0065347A" w:rsidRDefault="00F84620" w:rsidP="008B5C22">
            <w:pPr>
              <w:autoSpaceDE w:val="0"/>
              <w:autoSpaceDN w:val="0"/>
              <w:adjustRightInd w:val="0"/>
              <w:spacing w:after="0" w:line="240" w:lineRule="auto"/>
              <w:rPr>
                <w:rFonts w:asciiTheme="minorHAnsi" w:hAnsiTheme="minorHAnsi"/>
                <w:iCs/>
                <w:color w:val="262626"/>
                <w:lang w:val="ro-RO"/>
              </w:rPr>
            </w:pPr>
            <w:r w:rsidRPr="0065347A">
              <w:rPr>
                <w:rFonts w:asciiTheme="minorHAnsi" w:hAnsiTheme="minorHAnsi"/>
                <w:iCs/>
                <w:color w:val="262626"/>
                <w:lang w:val="ro-RO"/>
              </w:rPr>
              <w:t xml:space="preserve">• </w:t>
            </w:r>
            <w:r w:rsidR="00CE2F4F">
              <w:rPr>
                <w:rFonts w:asciiTheme="minorHAnsi" w:hAnsiTheme="minorHAnsi"/>
                <w:iCs/>
                <w:color w:val="262626"/>
                <w:lang w:val="ro-RO"/>
              </w:rPr>
              <w:t>drepturile copilului</w:t>
            </w:r>
          </w:p>
          <w:p w:rsidR="00F84620" w:rsidRPr="0065347A" w:rsidRDefault="00F84620" w:rsidP="008B5C22">
            <w:pPr>
              <w:autoSpaceDE w:val="0"/>
              <w:autoSpaceDN w:val="0"/>
              <w:adjustRightInd w:val="0"/>
              <w:spacing w:after="0" w:line="240" w:lineRule="auto"/>
              <w:rPr>
                <w:rFonts w:asciiTheme="minorHAnsi" w:hAnsiTheme="minorHAnsi"/>
                <w:iCs/>
                <w:color w:val="262626"/>
                <w:lang w:val="ro-RO"/>
              </w:rPr>
            </w:pPr>
          </w:p>
          <w:p w:rsidR="00F84620" w:rsidRDefault="00F84620" w:rsidP="008B5C22">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Prieteni din alte țări</w:t>
            </w:r>
          </w:p>
          <w:p w:rsidR="00F84620" w:rsidRPr="0065347A" w:rsidRDefault="00F84620" w:rsidP="008B5C22">
            <w:pPr>
              <w:pStyle w:val="Default"/>
              <w:rPr>
                <w:rFonts w:asciiTheme="minorHAnsi" w:eastAsia="Calibri-Light" w:hAnsiTheme="minorHAnsi" w:cs="Times New Roman"/>
                <w:color w:val="FF0000"/>
                <w:sz w:val="22"/>
                <w:szCs w:val="20"/>
                <w:lang w:val="ro-RO"/>
              </w:rPr>
            </w:pPr>
            <w:r>
              <w:rPr>
                <w:rFonts w:asciiTheme="minorHAnsi" w:eastAsia="Calibri-Light" w:hAnsiTheme="minorHAnsi" w:cs="Times New Roman"/>
                <w:color w:val="FF0000"/>
                <w:sz w:val="22"/>
                <w:szCs w:val="20"/>
                <w:lang w:val="ro-RO"/>
              </w:rPr>
              <w:t>Primul meu jurnal</w:t>
            </w:r>
          </w:p>
          <w:p w:rsidR="00F84620" w:rsidRPr="0065347A" w:rsidRDefault="00F84620" w:rsidP="008B5C22">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color w:val="FF0000"/>
                <w:szCs w:val="20"/>
                <w:lang w:val="ro-RO"/>
              </w:rPr>
              <w:t>Știu, vreau să știu, am aflat (recapitulare)</w:t>
            </w:r>
          </w:p>
          <w:p w:rsidR="00F84620" w:rsidRPr="0065347A" w:rsidRDefault="00F84620" w:rsidP="008B5C22">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color w:val="FF0000"/>
                <w:szCs w:val="20"/>
                <w:lang w:val="ro-RO"/>
              </w:rPr>
              <w:t>Verificare</w:t>
            </w:r>
          </w:p>
          <w:p w:rsidR="00F84620" w:rsidRPr="0065347A" w:rsidRDefault="00F84620" w:rsidP="008B5C22">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sidR="00EF16FB">
              <w:rPr>
                <w:rFonts w:asciiTheme="minorHAnsi" w:eastAsia="Calibri-Light" w:hAnsiTheme="minorHAnsi"/>
                <w:color w:val="FF0000"/>
                <w:szCs w:val="20"/>
                <w:lang w:val="ro-RO"/>
              </w:rPr>
              <w:t>Descoperim copiii lumii</w:t>
            </w:r>
          </w:p>
          <w:p w:rsidR="00F84620" w:rsidRDefault="00F84620" w:rsidP="008B5C22">
            <w:pPr>
              <w:tabs>
                <w:tab w:val="left" w:pos="1785"/>
              </w:tabs>
              <w:spacing w:after="0" w:line="240" w:lineRule="auto"/>
              <w:rPr>
                <w:rFonts w:asciiTheme="minorHAnsi" w:eastAsia="Calibri-Light" w:hAnsiTheme="minorHAnsi"/>
                <w:color w:val="FF0000"/>
                <w:szCs w:val="20"/>
                <w:lang w:val="ro-RO"/>
              </w:rPr>
            </w:pPr>
            <w:r w:rsidRPr="0065347A">
              <w:rPr>
                <w:rFonts w:asciiTheme="minorHAnsi" w:eastAsia="Calibri-Light" w:hAnsiTheme="minorHAnsi"/>
                <w:i/>
                <w:color w:val="FF0000"/>
                <w:szCs w:val="20"/>
                <w:lang w:val="ro-RO"/>
              </w:rPr>
              <w:t>Lectură:</w:t>
            </w:r>
            <w:r w:rsidRPr="0065347A">
              <w:rPr>
                <w:rFonts w:asciiTheme="minorHAnsi" w:eastAsia="Calibri-Light" w:hAnsiTheme="minorHAnsi"/>
                <w:color w:val="FF0000"/>
                <w:szCs w:val="20"/>
                <w:lang w:val="ro-RO"/>
              </w:rPr>
              <w:t xml:space="preserve"> </w:t>
            </w:r>
            <w:r w:rsidR="00EF16FB">
              <w:rPr>
                <w:rFonts w:asciiTheme="minorHAnsi" w:eastAsia="Calibri-Light" w:hAnsiTheme="minorHAnsi"/>
                <w:color w:val="FF0000"/>
                <w:szCs w:val="20"/>
                <w:lang w:val="ro-RO"/>
              </w:rPr>
              <w:t>Poveștile copilăriei</w:t>
            </w:r>
          </w:p>
          <w:p w:rsidR="00F84620" w:rsidRPr="0065347A" w:rsidRDefault="00F84620" w:rsidP="00313A4E">
            <w:pPr>
              <w:autoSpaceDE w:val="0"/>
              <w:autoSpaceDN w:val="0"/>
              <w:adjustRightInd w:val="0"/>
              <w:spacing w:after="0" w:line="240" w:lineRule="auto"/>
              <w:rPr>
                <w:rFonts w:asciiTheme="minorHAnsi" w:hAnsiTheme="minorHAnsi"/>
                <w:b/>
                <w:color w:val="0070C0"/>
                <w:lang w:val="ro-RO"/>
              </w:rPr>
            </w:pPr>
            <w:r w:rsidRPr="0065347A">
              <w:rPr>
                <w:rFonts w:asciiTheme="minorHAnsi" w:eastAsia="Calibri-Light" w:hAnsiTheme="minorHAnsi"/>
                <w:szCs w:val="20"/>
                <w:highlight w:val="yellow"/>
                <w:lang w:val="ro-RO"/>
              </w:rPr>
              <w:t>pag.</w:t>
            </w:r>
            <w:r w:rsidR="00313A4E">
              <w:rPr>
                <w:rFonts w:asciiTheme="minorHAnsi" w:eastAsia="Calibri-Light" w:hAnsiTheme="minorHAnsi"/>
                <w:szCs w:val="20"/>
                <w:highlight w:val="yellow"/>
                <w:lang w:val="ro-RO"/>
              </w:rPr>
              <w:t>72-87</w:t>
            </w:r>
            <w:r w:rsidRPr="0065347A">
              <w:rPr>
                <w:rFonts w:asciiTheme="minorHAnsi" w:eastAsia="Calibri-Light" w:hAnsiTheme="minorHAnsi"/>
                <w:szCs w:val="20"/>
                <w:highlight w:val="yellow"/>
                <w:lang w:val="ro-RO"/>
              </w:rPr>
              <w:t xml:space="preserve">/ </w:t>
            </w:r>
            <w:r w:rsidR="00313A4E">
              <w:rPr>
                <w:rFonts w:asciiTheme="minorHAnsi" w:eastAsia="Calibri-Light" w:hAnsiTheme="minorHAnsi"/>
                <w:szCs w:val="20"/>
                <w:highlight w:val="yellow"/>
                <w:lang w:val="ro-RO"/>
              </w:rPr>
              <w:t>10</w:t>
            </w:r>
            <w:r>
              <w:rPr>
                <w:rFonts w:asciiTheme="minorHAnsi" w:eastAsia="Calibri-Light" w:hAnsiTheme="minorHAnsi"/>
                <w:szCs w:val="20"/>
                <w:highlight w:val="yellow"/>
                <w:lang w:val="ro-RO"/>
              </w:rPr>
              <w:t>4</w:t>
            </w:r>
            <w:r w:rsidRPr="0065347A">
              <w:rPr>
                <w:rFonts w:asciiTheme="minorHAnsi" w:eastAsia="Calibri-Light" w:hAnsiTheme="minorHAnsi"/>
                <w:szCs w:val="20"/>
                <w:highlight w:val="yellow"/>
                <w:lang w:val="ro-RO"/>
              </w:rPr>
              <w:t>/</w:t>
            </w:r>
            <w:r w:rsidR="00313A4E">
              <w:rPr>
                <w:rFonts w:asciiTheme="minorHAnsi" w:eastAsia="Calibri-Light" w:hAnsiTheme="minorHAnsi"/>
                <w:szCs w:val="20"/>
                <w:highlight w:val="yellow"/>
                <w:lang w:val="ro-RO"/>
              </w:rPr>
              <w:t>10</w:t>
            </w:r>
            <w:r>
              <w:rPr>
                <w:rFonts w:asciiTheme="minorHAnsi" w:eastAsia="Calibri-Light" w:hAnsiTheme="minorHAnsi"/>
                <w:szCs w:val="20"/>
                <w:highlight w:val="yellow"/>
                <w:lang w:val="ro-RO"/>
              </w:rPr>
              <w:t>8</w:t>
            </w:r>
          </w:p>
        </w:tc>
        <w:tc>
          <w:tcPr>
            <w:tcW w:w="369" w:type="pct"/>
          </w:tcPr>
          <w:p w:rsidR="00F84620" w:rsidRPr="0065347A" w:rsidRDefault="00F84620" w:rsidP="008B5C22">
            <w:pPr>
              <w:autoSpaceDE w:val="0"/>
              <w:autoSpaceDN w:val="0"/>
              <w:adjustRightInd w:val="0"/>
              <w:spacing w:after="0" w:line="240" w:lineRule="auto"/>
              <w:rPr>
                <w:rFonts w:asciiTheme="minorHAnsi" w:hAnsiTheme="minorHAnsi"/>
                <w:b/>
                <w:color w:val="0070C0"/>
                <w:lang w:val="ro-RO"/>
              </w:rPr>
            </w:pPr>
            <w:r w:rsidRPr="0065347A">
              <w:rPr>
                <w:rFonts w:asciiTheme="minorHAnsi" w:hAnsiTheme="minorHAnsi"/>
              </w:rPr>
              <w:t>1.1, 1.2, 1.3, 1.4, 2.1, 2.2, 2.3, 2.4, 3.1, 3.2, 3.3, 3.4, 4.1, 4.2, 4.3</w:t>
            </w:r>
          </w:p>
        </w:tc>
        <w:tc>
          <w:tcPr>
            <w:tcW w:w="1755" w:type="pct"/>
          </w:tcPr>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 xml:space="preserve">Pronunţia cuvintelor care încep/ se termină/ conţin sunetele </w:t>
            </w:r>
            <w:r>
              <w:rPr>
                <w:rFonts w:asciiTheme="minorHAnsi" w:hAnsiTheme="minorHAnsi"/>
                <w:color w:val="7030A0"/>
                <w:lang w:val="ro-RO"/>
              </w:rPr>
              <w:t>w, y, q</w:t>
            </w:r>
          </w:p>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Corespondenţa sunet/ literă.</w:t>
            </w:r>
          </w:p>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Stabilirea poziţiei unui sunet în silabă/ cuvânt</w:t>
            </w:r>
          </w:p>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 xml:space="preserve">Scrierea literelor de mână </w:t>
            </w:r>
          </w:p>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Rostirea/ Scrierea cuvintelor pe silabe</w:t>
            </w:r>
          </w:p>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Despărţirea cuvintelor în silabe, numărarea silabelor unui cuvânt</w:t>
            </w:r>
          </w:p>
          <w:p w:rsidR="00F84620" w:rsidRPr="0065347A"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Scrierea propoziției cu majusculă. Folosirea punctului</w:t>
            </w:r>
          </w:p>
          <w:p w:rsidR="00F84620" w:rsidRDefault="00F84620" w:rsidP="008B5C22">
            <w:pPr>
              <w:spacing w:after="0" w:line="240" w:lineRule="auto"/>
              <w:rPr>
                <w:rFonts w:asciiTheme="minorHAnsi" w:hAnsiTheme="minorHAnsi"/>
                <w:color w:val="7030A0"/>
                <w:lang w:val="ro-RO"/>
              </w:rPr>
            </w:pPr>
            <w:r w:rsidRPr="0065347A">
              <w:rPr>
                <w:rFonts w:asciiTheme="minorHAnsi" w:hAnsiTheme="minorHAnsi"/>
                <w:color w:val="7030A0"/>
                <w:lang w:val="ro-RO"/>
              </w:rPr>
              <w:t>Textul. Titlul</w:t>
            </w:r>
          </w:p>
          <w:p w:rsidR="00F84620" w:rsidRPr="0065347A" w:rsidRDefault="00F84620" w:rsidP="008B5C22">
            <w:pPr>
              <w:spacing w:after="0" w:line="240" w:lineRule="auto"/>
              <w:rPr>
                <w:rFonts w:asciiTheme="minorHAnsi" w:hAnsiTheme="minorHAnsi"/>
                <w:color w:val="7030A0"/>
                <w:lang w:val="ro-RO"/>
              </w:rPr>
            </w:pPr>
            <w:r>
              <w:rPr>
                <w:rFonts w:asciiTheme="minorHAnsi" w:hAnsiTheme="minorHAnsi"/>
                <w:color w:val="7030A0"/>
                <w:lang w:val="ro-RO"/>
              </w:rPr>
              <w:t>Utilizarea liniei de dialog și a semnului întrebării</w:t>
            </w:r>
          </w:p>
          <w:p w:rsidR="00F84620" w:rsidRDefault="00F84620" w:rsidP="008B5C22">
            <w:pPr>
              <w:spacing w:after="0" w:line="240" w:lineRule="auto"/>
              <w:rPr>
                <w:rFonts w:asciiTheme="minorHAnsi" w:hAnsiTheme="minorHAnsi"/>
                <w:color w:val="7030A0"/>
                <w:lang w:val="ro-RO"/>
              </w:rPr>
            </w:pPr>
            <w:r>
              <w:rPr>
                <w:rFonts w:asciiTheme="minorHAnsi" w:hAnsiTheme="minorHAnsi"/>
                <w:color w:val="7030A0"/>
                <w:lang w:val="ro-RO"/>
              </w:rPr>
              <w:t>Organizarea textului în proză/în versuri scris de mână</w:t>
            </w:r>
          </w:p>
          <w:p w:rsidR="00350BDA" w:rsidRPr="0065347A" w:rsidRDefault="00350BDA" w:rsidP="008B5C22">
            <w:pPr>
              <w:spacing w:after="0" w:line="240" w:lineRule="auto"/>
              <w:rPr>
                <w:rFonts w:asciiTheme="minorHAnsi" w:hAnsiTheme="minorHAnsi"/>
                <w:color w:val="7030A0"/>
                <w:lang w:val="ro-RO"/>
              </w:rPr>
            </w:pPr>
            <w:r>
              <w:rPr>
                <w:rFonts w:asciiTheme="minorHAnsi" w:hAnsiTheme="minorHAnsi"/>
                <w:color w:val="7030A0"/>
                <w:lang w:val="ro-RO"/>
              </w:rPr>
              <w:t>Redactarea unei scrisori/unui jurnal</w:t>
            </w:r>
          </w:p>
          <w:p w:rsidR="00F84620" w:rsidRPr="0065347A" w:rsidRDefault="00F84620" w:rsidP="008B5C22">
            <w:pPr>
              <w:spacing w:after="0" w:line="240" w:lineRule="auto"/>
              <w:rPr>
                <w:rFonts w:asciiTheme="minorHAnsi" w:hAnsiTheme="minorHAnsi"/>
                <w:color w:val="7030A0"/>
                <w:lang w:val="ro-RO"/>
              </w:rPr>
            </w:pPr>
          </w:p>
          <w:p w:rsidR="00F84620" w:rsidRPr="0065347A" w:rsidRDefault="00F84620" w:rsidP="008B5C22">
            <w:pPr>
              <w:spacing w:after="0" w:line="240" w:lineRule="auto"/>
              <w:rPr>
                <w:rFonts w:asciiTheme="minorHAnsi" w:hAnsiTheme="minorHAnsi"/>
              </w:rPr>
            </w:pPr>
            <w:r w:rsidRPr="0065347A">
              <w:rPr>
                <w:rFonts w:asciiTheme="minorHAnsi" w:hAnsiTheme="minorHAnsi"/>
              </w:rPr>
              <w:t>- utilizarea imaginilor pentru indicarea semnificaţiei</w:t>
            </w:r>
          </w:p>
          <w:p w:rsidR="00F84620" w:rsidRPr="0065347A" w:rsidRDefault="00F84620" w:rsidP="008B5C22">
            <w:pPr>
              <w:spacing w:after="0" w:line="240" w:lineRule="auto"/>
              <w:rPr>
                <w:rFonts w:asciiTheme="minorHAnsi" w:hAnsiTheme="minorHAnsi"/>
              </w:rPr>
            </w:pPr>
            <w:r w:rsidRPr="0065347A">
              <w:rPr>
                <w:rFonts w:asciiTheme="minorHAnsi" w:hAnsiTheme="minorHAnsi"/>
              </w:rPr>
              <w:t>unui mesaj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realizarea unui desen care corespunde subiectului textului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oferirea de răspunsuri la întrebarea: „Despre ce este vorba... (în acest fragment de poveste/ în acest text) ?”</w:t>
            </w:r>
          </w:p>
          <w:p w:rsidR="00F84620" w:rsidRPr="0065347A" w:rsidRDefault="00F84620" w:rsidP="008B5C22">
            <w:pPr>
              <w:spacing w:after="0" w:line="240" w:lineRule="auto"/>
              <w:rPr>
                <w:rFonts w:asciiTheme="minorHAnsi" w:hAnsiTheme="minorHAnsi"/>
              </w:rPr>
            </w:pPr>
            <w:r w:rsidRPr="0065347A">
              <w:rPr>
                <w:rFonts w:asciiTheme="minorHAnsi" w:hAnsiTheme="minorHAnsi"/>
              </w:rPr>
              <w:t>- selectarea unor enunţuri simple, scrise, care exprimă mesajul textului audiat, dintr-o pereche de enunţuri date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titluri potrivite textului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executarea unor comenzi/ instrucţiuni/ reguli de joc prezentate de adulţi sau copii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tipul: „Basme şi culoare”, „Scrisori desenate”, „Ce nu se potriveşte?”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audierea unor poveşti, descrieri, instrucţiuni şi indicaţii şi manifestarea unor reacţii corespunzătoare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decodificarea mesajului încifrat în ghicitori</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lastRenderedPageBreak/>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audierea unor povestiri simple, ilustrate, despre istoria scrisului</w:t>
            </w:r>
          </w:p>
          <w:p w:rsidR="00F84620" w:rsidRPr="0065347A" w:rsidRDefault="00F84620" w:rsidP="008B5C22">
            <w:pPr>
              <w:spacing w:after="0" w:line="240" w:lineRule="auto"/>
              <w:rPr>
                <w:rFonts w:asciiTheme="minorHAnsi" w:hAnsiTheme="minorHAnsi"/>
              </w:rPr>
            </w:pPr>
            <w:r w:rsidRPr="0065347A">
              <w:rPr>
                <w:rFonts w:asciiTheme="minorHAnsi" w:hAnsiTheme="minorHAnsi"/>
              </w:rPr>
              <w:t>- identificarea personajelor/ personajului unui text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oferirea unor răspunsuri la întrebări de genul:</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„Cine? Ce? Când? Unde? Cum? De ce?”</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întrebări şi răspunsuri referitoare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la conţinutul unui mesaj/ text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identificarea enunţurilor adevărate/ false referitoare la textul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completarea orală a unor enunţuri cu elemente din textul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identificarea elementelor dintr-un text audiat care se regăsesc într-o ilustraţie corespunzătoare textului</w:t>
            </w:r>
          </w:p>
          <w:p w:rsidR="00F84620" w:rsidRPr="0065347A" w:rsidRDefault="00F84620" w:rsidP="008B5C22">
            <w:pPr>
              <w:spacing w:after="0" w:line="240" w:lineRule="auto"/>
              <w:rPr>
                <w:rFonts w:asciiTheme="minorHAnsi" w:hAnsiTheme="minorHAnsi"/>
              </w:rPr>
            </w:pPr>
            <w:r w:rsidRPr="0065347A">
              <w:rPr>
                <w:rFonts w:asciiTheme="minorHAnsi" w:hAnsiTheme="minorHAnsi"/>
              </w:rPr>
              <w:t>- sesizarea unor elemente omise din ilustraţiile corespunzătoare unor texte audiate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asocierea unor imagini/ enunţuri cu informaţiile desprinse din discuţiile cu colegii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stabilirea de asemănări/ deosebiri între personajele şi/ sau întâmplările prezentate în povestirile audiate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xml:space="preserve">- jocuri de tipul: „Recunoaşte povestea şi personajul”, „Ce s-ar fi întâmplat dacă..” etc. </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pronunţie a cuvintelor care încep/ se termină/ conţin un anumit sunet</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tipul: „Telefonul fără fir”, „Fazan”,</w:t>
            </w:r>
          </w:p>
          <w:p w:rsidR="00F84620" w:rsidRPr="0065347A" w:rsidRDefault="00F84620" w:rsidP="008B5C22">
            <w:pPr>
              <w:spacing w:after="0" w:line="240" w:lineRule="auto"/>
              <w:rPr>
                <w:rFonts w:asciiTheme="minorHAnsi" w:hAnsiTheme="minorHAnsi"/>
              </w:rPr>
            </w:pPr>
            <w:r w:rsidRPr="0065347A">
              <w:rPr>
                <w:rFonts w:asciiTheme="minorHAnsi" w:hAnsiTheme="minorHAnsi"/>
              </w:rPr>
              <w:t>„Sunetul care se repetă”, „Nume cu silabă repetată”, „Completează silaba”, „Grupează după numărul de silabe”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numărători melodice însoţite de mişcare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analiza şi sinteza fonetică a cuvintelor şi silabelor</w:t>
            </w:r>
          </w:p>
          <w:p w:rsidR="00F84620" w:rsidRPr="0065347A" w:rsidRDefault="00F84620" w:rsidP="008B5C22">
            <w:pPr>
              <w:spacing w:after="0" w:line="240" w:lineRule="auto"/>
              <w:rPr>
                <w:rFonts w:asciiTheme="minorHAnsi" w:hAnsiTheme="minorHAnsi"/>
              </w:rPr>
            </w:pPr>
            <w:r w:rsidRPr="0065347A">
              <w:rPr>
                <w:rFonts w:asciiTheme="minorHAnsi" w:hAnsiTheme="minorHAnsi"/>
              </w:rPr>
              <w:t>- despărţirea cuvintelor în silabe, numărarea silabelor unui cuvânt şi reprezentarea lor prin simboluri/ semne/ jetoane/ gesturi/ bătăi din palme</w:t>
            </w:r>
          </w:p>
          <w:p w:rsidR="00F84620" w:rsidRPr="0065347A" w:rsidRDefault="00F84620" w:rsidP="008B5C22">
            <w:pPr>
              <w:spacing w:after="0" w:line="240" w:lineRule="auto"/>
              <w:rPr>
                <w:rFonts w:asciiTheme="minorHAnsi" w:hAnsiTheme="minorHAnsi"/>
              </w:rPr>
            </w:pPr>
            <w:r w:rsidRPr="0065347A">
              <w:rPr>
                <w:rFonts w:asciiTheme="minorHAnsi" w:hAnsiTheme="minorHAnsi"/>
              </w:rPr>
              <w:t>- rostirea cuvintelor pe silabe în numărători sau jocuri</w:t>
            </w:r>
          </w:p>
          <w:p w:rsidR="00F84620" w:rsidRPr="0065347A" w:rsidRDefault="00F84620" w:rsidP="008B5C22">
            <w:pPr>
              <w:spacing w:after="0" w:line="240" w:lineRule="auto"/>
              <w:rPr>
                <w:rFonts w:asciiTheme="minorHAnsi" w:hAnsiTheme="minorHAnsi"/>
              </w:rPr>
            </w:pPr>
            <w:r w:rsidRPr="0065347A">
              <w:rPr>
                <w:rFonts w:asciiTheme="minorHAnsi" w:hAnsiTheme="minorHAnsi"/>
              </w:rPr>
              <w:t>- schimbarea sensului unui cuvânt prin schimbarea unui sunet</w:t>
            </w:r>
          </w:p>
          <w:p w:rsidR="00F84620" w:rsidRPr="0065347A" w:rsidRDefault="00F84620" w:rsidP="008B5C22">
            <w:pPr>
              <w:spacing w:after="0" w:line="240" w:lineRule="auto"/>
              <w:rPr>
                <w:rFonts w:asciiTheme="minorHAnsi" w:hAnsiTheme="minorHAnsi"/>
              </w:rPr>
            </w:pPr>
            <w:r w:rsidRPr="0065347A">
              <w:rPr>
                <w:rFonts w:asciiTheme="minorHAnsi" w:hAnsiTheme="minorHAnsi"/>
              </w:rPr>
              <w:lastRenderedPageBreak/>
              <w:t>- identificarea unor cuvinte date după criterii precum: număr de sunete, sunet iniţial, sunet final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numărarea cuvintelor din propoziţii de 3-5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identificarea anumitor cuvinte în propoziţii audiate, prin convenţii prestabilite: bătăi din palme, poziţionarea de jetoane, simboluri grafice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stabilirea poziţiei şi a ordinii cuvintelor din propoziţii de 3-5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dezvoltarea sau simplificarea unei propoziţii prin adăugarea/ eliminarea unor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schimbarea ordinii cuvintelor în propoziţie, fără a</w:t>
            </w:r>
          </w:p>
          <w:p w:rsidR="00F84620" w:rsidRPr="0065347A" w:rsidRDefault="00F84620" w:rsidP="008B5C22">
            <w:pPr>
              <w:spacing w:after="0" w:line="240" w:lineRule="auto"/>
              <w:rPr>
                <w:rFonts w:asciiTheme="minorHAnsi" w:hAnsiTheme="minorHAnsi"/>
              </w:rPr>
            </w:pPr>
            <w:r w:rsidRPr="0065347A">
              <w:rPr>
                <w:rFonts w:asciiTheme="minorHAnsi" w:hAnsiTheme="minorHAnsi"/>
              </w:rPr>
              <w:t>schimba mesajul transmis</w:t>
            </w:r>
          </w:p>
          <w:p w:rsidR="00F84620" w:rsidRPr="0065347A" w:rsidRDefault="00F84620" w:rsidP="008B5C22">
            <w:pPr>
              <w:spacing w:after="0" w:line="240" w:lineRule="auto"/>
              <w:rPr>
                <w:rFonts w:asciiTheme="minorHAnsi" w:hAnsiTheme="minorHAnsi"/>
              </w:rPr>
            </w:pPr>
            <w:r w:rsidRPr="0065347A">
              <w:rPr>
                <w:rFonts w:asciiTheme="minorHAnsi" w:hAnsiTheme="minorHAnsi"/>
              </w:rPr>
              <w:t>- punerea în corespondenţă a unui cuvânt dintr-o</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propoziţie cu imaginea potrivită/ corespunzătoare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orală a unor întrebări sau solicitări cu scopul înţelegerii unui mesaj oral</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rol de tipul vorbitor-ascultător, folosind păpuşi pe deget, pe mână, marionete, măşti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întrebări de lămurire în urma audierii poveştilor şi povestirilor citite, înregistrate sau povestite de adulţi/ copii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emiterea unor predicţii asupra derulării evenimentelor dintr-un text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activităţi de tipul „ştirile zilei” („Ce am făcut ieri”), în care copiii ascultă întâmplări/ evenimente povestite de copii sau adulţi</w:t>
            </w:r>
          </w:p>
          <w:p w:rsidR="00F84620" w:rsidRPr="0065347A" w:rsidRDefault="00F84620" w:rsidP="008B5C22">
            <w:pPr>
              <w:spacing w:after="0" w:line="240" w:lineRule="auto"/>
              <w:rPr>
                <w:rFonts w:asciiTheme="minorHAnsi" w:hAnsiTheme="minorHAnsi"/>
              </w:rPr>
            </w:pPr>
            <w:r w:rsidRPr="0065347A">
              <w:rPr>
                <w:rFonts w:asciiTheme="minorHAnsi" w:hAnsiTheme="minorHAnsi"/>
              </w:rPr>
              <w:t>- vizionarea unor scurte secvenţe din emisiuni şi filme pentru copii şi discutarea lor</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rezolvarea unor probleme la jocurile pe computer,</w:t>
            </w:r>
          </w:p>
          <w:p w:rsidR="00F84620" w:rsidRPr="0065347A" w:rsidRDefault="00F84620" w:rsidP="008B5C22">
            <w:pPr>
              <w:spacing w:after="0" w:line="240" w:lineRule="auto"/>
              <w:rPr>
                <w:rFonts w:asciiTheme="minorHAnsi" w:hAnsiTheme="minorHAnsi"/>
              </w:rPr>
            </w:pPr>
            <w:r w:rsidRPr="0065347A">
              <w:rPr>
                <w:rFonts w:asciiTheme="minorHAnsi" w:hAnsiTheme="minorHAnsi"/>
              </w:rPr>
              <w:t>în care instrucţiunile sunt oferite verbal</w:t>
            </w:r>
          </w:p>
          <w:p w:rsidR="00F84620" w:rsidRPr="0065347A" w:rsidRDefault="00F84620" w:rsidP="008B5C22">
            <w:pPr>
              <w:spacing w:after="0" w:line="240" w:lineRule="auto"/>
              <w:rPr>
                <w:rFonts w:asciiTheme="minorHAnsi" w:hAnsiTheme="minorHAnsi"/>
              </w:rPr>
            </w:pPr>
            <w:r w:rsidRPr="0065347A">
              <w:rPr>
                <w:rFonts w:asciiTheme="minorHAnsi" w:hAnsiTheme="minorHAnsi"/>
              </w:rPr>
              <w:t>- discuţii pe marginea unor spectacole de teatru pentru copii, emisiuni radio-tv, filme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utilizarea formulelor specifice în situaţii concrete de tipul: invitaţie, urare, solicitare, prezentarea unor scuze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lastRenderedPageBreak/>
              <w:t>- jocuri de rol</w:t>
            </w:r>
          </w:p>
          <w:p w:rsidR="00F84620" w:rsidRPr="0065347A" w:rsidRDefault="00F84620" w:rsidP="008B5C22">
            <w:pPr>
              <w:spacing w:after="0" w:line="240" w:lineRule="auto"/>
              <w:rPr>
                <w:rFonts w:asciiTheme="minorHAnsi" w:hAnsiTheme="minorHAnsi"/>
              </w:rPr>
            </w:pPr>
            <w:r w:rsidRPr="0065347A">
              <w:rPr>
                <w:rFonts w:asciiTheme="minorHAnsi" w:hAnsiTheme="minorHAnsi"/>
              </w:rPr>
              <w:t>- oferirea unor informaţii despre sine, despre familie, colegi, despre activităţile preferate etc., folosind enunţuri simple</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întrebări şi răspunsuri prin care se solicită lămuriri sau informaţii referitoare la diverse teme din sfera de interes a copiilor</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exersarea unor formule de adresare, de solicitare, de mulţumire, adaptate interlocutorului</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relatarea unor evenimente semnificative din viaţa proprie sau din activitatea şcolară/ a clasei</w:t>
            </w:r>
          </w:p>
          <w:p w:rsidR="00F84620" w:rsidRPr="0065347A" w:rsidRDefault="00F84620" w:rsidP="008B5C22">
            <w:pPr>
              <w:spacing w:after="0" w:line="240" w:lineRule="auto"/>
              <w:rPr>
                <w:rFonts w:asciiTheme="minorHAnsi" w:hAnsiTheme="minorHAnsi"/>
              </w:rPr>
            </w:pPr>
            <w:r w:rsidRPr="0065347A">
              <w:rPr>
                <w:rFonts w:asciiTheme="minorHAnsi" w:hAnsiTheme="minorHAnsi"/>
              </w:rPr>
              <w:t>- enumerarea unor reguli de joc, a unor norme ale clasei</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de enunţuri pe baza unei imagini/ suite</w:t>
            </w:r>
          </w:p>
          <w:p w:rsidR="00F84620" w:rsidRPr="0065347A" w:rsidRDefault="00F84620" w:rsidP="008B5C22">
            <w:pPr>
              <w:spacing w:after="0" w:line="240" w:lineRule="auto"/>
              <w:rPr>
                <w:rFonts w:asciiTheme="minorHAnsi" w:hAnsiTheme="minorHAnsi"/>
              </w:rPr>
            </w:pPr>
            <w:r w:rsidRPr="0065347A">
              <w:rPr>
                <w:rFonts w:asciiTheme="minorHAnsi" w:hAnsiTheme="minorHAnsi"/>
              </w:rPr>
              <w:t>de imagini sau folosind cuvinte date</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dialoguri în pereche sau în grupuri mici pe teme familiare reale sau imaginate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exersarea exprimării, clare şi corecte, şi conştientizarea importanţei acesteia în reuşita comunicării</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conştientizarea existenţei unor reguli simple de desfăşurare a schimburilor verbale (salutul, prezentarea scuzelor, transmiterea mulţumirilor, formularea unei cereri, formularea unor întrebări etc.) care pot determina reuşita comunicării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enunţuri simple, corecte, coerente,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referitoare la activităţi desfăşurate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repovestirea clară şi cu intonaţie a unui text audiat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exprimarea propriei păreri în legătură cu fapte sau situaţii familiare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discuţii privind comportamentul personajelor</w:t>
            </w:r>
          </w:p>
          <w:p w:rsidR="00F84620" w:rsidRPr="0065347A" w:rsidRDefault="00F84620" w:rsidP="008B5C22">
            <w:pPr>
              <w:spacing w:after="0" w:line="240" w:lineRule="auto"/>
              <w:rPr>
                <w:rFonts w:asciiTheme="minorHAnsi" w:hAnsiTheme="minorHAnsi"/>
              </w:rPr>
            </w:pPr>
            <w:r w:rsidRPr="0065347A">
              <w:rPr>
                <w:rFonts w:asciiTheme="minorHAnsi" w:hAnsiTheme="minorHAnsi"/>
              </w:rPr>
              <w:t>- evidenţierea unor modele de comportament, formularea unor judecăţi de valoare faţă de faptele personajelor</w:t>
            </w:r>
          </w:p>
          <w:p w:rsidR="00F84620" w:rsidRPr="0065347A" w:rsidRDefault="00F84620" w:rsidP="008B5C22">
            <w:pPr>
              <w:spacing w:after="0" w:line="240" w:lineRule="auto"/>
              <w:rPr>
                <w:rFonts w:asciiTheme="minorHAnsi" w:hAnsiTheme="minorHAnsi"/>
              </w:rPr>
            </w:pPr>
            <w:r w:rsidRPr="0065347A">
              <w:rPr>
                <w:rFonts w:asciiTheme="minorHAnsi" w:hAnsiTheme="minorHAnsi"/>
              </w:rPr>
              <w:t>- discuţii de grup, pe subiecte familiare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completarea unor enunţuri care solicită realizarea acordului gramatical, menţinerea timpului verbului</w:t>
            </w:r>
          </w:p>
          <w:p w:rsidR="00F84620" w:rsidRPr="0065347A" w:rsidRDefault="00F84620" w:rsidP="008B5C22">
            <w:pPr>
              <w:spacing w:after="0" w:line="240" w:lineRule="auto"/>
              <w:rPr>
                <w:rFonts w:asciiTheme="minorHAnsi" w:hAnsiTheme="minorHAnsi"/>
              </w:rPr>
            </w:pPr>
            <w:r w:rsidRPr="0065347A">
              <w:rPr>
                <w:rFonts w:asciiTheme="minorHAnsi" w:hAnsiTheme="minorHAnsi"/>
              </w:rPr>
              <w:lastRenderedPageBreak/>
              <w:t>- formularea, completarea unor enunţuri orale care să conţină comparaţii între obiecte familiare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scurte descrieri (cel puţin trei trăsături) referitoare la personaje de desene animate/ benzi desenate/ persoane cunoscute (părinţi, fraţi, surori, colegi)</w:t>
            </w:r>
          </w:p>
          <w:p w:rsidR="00F84620" w:rsidRPr="0065347A" w:rsidRDefault="00F84620" w:rsidP="008B5C22">
            <w:pPr>
              <w:spacing w:after="0" w:line="240" w:lineRule="auto"/>
              <w:rPr>
                <w:rFonts w:asciiTheme="minorHAnsi" w:hAnsiTheme="minorHAnsi"/>
              </w:rPr>
            </w:pPr>
            <w:r w:rsidRPr="0065347A">
              <w:rPr>
                <w:rFonts w:asciiTheme="minorHAnsi" w:hAnsiTheme="minorHAnsi"/>
              </w:rPr>
              <w:t>- descrieri/ prezentări elementare ale unor activităţi,</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jocuri cunoscute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tipul: „Ce s-ar întâmpla dacă...”, „Dacă aş fi...”, „Personajul preferat”, „Cine are dreptate?”, „Continuă povestea”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dialoguri în contexte reale sau simulate, pe teme familiare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unei opinii personale referitoare la un personaj/ conduita unei persoane/ o întâmplare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rol în contexte familiare: „La telefon”,</w:t>
            </w:r>
          </w:p>
          <w:p w:rsidR="00F84620" w:rsidRPr="0065347A" w:rsidRDefault="00F84620" w:rsidP="008B5C22">
            <w:pPr>
              <w:spacing w:after="0" w:line="240" w:lineRule="auto"/>
              <w:rPr>
                <w:rFonts w:asciiTheme="minorHAnsi" w:hAnsiTheme="minorHAnsi"/>
              </w:rPr>
            </w:pPr>
            <w:r w:rsidRPr="0065347A">
              <w:rPr>
                <w:rFonts w:asciiTheme="minorHAnsi" w:hAnsiTheme="minorHAnsi"/>
              </w:rPr>
              <w:t>„Pregătim o serbare”, „În vizită”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concentrarea atenţiei pe subiectul discuţiei şi menţinerea unei conversaţii pe diferite teme de interes</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exerciţii de primire sau de oferire a unor complimente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tipul: „Să ne imaginăm”; „Ce s-ar întâmpla</w:t>
            </w:r>
          </w:p>
          <w:p w:rsidR="00F84620" w:rsidRPr="0065347A" w:rsidRDefault="00F84620" w:rsidP="008B5C22">
            <w:pPr>
              <w:spacing w:after="0" w:line="240" w:lineRule="auto"/>
              <w:rPr>
                <w:rFonts w:asciiTheme="minorHAnsi" w:hAnsiTheme="minorHAnsi"/>
              </w:rPr>
            </w:pPr>
            <w:r w:rsidRPr="0065347A">
              <w:rPr>
                <w:rFonts w:asciiTheme="minorHAnsi" w:hAnsiTheme="minorHAnsi"/>
              </w:rPr>
              <w:t>dacă …”</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formularea întrebărilor corespunzătoare în vederea obţinerii unor informaţii sau pentru satisfacerea curiozităţii (Cine? Unde? Ce? Când? De ce? Cum? Ce s-ar fi întâmplat dacă..?)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recunoaştere a unor personaje, a unor poveşti după indicii date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concursuri de ghicitori</w:t>
            </w:r>
          </w:p>
          <w:p w:rsidR="00F84620" w:rsidRPr="0065347A" w:rsidRDefault="00F84620" w:rsidP="008B5C22">
            <w:pPr>
              <w:spacing w:after="0" w:line="240" w:lineRule="auto"/>
              <w:rPr>
                <w:rFonts w:asciiTheme="minorHAnsi" w:hAnsiTheme="minorHAnsi"/>
              </w:rPr>
            </w:pPr>
            <w:r w:rsidRPr="0065347A">
              <w:rPr>
                <w:rFonts w:asciiTheme="minorHAnsi" w:hAnsiTheme="minorHAnsi"/>
              </w:rPr>
              <w:t>- dramatizări ale unor poveşti cunoscute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improvizarea unor povestiri plecând de la cuvinte alese aleatoriu, de la teme familiare copiilor</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ipoteze privind posibilităţile de continuare ale unei întâmplări, în vederea stimulării spontaneităţii şi a dezvoltării creativităţii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xml:space="preserve">- realizarea şi prezentarea unei „colecţii” de poveşti </w:t>
            </w:r>
            <w:r w:rsidRPr="0065347A">
              <w:rPr>
                <w:rFonts w:asciiTheme="minorHAnsi" w:hAnsiTheme="minorHAnsi"/>
              </w:rPr>
              <w:lastRenderedPageBreak/>
              <w:t>audiate (album cu desene realizate de copil în urma audierii textelor, însoţite sau nu de enunţuri scrise)</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conversaţii în grup, pe baza unui text audiat sau a</w:t>
            </w:r>
          </w:p>
          <w:p w:rsidR="00F84620" w:rsidRPr="0065347A" w:rsidRDefault="00F84620" w:rsidP="008B5C22">
            <w:pPr>
              <w:spacing w:after="0" w:line="240" w:lineRule="auto"/>
              <w:rPr>
                <w:rFonts w:asciiTheme="minorHAnsi" w:hAnsiTheme="minorHAnsi"/>
              </w:rPr>
            </w:pPr>
            <w:r w:rsidRPr="0065347A">
              <w:rPr>
                <w:rFonts w:asciiTheme="minorHAnsi" w:hAnsiTheme="minorHAnsi"/>
              </w:rPr>
              <w:t>unei imagini</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modificare a poveştilor audiate: schimbarea succesiunii evenimentelor, modificarea finalului, introducerea unor personaje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alcătuirea unor enunţuri orale şi/ sau crearea de poveşti orale pornind de la idei/ imagini date sau desene create de copii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tipul: „Spune mai departe”, „Cine este personajul?”, „Continuă versul/ strofa”, „Spune după mine”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crearea unor povestiri în grup, scrise apoi cu ajutorul</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adultului şi ilustrate de copii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intuirea unor cuvinte însoţite de imagini corespunzătoare</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recunoaşterea literelor mari şi mici, de tipar şi de mână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realizarea literelor mari de tipar din figuri tangram</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compunerea, la alfabetarul mobil, a unor silabe,</w:t>
            </w:r>
          </w:p>
          <w:p w:rsidR="00F84620" w:rsidRPr="0065347A" w:rsidRDefault="00F84620" w:rsidP="008B5C22">
            <w:pPr>
              <w:spacing w:after="0" w:line="240" w:lineRule="auto"/>
              <w:rPr>
                <w:rFonts w:asciiTheme="minorHAnsi" w:hAnsiTheme="minorHAnsi"/>
              </w:rPr>
            </w:pPr>
            <w:r w:rsidRPr="0065347A">
              <w:rPr>
                <w:rFonts w:asciiTheme="minorHAnsi" w:hAnsiTheme="minorHAnsi"/>
              </w:rPr>
              <w:t>cuvinte, propoziţii din 3-5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marcarea prin colorare, subliniere, decupare, încercuire, a unor cuvinte din propoziţii solicitate de cadrul didactic sau de elevi</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completarea unor silabe date pentru a obţine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ordonarea unor silabe dintr-o serie dată, pentru a obţine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pe silabe/ integrală a cuvintelor scrise cu litere de tipar sau de mână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în ritm propriu a unor enunţuri sau texte scurte care conţin cuvinte cu structură fonetică simplă, scrise cu litere de tipar sau de mână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marcarea cuvintelor care se repetă într-un text</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unor cărţi de grup (Big-books)</w:t>
            </w:r>
          </w:p>
          <w:p w:rsidR="00F84620" w:rsidRPr="0065347A" w:rsidRDefault="00F84620" w:rsidP="008B5C22">
            <w:pPr>
              <w:spacing w:after="0" w:line="240" w:lineRule="auto"/>
              <w:rPr>
                <w:rFonts w:asciiTheme="minorHAnsi" w:hAnsiTheme="minorHAnsi"/>
              </w:rPr>
            </w:pPr>
            <w:r w:rsidRPr="0065347A">
              <w:rPr>
                <w:rFonts w:asciiTheme="minorHAnsi" w:hAnsiTheme="minorHAnsi"/>
              </w:rPr>
              <w:t xml:space="preserve">- citirea în perechi, citirea în lanţ, citirea ştafetă, citirea </w:t>
            </w:r>
            <w:r w:rsidRPr="0065347A">
              <w:rPr>
                <w:rFonts w:asciiTheme="minorHAnsi" w:hAnsiTheme="minorHAnsi"/>
              </w:rPr>
              <w:lastRenderedPageBreak/>
              <w:t>ghidată şi/ sau selectivă a unor cuvinte şi propoziţii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realizarea unor colaje, afişe publicitare utilizând cuvinte decupate din ziare şi reviste</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jocuri de tip „Loto”, „Domino”, „Bingo”, cu imagini, cuvinte sau simboluri</w:t>
            </w:r>
          </w:p>
          <w:p w:rsidR="00F84620" w:rsidRPr="0065347A" w:rsidRDefault="00F84620" w:rsidP="008B5C22">
            <w:pPr>
              <w:spacing w:after="0" w:line="240" w:lineRule="auto"/>
              <w:rPr>
                <w:rFonts w:asciiTheme="minorHAnsi" w:hAnsiTheme="minorHAnsi"/>
              </w:rPr>
            </w:pPr>
            <w:r w:rsidRPr="0065347A">
              <w:rPr>
                <w:rFonts w:asciiTheme="minorHAnsi" w:hAnsiTheme="minorHAnsi"/>
              </w:rPr>
              <w:t>- identificarea personajelor, locului şi timpului unei întâmplări prezentate în textul citit</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unor „cuvinte cheie”</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recunoaşterea în ilustraţii a personajelor, locului, timpului şi momentului evocat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formularea unor răspunsuri orale la întrebări despre conţinutul textului citit</w:t>
            </w:r>
          </w:p>
          <w:p w:rsidR="00F84620" w:rsidRPr="0065347A" w:rsidRDefault="00F84620" w:rsidP="008B5C22">
            <w:pPr>
              <w:spacing w:after="0" w:line="240" w:lineRule="auto"/>
              <w:rPr>
                <w:rFonts w:asciiTheme="minorHAnsi" w:hAnsiTheme="minorHAnsi"/>
              </w:rPr>
            </w:pPr>
            <w:r w:rsidRPr="0065347A">
              <w:rPr>
                <w:rFonts w:asciiTheme="minorHAnsi" w:hAnsiTheme="minorHAnsi"/>
              </w:rPr>
              <w:t>- asocierea unor cuvinte/ enunţuri, scrise cu litere de tipar şi de mână, cu imaginile potrivite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selectivă a unor cuvinte şi enunţuri dintr-un text scurt</w:t>
            </w:r>
          </w:p>
          <w:p w:rsidR="00F84620" w:rsidRPr="0065347A" w:rsidRDefault="00F84620" w:rsidP="008B5C22">
            <w:pPr>
              <w:spacing w:after="0" w:line="240" w:lineRule="auto"/>
              <w:rPr>
                <w:rFonts w:asciiTheme="minorHAnsi" w:hAnsiTheme="minorHAnsi"/>
              </w:rPr>
            </w:pPr>
            <w:r w:rsidRPr="0065347A">
              <w:rPr>
                <w:rFonts w:asciiTheme="minorHAnsi" w:hAnsiTheme="minorHAnsi"/>
              </w:rPr>
              <w:t>- ilustrarea unor enunţuri/ fragmente de text citite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analiza legăturii dintre text şi imaginea care îl însoţeşte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identificarea titlurilor potrivite unui text scurt/ unor fragmente de text</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stabilirea valorii de adevăr a unor afirmaţii despre conţinutul unor enunţuri sau al unui text scurt</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recunoaşterea unor simboluri întâlnite în situaţii cotidiene: M – metrou, P- parcare, I - informaţii, intrare, ieşire, farmacie, trecere de pietoni, semafor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punerea în corespondenţă a imaginilor cu mesajele orale/ scrise indicate</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plasarea în spaţiul clasei a unor jetoane sau afişe care transmit mesaje (reguli de conduită, aniversări ale copiilor, mesaje ale copiilor sau ale profesorului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realizarea unor mesaje, utilizând simboluri din mediul apropiat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exerciţii de completare a unor rebusuri în care definiţiile sunt date prin desene/ simboluri</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exerciţii–joc de decodare a unor felicitări, invitaţii,</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lastRenderedPageBreak/>
              <w:t>scrisori, în care sunt utilizate cuvinte şi simboluri</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unor cărţi de grup (cărţi uriaşe)</w:t>
            </w:r>
          </w:p>
          <w:p w:rsidR="00F84620" w:rsidRPr="0065347A" w:rsidRDefault="00F84620" w:rsidP="008B5C22">
            <w:pPr>
              <w:spacing w:after="0" w:line="240" w:lineRule="auto"/>
              <w:rPr>
                <w:rFonts w:asciiTheme="minorHAnsi" w:hAnsiTheme="minorHAnsi"/>
              </w:rPr>
            </w:pPr>
            <w:r w:rsidRPr="0065347A">
              <w:rPr>
                <w:rFonts w:asciiTheme="minorHAnsi" w:hAnsiTheme="minorHAnsi"/>
              </w:rPr>
              <w:t>- citirea individuală şi din proprie iniţiativă a unor poveşti, povestiri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memorare unor poezii şi ghicitori din proprie iniţiativă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confecţionarea unor minicărţi pe teme familiare (individual şi în grup); realizarea „Abecedarului clasei”, folosind planşe de colorat</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exerciţii de anticipare a evenimentelor sau a finalului unei poveşti din care a fost citit, cu voce tare, un fragment</w:t>
            </w:r>
          </w:p>
          <w:p w:rsidR="00F84620" w:rsidRPr="0065347A" w:rsidRDefault="00F84620" w:rsidP="008B5C22">
            <w:pPr>
              <w:spacing w:after="0" w:line="240" w:lineRule="auto"/>
              <w:rPr>
                <w:rFonts w:asciiTheme="minorHAnsi" w:hAnsiTheme="minorHAnsi"/>
              </w:rPr>
            </w:pPr>
            <w:r w:rsidRPr="0065347A">
              <w:rPr>
                <w:rFonts w:asciiTheme="minorHAnsi" w:hAnsiTheme="minorHAnsi"/>
              </w:rPr>
              <w:t>- activităţi în biblioteca şcolii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completarea unui jurnal de lectură al clasei, folosind desene şi enunţuri scurte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amenajarea şi reactualizarea unui „colţ al cărţii” în sala de clasă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completarea unor grafice, panouri cu titluri, personaje ale textelor citite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observarea intuitivă a cărţilor de diverse forme, dimensiuni, grosimi, cu sau fără imagini</w:t>
            </w:r>
          </w:p>
          <w:p w:rsidR="00F84620" w:rsidRPr="0065347A" w:rsidRDefault="00F84620" w:rsidP="008B5C22">
            <w:pPr>
              <w:spacing w:after="0" w:line="240" w:lineRule="auto"/>
              <w:rPr>
                <w:rFonts w:asciiTheme="minorHAnsi" w:hAnsiTheme="minorHAnsi"/>
              </w:rPr>
            </w:pPr>
            <w:r w:rsidRPr="0065347A">
              <w:rPr>
                <w:rFonts w:asciiTheme="minorHAnsi" w:hAnsiTheme="minorHAnsi"/>
              </w:rPr>
              <w:t>- observarea şi stabilirea unor asemănări şi diferenţe între suporturi de lectură variate (carte de colorat, carte de poveşti cu ilustraţii, carte ce conţine doar text, carte electronică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jocuri de rol: „La librărie”; „Toneta cu reviste” etc.</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citirea unor reviste pentru copii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exerciţii de dezvoltare a musculaturii fine a mâinii</w:t>
            </w:r>
          </w:p>
          <w:p w:rsidR="00F84620" w:rsidRPr="0065347A" w:rsidRDefault="00F84620" w:rsidP="008B5C22">
            <w:pPr>
              <w:spacing w:after="0" w:line="240" w:lineRule="auto"/>
              <w:rPr>
                <w:rFonts w:asciiTheme="minorHAnsi" w:hAnsiTheme="minorHAnsi"/>
              </w:rPr>
            </w:pPr>
            <w:r w:rsidRPr="0065347A">
              <w:rPr>
                <w:rFonts w:asciiTheme="minorHAnsi" w:hAnsiTheme="minorHAnsi"/>
              </w:rPr>
              <w:t>- modelarea din plastilină a contururilor unor litere;</w:t>
            </w:r>
          </w:p>
          <w:p w:rsidR="00F84620" w:rsidRPr="0065347A" w:rsidRDefault="00F84620" w:rsidP="008B5C22">
            <w:pPr>
              <w:spacing w:after="0" w:line="240" w:lineRule="auto"/>
              <w:rPr>
                <w:rFonts w:asciiTheme="minorHAnsi" w:hAnsiTheme="minorHAnsi"/>
              </w:rPr>
            </w:pPr>
            <w:r w:rsidRPr="0065347A">
              <w:rPr>
                <w:rFonts w:asciiTheme="minorHAnsi" w:hAnsiTheme="minorHAnsi"/>
              </w:rPr>
              <w:t>decorarea literelor de mână şi de tipar;</w:t>
            </w:r>
          </w:p>
          <w:p w:rsidR="00F84620" w:rsidRPr="0065347A" w:rsidRDefault="00F84620" w:rsidP="008B5C22">
            <w:pPr>
              <w:spacing w:after="0" w:line="240" w:lineRule="auto"/>
              <w:rPr>
                <w:rFonts w:asciiTheme="minorHAnsi" w:hAnsiTheme="minorHAnsi"/>
              </w:rPr>
            </w:pPr>
            <w:r w:rsidRPr="0065347A">
              <w:rPr>
                <w:rFonts w:asciiTheme="minorHAnsi" w:hAnsiTheme="minorHAnsi"/>
              </w:rPr>
              <w:t>- trasarea în duct continuu a literelor de mână</w:t>
            </w:r>
          </w:p>
          <w:p w:rsidR="00F84620" w:rsidRPr="0065347A" w:rsidRDefault="00F84620" w:rsidP="008B5C22">
            <w:pPr>
              <w:spacing w:after="0" w:line="240" w:lineRule="auto"/>
              <w:rPr>
                <w:rFonts w:asciiTheme="minorHAnsi" w:hAnsiTheme="minorHAnsi"/>
              </w:rPr>
            </w:pPr>
            <w:r w:rsidRPr="0065347A">
              <w:rPr>
                <w:rFonts w:asciiTheme="minorHAnsi" w:hAnsiTheme="minorHAnsi"/>
              </w:rPr>
              <w:t>(începând prin unirea punctelor care le compun)</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executarea conturului unor litere, silabe, cuvinte cu degetul pe blatul mesei, în aer, pe spatele colegului, pe hârtie, cu pensula şi acuarela, cu creta pe tablă, cu markerul pe coli mari</w:t>
            </w:r>
          </w:p>
          <w:p w:rsidR="00F84620" w:rsidRPr="0065347A" w:rsidRDefault="00F84620" w:rsidP="008B5C22">
            <w:pPr>
              <w:spacing w:after="0" w:line="240" w:lineRule="auto"/>
              <w:rPr>
                <w:rFonts w:asciiTheme="minorHAnsi" w:hAnsiTheme="minorHAnsi"/>
              </w:rPr>
            </w:pPr>
            <w:r w:rsidRPr="0065347A">
              <w:rPr>
                <w:rFonts w:asciiTheme="minorHAnsi" w:hAnsiTheme="minorHAnsi"/>
              </w:rPr>
              <w:lastRenderedPageBreak/>
              <w:t>- scrierea literelor de mână, folosind diverse instrumente de scris (creion, carioca, stilou, pensulă, cretă) pe variate suporturi (foaie velină, foaie liniată, tablă etc.)</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copierea, transcrierea literelor, silabelor, cuvintelor, enunţurilor din 3-5 cuvinte menţinând distanţa dintre elementele grafice, dintre litere şi dintre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exerciţii de aşezare în pagină a datei, a titlului, a</w:t>
            </w:r>
          </w:p>
          <w:p w:rsidR="00F84620" w:rsidRPr="0065347A" w:rsidRDefault="00F84620" w:rsidP="008B5C22">
            <w:pPr>
              <w:spacing w:after="0" w:line="240" w:lineRule="auto"/>
              <w:rPr>
                <w:rFonts w:asciiTheme="minorHAnsi" w:hAnsiTheme="minorHAnsi"/>
              </w:rPr>
            </w:pPr>
            <w:r w:rsidRPr="0065347A">
              <w:rPr>
                <w:rFonts w:asciiTheme="minorHAnsi" w:hAnsiTheme="minorHAnsi"/>
              </w:rPr>
              <w:t>alineatelor, de păstrare a distanţei dintre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scrierea după dictare a literelor, silabelor, cuvintelor, propoziţiilor din 3-5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selectarea unor silabe dintr-o serie de silabe date, scrise cu litere de tipar sau de mână, pentru a obţine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 realizarea unor afişe, etichete cuprinzând reguli de conduită, norme de lucru, îndemnuri, încurajări etc.</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realizarea unor postere, pe diferite teme, în cadrul proiectelor, folosind imagini, cuvinte şi propoziţii preluate după modele</w:t>
            </w:r>
          </w:p>
          <w:p w:rsidR="00F84620" w:rsidRPr="0065347A" w:rsidRDefault="00F84620" w:rsidP="008B5C22">
            <w:pPr>
              <w:spacing w:after="0" w:line="240" w:lineRule="auto"/>
              <w:rPr>
                <w:rFonts w:asciiTheme="minorHAnsi" w:hAnsiTheme="minorHAnsi"/>
              </w:rPr>
            </w:pPr>
            <w:r w:rsidRPr="0065347A">
              <w:rPr>
                <w:rFonts w:asciiTheme="minorHAnsi" w:hAnsiTheme="minorHAnsi"/>
              </w:rPr>
              <w:t>- alcătuirea şi scrierea unor enunţuri scurte, având suport vizual</w:t>
            </w:r>
          </w:p>
          <w:p w:rsidR="00F84620" w:rsidRPr="0065347A" w:rsidRDefault="00F84620" w:rsidP="008B5C22">
            <w:pPr>
              <w:spacing w:after="0" w:line="240" w:lineRule="auto"/>
              <w:rPr>
                <w:rFonts w:asciiTheme="minorHAnsi" w:hAnsiTheme="minorHAnsi"/>
              </w:rPr>
            </w:pPr>
            <w:r w:rsidRPr="0065347A">
              <w:rPr>
                <w:rFonts w:asciiTheme="minorHAnsi" w:hAnsiTheme="minorHAnsi"/>
              </w:rPr>
              <w:t>- adăugarea unor cuvinte/ semne de punctuaţie în enunţuri eliptice</w:t>
            </w:r>
          </w:p>
          <w:p w:rsidR="00F84620" w:rsidRPr="0065347A" w:rsidRDefault="00F84620" w:rsidP="008B5C22">
            <w:pPr>
              <w:spacing w:after="0" w:line="240" w:lineRule="auto"/>
              <w:rPr>
                <w:rFonts w:asciiTheme="minorHAnsi" w:hAnsiTheme="minorHAnsi"/>
              </w:rPr>
            </w:pPr>
            <w:r w:rsidRPr="0065347A">
              <w:rPr>
                <w:rFonts w:asciiTheme="minorHAnsi" w:hAnsiTheme="minorHAnsi"/>
              </w:rPr>
              <w:t>- ordonarea cuvintelor care formează un enunţ şi</w:t>
            </w:r>
          </w:p>
          <w:p w:rsidR="00F84620" w:rsidRPr="0065347A" w:rsidRDefault="00F84620" w:rsidP="008B5C22">
            <w:pPr>
              <w:spacing w:after="0" w:line="240" w:lineRule="auto"/>
              <w:rPr>
                <w:rFonts w:asciiTheme="minorHAnsi" w:hAnsiTheme="minorHAnsi"/>
              </w:rPr>
            </w:pPr>
            <w:r w:rsidRPr="0065347A">
              <w:rPr>
                <w:rFonts w:asciiTheme="minorHAnsi" w:hAnsiTheme="minorHAnsi"/>
              </w:rPr>
              <w:t>scrierea acestuia</w:t>
            </w:r>
          </w:p>
          <w:p w:rsidR="00F84620" w:rsidRPr="0065347A" w:rsidRDefault="00F84620" w:rsidP="008B5C22">
            <w:pPr>
              <w:spacing w:after="0" w:line="240" w:lineRule="auto"/>
              <w:rPr>
                <w:rFonts w:asciiTheme="minorHAnsi" w:hAnsiTheme="minorHAnsi"/>
              </w:rPr>
            </w:pPr>
            <w:r w:rsidRPr="0065347A">
              <w:rPr>
                <w:rFonts w:asciiTheme="minorHAnsi" w:hAnsiTheme="minorHAnsi"/>
              </w:rPr>
              <w:t>- scrierea unor cuvinte, propoziţii cu ajutorul computerului</w:t>
            </w:r>
          </w:p>
          <w:p w:rsidR="00F84620" w:rsidRPr="0065347A" w:rsidRDefault="00F84620" w:rsidP="008B5C22">
            <w:pPr>
              <w:spacing w:after="0" w:line="240" w:lineRule="auto"/>
              <w:rPr>
                <w:rFonts w:asciiTheme="minorHAnsi" w:hAnsiTheme="minorHAnsi"/>
              </w:rPr>
            </w:pPr>
            <w:r w:rsidRPr="0065347A">
              <w:rPr>
                <w:rFonts w:asciiTheme="minorHAnsi" w:hAnsiTheme="minorHAnsi"/>
              </w:rPr>
              <w:t>- confecţionarea unor etichete, afişe, materiale necesare în activitatea zilnică</w:t>
            </w:r>
          </w:p>
          <w:p w:rsidR="00F84620" w:rsidRPr="0065347A" w:rsidRDefault="00F84620" w:rsidP="008B5C22">
            <w:pPr>
              <w:spacing w:after="0" w:line="240" w:lineRule="auto"/>
              <w:rPr>
                <w:rFonts w:asciiTheme="minorHAnsi" w:hAnsiTheme="minorHAnsi"/>
              </w:rPr>
            </w:pPr>
            <w:r w:rsidRPr="0065347A">
              <w:rPr>
                <w:rFonts w:asciiTheme="minorHAnsi" w:hAnsiTheme="minorHAnsi"/>
              </w:rPr>
              <w:t>- organizarea în clasă a unui colţ/ panou, destinat transmiterii unor mesaje şi informaţii (prin desene, cuvinte/ enunţuri simple şi simboluri) pe o temă aleasă de copii sau referitoare la subiectul unui proiect</w:t>
            </w:r>
          </w:p>
          <w:p w:rsidR="00F84620" w:rsidRPr="0065347A" w:rsidRDefault="00F84620" w:rsidP="008B5C22">
            <w:pPr>
              <w:spacing w:after="0" w:line="240" w:lineRule="auto"/>
              <w:rPr>
                <w:rFonts w:asciiTheme="minorHAnsi" w:hAnsiTheme="minorHAnsi"/>
              </w:rPr>
            </w:pPr>
            <w:r w:rsidRPr="0065347A">
              <w:rPr>
                <w:rFonts w:asciiTheme="minorHAnsi" w:hAnsiTheme="minorHAnsi"/>
              </w:rPr>
              <w:t>- personalizarea unor modele predefinite de invitaţii, felicitări, scrisori (de exemplu, scrisoare către Moş Crăciun)</w:t>
            </w:r>
          </w:p>
          <w:p w:rsidR="00F84620" w:rsidRPr="0065347A" w:rsidRDefault="00F84620" w:rsidP="008B5C22">
            <w:pPr>
              <w:pStyle w:val="Default"/>
              <w:rPr>
                <w:rFonts w:asciiTheme="minorHAnsi" w:hAnsiTheme="minorHAnsi" w:cs="Times New Roman"/>
                <w:color w:val="auto"/>
                <w:sz w:val="22"/>
                <w:szCs w:val="22"/>
              </w:rPr>
            </w:pPr>
            <w:r w:rsidRPr="0065347A">
              <w:rPr>
                <w:rFonts w:asciiTheme="minorHAnsi" w:hAnsiTheme="minorHAnsi" w:cs="Times New Roman"/>
                <w:color w:val="auto"/>
                <w:sz w:val="22"/>
                <w:szCs w:val="22"/>
              </w:rPr>
              <w:t>-</w:t>
            </w:r>
            <w:r w:rsidRPr="0065347A">
              <w:rPr>
                <w:rFonts w:asciiTheme="minorHAnsi" w:hAnsiTheme="minorHAnsi" w:cs="Times New Roman"/>
                <w:color w:val="auto"/>
              </w:rPr>
              <w:t xml:space="preserve"> </w:t>
            </w:r>
            <w:r w:rsidRPr="0065347A">
              <w:rPr>
                <w:rFonts w:asciiTheme="minorHAnsi" w:hAnsiTheme="minorHAnsi" w:cs="Times New Roman"/>
                <w:color w:val="auto"/>
                <w:sz w:val="22"/>
                <w:szCs w:val="22"/>
              </w:rPr>
              <w:t>jocuri care solicită schimbul unor mesaje scrise</w:t>
            </w:r>
          </w:p>
          <w:p w:rsidR="00F84620" w:rsidRPr="0065347A" w:rsidRDefault="00F84620" w:rsidP="008B5C22">
            <w:pPr>
              <w:spacing w:after="0" w:line="240" w:lineRule="auto"/>
              <w:rPr>
                <w:rFonts w:asciiTheme="minorHAnsi" w:hAnsiTheme="minorHAnsi"/>
              </w:rPr>
            </w:pPr>
            <w:r w:rsidRPr="0065347A">
              <w:rPr>
                <w:rFonts w:asciiTheme="minorHAnsi" w:hAnsiTheme="minorHAnsi"/>
              </w:rPr>
              <w:lastRenderedPageBreak/>
              <w:t>- scrierea unor mesaje diverse, utilizând cuvinte</w:t>
            </w:r>
          </w:p>
          <w:p w:rsidR="00F84620" w:rsidRPr="0065347A" w:rsidRDefault="00F84620" w:rsidP="008B5C22">
            <w:pPr>
              <w:spacing w:after="0" w:line="240" w:lineRule="auto"/>
              <w:rPr>
                <w:rFonts w:asciiTheme="minorHAnsi" w:hAnsiTheme="minorHAnsi"/>
              </w:rPr>
            </w:pPr>
            <w:r w:rsidRPr="0065347A">
              <w:rPr>
                <w:rFonts w:asciiTheme="minorHAnsi" w:hAnsiTheme="minorHAnsi"/>
              </w:rPr>
              <w:t>(propoziţii) şi simboluri/ desene</w:t>
            </w:r>
          </w:p>
          <w:p w:rsidR="00F84620" w:rsidRPr="0065347A" w:rsidRDefault="00F84620" w:rsidP="008B5C22">
            <w:pPr>
              <w:pStyle w:val="Default"/>
              <w:rPr>
                <w:rFonts w:asciiTheme="minorHAnsi" w:hAnsiTheme="minorHAnsi" w:cs="Times New Roman"/>
                <w:b/>
                <w:color w:val="0070C0"/>
                <w:sz w:val="22"/>
                <w:szCs w:val="22"/>
                <w:lang w:val="ro-RO"/>
              </w:rPr>
            </w:pPr>
            <w:r w:rsidRPr="0065347A">
              <w:rPr>
                <w:rFonts w:asciiTheme="minorHAnsi" w:hAnsiTheme="minorHAnsi"/>
                <w:color w:val="auto"/>
                <w:sz w:val="22"/>
              </w:rPr>
              <w:t>- realizarea unor scrisori desenate, jurnale, invitaţii la evenimente personale ori ale clasei, documente cu valoare utilitară în cadrul clasei (orar, traseul unor excursii, hărţi simple care să marcheze obiective culturale din jurul şcolii etc.)</w:t>
            </w:r>
            <w:r w:rsidRPr="0065347A">
              <w:rPr>
                <w:rFonts w:asciiTheme="minorHAnsi" w:hAnsiTheme="minorHAnsi" w:cs="Times New Roman"/>
                <w:iCs/>
                <w:color w:val="auto"/>
                <w:sz w:val="20"/>
                <w:szCs w:val="22"/>
              </w:rPr>
              <w:t xml:space="preserve"> </w:t>
            </w:r>
          </w:p>
        </w:tc>
        <w:tc>
          <w:tcPr>
            <w:tcW w:w="231" w:type="pct"/>
          </w:tcPr>
          <w:p w:rsidR="00F84620" w:rsidRPr="0065347A" w:rsidRDefault="00575008" w:rsidP="008B5C22">
            <w:pPr>
              <w:autoSpaceDE w:val="0"/>
              <w:autoSpaceDN w:val="0"/>
              <w:adjustRightInd w:val="0"/>
              <w:spacing w:after="0" w:line="240" w:lineRule="auto"/>
              <w:rPr>
                <w:rFonts w:asciiTheme="minorHAnsi" w:hAnsiTheme="minorHAnsi"/>
                <w:b/>
                <w:color w:val="0070C0"/>
                <w:lang w:val="ro-RO"/>
              </w:rPr>
            </w:pPr>
            <w:r>
              <w:rPr>
                <w:rFonts w:asciiTheme="minorHAnsi" w:hAnsiTheme="minorHAnsi"/>
                <w:b/>
                <w:lang w:val="ro-RO"/>
              </w:rPr>
              <w:lastRenderedPageBreak/>
              <w:t>16</w:t>
            </w:r>
          </w:p>
        </w:tc>
        <w:tc>
          <w:tcPr>
            <w:tcW w:w="717" w:type="pct"/>
          </w:tcPr>
          <w:p w:rsidR="00F84620" w:rsidRPr="0065347A" w:rsidRDefault="00F84620" w:rsidP="008B5C22">
            <w:pPr>
              <w:spacing w:after="0" w:line="240" w:lineRule="auto"/>
              <w:rPr>
                <w:rFonts w:asciiTheme="minorHAnsi" w:hAnsiTheme="minorHAnsi"/>
                <w:lang w:val="ro-RO"/>
              </w:rPr>
            </w:pPr>
            <w:r w:rsidRPr="0065347A">
              <w:rPr>
                <w:rFonts w:asciiTheme="minorHAnsi" w:hAnsiTheme="minorHAnsi"/>
                <w:b/>
                <w:i/>
                <w:lang w:val="ro-RO"/>
              </w:rPr>
              <w:t>a.materiale</w:t>
            </w:r>
            <w:r w:rsidRPr="0065347A">
              <w:rPr>
                <w:rFonts w:asciiTheme="minorHAnsi" w:hAnsiTheme="minorHAnsi"/>
                <w:b/>
                <w:lang w:val="ro-RO"/>
              </w:rPr>
              <w:t>:</w:t>
            </w:r>
            <w:r w:rsidRPr="0065347A">
              <w:rPr>
                <w:rFonts w:asciiTheme="minorHAnsi" w:hAnsiTheme="minorHAnsi"/>
                <w:lang w:val="ro-RO"/>
              </w:rPr>
              <w:t xml:space="preserve"> caiet, fişe de lucru, fişe de evaluare, planșe cu imagini din povești, imagini cu diverse obiecte, ghicitori,planşe:formule specifice în situaţii concrete:invitaţie, urare, prezentare, solicitare</w:t>
            </w:r>
          </w:p>
          <w:p w:rsidR="00F84620" w:rsidRPr="0065347A" w:rsidRDefault="00F84620" w:rsidP="008B5C22">
            <w:pPr>
              <w:spacing w:after="0" w:line="240" w:lineRule="auto"/>
              <w:rPr>
                <w:rFonts w:asciiTheme="minorHAnsi" w:hAnsiTheme="minorHAnsi"/>
                <w:lang w:val="ro-RO"/>
              </w:rPr>
            </w:pPr>
            <w:r w:rsidRPr="0065347A">
              <w:rPr>
                <w:rFonts w:asciiTheme="minorHAnsi" w:hAnsiTheme="minorHAnsi"/>
                <w:b/>
                <w:i/>
                <w:lang w:val="ro-RO"/>
              </w:rPr>
              <w:t>b.procedurale</w:t>
            </w:r>
            <w:r w:rsidRPr="0065347A">
              <w:rPr>
                <w:rFonts w:asciiTheme="minorHAnsi" w:hAnsiTheme="minorHAnsi"/>
                <w:b/>
                <w:lang w:val="ro-RO"/>
              </w:rPr>
              <w:t>:</w:t>
            </w:r>
            <w:r w:rsidRPr="0065347A">
              <w:rPr>
                <w:rFonts w:asciiTheme="minorHAnsi" w:hAnsiTheme="minorHAnsi"/>
                <w:lang w:val="ro-RO"/>
              </w:rPr>
              <w:t xml:space="preserve">conversaţia, explicaţia, exerciţiul, munca independentă, munca în echipă,problematizarea,jocul, </w:t>
            </w:r>
            <w:r w:rsidRPr="0065347A">
              <w:rPr>
                <w:rFonts w:asciiTheme="minorHAnsi" w:hAnsiTheme="minorHAnsi"/>
                <w:lang w:val="pt-BR"/>
              </w:rPr>
              <w:t>învăţarea prin descoperire</w:t>
            </w:r>
          </w:p>
          <w:p w:rsidR="00F84620" w:rsidRPr="0065347A" w:rsidRDefault="00F84620" w:rsidP="008B5C22">
            <w:pPr>
              <w:spacing w:after="0" w:line="240" w:lineRule="auto"/>
              <w:rPr>
                <w:rFonts w:asciiTheme="minorHAnsi" w:hAnsiTheme="minorHAnsi"/>
                <w:lang w:val="ro-RO"/>
              </w:rPr>
            </w:pPr>
            <w:r w:rsidRPr="0065347A">
              <w:rPr>
                <w:rFonts w:asciiTheme="minorHAnsi" w:hAnsiTheme="minorHAnsi"/>
                <w:b/>
                <w:i/>
                <w:lang w:val="ro-RO"/>
              </w:rPr>
              <w:t>c.forme de organizare</w:t>
            </w:r>
            <w:r w:rsidRPr="0065347A">
              <w:rPr>
                <w:rFonts w:asciiTheme="minorHAnsi" w:hAnsiTheme="minorHAnsi"/>
                <w:b/>
                <w:lang w:val="ro-RO"/>
              </w:rPr>
              <w:t xml:space="preserve">: </w:t>
            </w:r>
            <w:r w:rsidRPr="0065347A">
              <w:rPr>
                <w:rFonts w:asciiTheme="minorHAnsi" w:hAnsiTheme="minorHAnsi"/>
                <w:lang w:val="ro-RO"/>
              </w:rPr>
              <w:t>activitate frontală, activitate individuală (proba orală şi scrisă)</w:t>
            </w:r>
          </w:p>
          <w:p w:rsidR="00F84620" w:rsidRPr="0065347A" w:rsidRDefault="00F84620" w:rsidP="008B5C22">
            <w:pPr>
              <w:spacing w:after="0" w:line="240" w:lineRule="auto"/>
              <w:rPr>
                <w:rFonts w:asciiTheme="minorHAnsi" w:hAnsiTheme="minorHAnsi"/>
                <w:lang w:val="ro-RO"/>
              </w:rPr>
            </w:pPr>
          </w:p>
          <w:p w:rsidR="00F84620" w:rsidRPr="0065347A" w:rsidRDefault="00F84620" w:rsidP="008B5C22">
            <w:pPr>
              <w:autoSpaceDE w:val="0"/>
              <w:autoSpaceDN w:val="0"/>
              <w:adjustRightInd w:val="0"/>
              <w:spacing w:after="0" w:line="240" w:lineRule="auto"/>
              <w:rPr>
                <w:rFonts w:asciiTheme="minorHAnsi" w:hAnsiTheme="minorHAnsi"/>
                <w:b/>
                <w:color w:val="0070C0"/>
                <w:lang w:val="ro-RO"/>
              </w:rPr>
            </w:pPr>
          </w:p>
        </w:tc>
      </w:tr>
    </w:tbl>
    <w:p w:rsidR="003F233A" w:rsidRPr="0065347A" w:rsidRDefault="003F233A" w:rsidP="003F233A">
      <w:pPr>
        <w:spacing w:after="0" w:line="240" w:lineRule="auto"/>
        <w:rPr>
          <w:rFonts w:asciiTheme="minorHAnsi" w:hAnsiTheme="minorHAnsi"/>
          <w:sz w:val="20"/>
          <w:szCs w:val="20"/>
        </w:rPr>
      </w:pPr>
    </w:p>
    <w:p w:rsidR="003F233A" w:rsidRPr="0065347A" w:rsidRDefault="00DD6B11" w:rsidP="003F233A">
      <w:pPr>
        <w:spacing w:after="0" w:line="240" w:lineRule="auto"/>
        <w:rPr>
          <w:rFonts w:asciiTheme="minorHAnsi" w:hAnsiTheme="minorHAnsi"/>
          <w:sz w:val="20"/>
          <w:szCs w:val="20"/>
        </w:rPr>
      </w:pPr>
      <w:r w:rsidRPr="0065347A">
        <w:rPr>
          <w:rFonts w:asciiTheme="minorHAnsi" w:hAnsiTheme="minorHAnsi"/>
          <w:b/>
          <w:color w:val="FF0000"/>
          <w:lang w:val="ro-RO"/>
        </w:rPr>
        <w:t xml:space="preserve">RECAPITULARE SEMESTRIALĂ – </w:t>
      </w:r>
      <w:r w:rsidRPr="0065347A">
        <w:rPr>
          <w:rFonts w:asciiTheme="minorHAnsi" w:hAnsiTheme="minorHAnsi"/>
          <w:b/>
          <w:bCs/>
          <w:lang w:val="ro-RO"/>
        </w:rPr>
        <w:t>săptămânile XV-XVII</w:t>
      </w:r>
    </w:p>
    <w:p w:rsidR="00967BE4" w:rsidRPr="0065347A" w:rsidRDefault="00967BE4" w:rsidP="00FE12E3">
      <w:pPr>
        <w:spacing w:after="0" w:line="240" w:lineRule="auto"/>
        <w:rPr>
          <w:rFonts w:asciiTheme="minorHAnsi" w:hAnsiTheme="minorHAnsi"/>
          <w:sz w:val="20"/>
          <w:szCs w:val="20"/>
        </w:rPr>
      </w:pPr>
    </w:p>
    <w:sectPr w:rsidR="00967BE4" w:rsidRPr="0065347A" w:rsidSect="0059790D">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49" w:rsidRDefault="00840D49" w:rsidP="00467FC3">
      <w:pPr>
        <w:spacing w:after="0" w:line="240" w:lineRule="auto"/>
      </w:pPr>
      <w:r>
        <w:separator/>
      </w:r>
    </w:p>
  </w:endnote>
  <w:endnote w:type="continuationSeparator" w:id="0">
    <w:p w:rsidR="00840D49" w:rsidRDefault="00840D49" w:rsidP="0046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87" w:rsidRDefault="00F2058F">
    <w:pPr>
      <w:pStyle w:val="Footer"/>
      <w:jc w:val="center"/>
    </w:pPr>
    <w:fldSimple w:instr=" PAGE   \* MERGEFORMAT ">
      <w:r w:rsidR="00575008">
        <w:rPr>
          <w:noProof/>
        </w:rPr>
        <w:t>20</w:t>
      </w:r>
    </w:fldSimple>
  </w:p>
  <w:p w:rsidR="00AE7687" w:rsidRDefault="00AE7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49" w:rsidRDefault="00840D49" w:rsidP="00467FC3">
      <w:pPr>
        <w:spacing w:after="0" w:line="240" w:lineRule="auto"/>
      </w:pPr>
      <w:r>
        <w:separator/>
      </w:r>
    </w:p>
  </w:footnote>
  <w:footnote w:type="continuationSeparator" w:id="0">
    <w:p w:rsidR="00840D49" w:rsidRDefault="00840D49" w:rsidP="00467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145F"/>
    <w:multiLevelType w:val="hybridMultilevel"/>
    <w:tmpl w:val="CBB09E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73140C"/>
    <w:multiLevelType w:val="hybridMultilevel"/>
    <w:tmpl w:val="F1EA457E"/>
    <w:lvl w:ilvl="0" w:tplc="6FDCBBE0">
      <w:start w:val="5"/>
      <w:numFmt w:val="bullet"/>
      <w:lvlText w:val="-"/>
      <w:lvlJc w:val="left"/>
      <w:pPr>
        <w:ind w:left="720" w:hanging="360"/>
      </w:pPr>
      <w:rPr>
        <w:rFonts w:ascii="Palatino Linotype" w:eastAsia="Times New Roman" w:hAnsi="Palatino Linotype"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0D"/>
    <w:rsid w:val="00020283"/>
    <w:rsid w:val="000547F2"/>
    <w:rsid w:val="000646B6"/>
    <w:rsid w:val="000667BE"/>
    <w:rsid w:val="0006767B"/>
    <w:rsid w:val="00070ADA"/>
    <w:rsid w:val="00086FB0"/>
    <w:rsid w:val="00087332"/>
    <w:rsid w:val="000E3AD1"/>
    <w:rsid w:val="000F74D1"/>
    <w:rsid w:val="00102F4F"/>
    <w:rsid w:val="00112A82"/>
    <w:rsid w:val="00114905"/>
    <w:rsid w:val="00143E61"/>
    <w:rsid w:val="00173F6A"/>
    <w:rsid w:val="001D0B3C"/>
    <w:rsid w:val="001D3F04"/>
    <w:rsid w:val="002152B9"/>
    <w:rsid w:val="00221513"/>
    <w:rsid w:val="00235DA6"/>
    <w:rsid w:val="00262CA0"/>
    <w:rsid w:val="00264C0F"/>
    <w:rsid w:val="00276D93"/>
    <w:rsid w:val="0028528E"/>
    <w:rsid w:val="002A3ACA"/>
    <w:rsid w:val="002B4419"/>
    <w:rsid w:val="002B6CC1"/>
    <w:rsid w:val="002C1EFF"/>
    <w:rsid w:val="002D4866"/>
    <w:rsid w:val="002D7AEE"/>
    <w:rsid w:val="00300614"/>
    <w:rsid w:val="00304ED4"/>
    <w:rsid w:val="00313A4E"/>
    <w:rsid w:val="00317440"/>
    <w:rsid w:val="003238DB"/>
    <w:rsid w:val="00350BDA"/>
    <w:rsid w:val="00353F42"/>
    <w:rsid w:val="003705FE"/>
    <w:rsid w:val="00383E0D"/>
    <w:rsid w:val="003F233A"/>
    <w:rsid w:val="003F52E5"/>
    <w:rsid w:val="003F6EEE"/>
    <w:rsid w:val="00410A03"/>
    <w:rsid w:val="00413102"/>
    <w:rsid w:val="0041410D"/>
    <w:rsid w:val="00421A57"/>
    <w:rsid w:val="00461911"/>
    <w:rsid w:val="00467FC3"/>
    <w:rsid w:val="00480EED"/>
    <w:rsid w:val="00494045"/>
    <w:rsid w:val="0049705F"/>
    <w:rsid w:val="004D463D"/>
    <w:rsid w:val="004D56E1"/>
    <w:rsid w:val="004F4D7E"/>
    <w:rsid w:val="005146EE"/>
    <w:rsid w:val="00523806"/>
    <w:rsid w:val="00532B62"/>
    <w:rsid w:val="00575008"/>
    <w:rsid w:val="0059790D"/>
    <w:rsid w:val="005B13DF"/>
    <w:rsid w:val="005C7DEE"/>
    <w:rsid w:val="005E7D4D"/>
    <w:rsid w:val="0060216F"/>
    <w:rsid w:val="00607A9C"/>
    <w:rsid w:val="00616A67"/>
    <w:rsid w:val="006206D2"/>
    <w:rsid w:val="00622C67"/>
    <w:rsid w:val="006415C1"/>
    <w:rsid w:val="00645C8E"/>
    <w:rsid w:val="00652708"/>
    <w:rsid w:val="0065347A"/>
    <w:rsid w:val="00656A05"/>
    <w:rsid w:val="0066695C"/>
    <w:rsid w:val="0068009D"/>
    <w:rsid w:val="006902AF"/>
    <w:rsid w:val="006B3176"/>
    <w:rsid w:val="006B62A8"/>
    <w:rsid w:val="006D0C27"/>
    <w:rsid w:val="006E2283"/>
    <w:rsid w:val="00717BEF"/>
    <w:rsid w:val="00721095"/>
    <w:rsid w:val="00727480"/>
    <w:rsid w:val="007420BB"/>
    <w:rsid w:val="0075299C"/>
    <w:rsid w:val="00786E57"/>
    <w:rsid w:val="007B08E4"/>
    <w:rsid w:val="007D387E"/>
    <w:rsid w:val="007E627D"/>
    <w:rsid w:val="00823FC6"/>
    <w:rsid w:val="008346BA"/>
    <w:rsid w:val="00840D49"/>
    <w:rsid w:val="00876D2E"/>
    <w:rsid w:val="008814FD"/>
    <w:rsid w:val="00884D9C"/>
    <w:rsid w:val="008924E0"/>
    <w:rsid w:val="008A0BEB"/>
    <w:rsid w:val="008C0E27"/>
    <w:rsid w:val="008E00C9"/>
    <w:rsid w:val="008F3C08"/>
    <w:rsid w:val="008F7516"/>
    <w:rsid w:val="00953624"/>
    <w:rsid w:val="00967BE4"/>
    <w:rsid w:val="00971EA7"/>
    <w:rsid w:val="009B1B49"/>
    <w:rsid w:val="009B2965"/>
    <w:rsid w:val="009B59ED"/>
    <w:rsid w:val="009C5C05"/>
    <w:rsid w:val="009F27CE"/>
    <w:rsid w:val="00A308DB"/>
    <w:rsid w:val="00A35966"/>
    <w:rsid w:val="00A442A6"/>
    <w:rsid w:val="00A45421"/>
    <w:rsid w:val="00A511E2"/>
    <w:rsid w:val="00A74A7B"/>
    <w:rsid w:val="00AA075F"/>
    <w:rsid w:val="00AA1CED"/>
    <w:rsid w:val="00AA6C60"/>
    <w:rsid w:val="00AB66B3"/>
    <w:rsid w:val="00AE4770"/>
    <w:rsid w:val="00AE727D"/>
    <w:rsid w:val="00AE7687"/>
    <w:rsid w:val="00AF7997"/>
    <w:rsid w:val="00B153CA"/>
    <w:rsid w:val="00B16F13"/>
    <w:rsid w:val="00B259C4"/>
    <w:rsid w:val="00B54740"/>
    <w:rsid w:val="00B55C8A"/>
    <w:rsid w:val="00B74ECF"/>
    <w:rsid w:val="00B81508"/>
    <w:rsid w:val="00B95A6C"/>
    <w:rsid w:val="00B97E27"/>
    <w:rsid w:val="00BA040F"/>
    <w:rsid w:val="00BD0D56"/>
    <w:rsid w:val="00BD1C4E"/>
    <w:rsid w:val="00BD2896"/>
    <w:rsid w:val="00C13F8F"/>
    <w:rsid w:val="00C160C1"/>
    <w:rsid w:val="00C25A74"/>
    <w:rsid w:val="00C673FC"/>
    <w:rsid w:val="00C777A8"/>
    <w:rsid w:val="00C85BAF"/>
    <w:rsid w:val="00C90B6E"/>
    <w:rsid w:val="00C94122"/>
    <w:rsid w:val="00CB71B6"/>
    <w:rsid w:val="00CE2F4F"/>
    <w:rsid w:val="00D033EB"/>
    <w:rsid w:val="00D06939"/>
    <w:rsid w:val="00D13154"/>
    <w:rsid w:val="00D55072"/>
    <w:rsid w:val="00D74401"/>
    <w:rsid w:val="00D95B88"/>
    <w:rsid w:val="00DA1973"/>
    <w:rsid w:val="00DA7066"/>
    <w:rsid w:val="00DA72D3"/>
    <w:rsid w:val="00DB3663"/>
    <w:rsid w:val="00DC609A"/>
    <w:rsid w:val="00DD65C2"/>
    <w:rsid w:val="00DD6B11"/>
    <w:rsid w:val="00E2053C"/>
    <w:rsid w:val="00E21046"/>
    <w:rsid w:val="00E34424"/>
    <w:rsid w:val="00EA3DB0"/>
    <w:rsid w:val="00EE00C1"/>
    <w:rsid w:val="00EF16FB"/>
    <w:rsid w:val="00F2058F"/>
    <w:rsid w:val="00F37D39"/>
    <w:rsid w:val="00F4307F"/>
    <w:rsid w:val="00F75DEA"/>
    <w:rsid w:val="00F84620"/>
    <w:rsid w:val="00FA7E40"/>
    <w:rsid w:val="00FB5659"/>
    <w:rsid w:val="00FC185F"/>
    <w:rsid w:val="00FC506F"/>
    <w:rsid w:val="00FD56DE"/>
    <w:rsid w:val="00FD578D"/>
    <w:rsid w:val="00FE12E3"/>
    <w:rsid w:val="00FF4B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0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6BA"/>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link w:val="HeaderChar"/>
    <w:uiPriority w:val="99"/>
    <w:semiHidden/>
    <w:unhideWhenUsed/>
    <w:rsid w:val="00467FC3"/>
    <w:pPr>
      <w:tabs>
        <w:tab w:val="center" w:pos="4680"/>
        <w:tab w:val="right" w:pos="9360"/>
      </w:tabs>
    </w:pPr>
  </w:style>
  <w:style w:type="character" w:customStyle="1" w:styleId="HeaderChar">
    <w:name w:val="Header Char"/>
    <w:basedOn w:val="DefaultParagraphFont"/>
    <w:link w:val="Header"/>
    <w:uiPriority w:val="99"/>
    <w:semiHidden/>
    <w:locked/>
    <w:rsid w:val="00467FC3"/>
    <w:rPr>
      <w:rFonts w:cs="Times New Roman"/>
      <w:sz w:val="22"/>
      <w:szCs w:val="22"/>
    </w:rPr>
  </w:style>
  <w:style w:type="paragraph" w:styleId="Footer">
    <w:name w:val="footer"/>
    <w:basedOn w:val="Normal"/>
    <w:link w:val="FooterChar"/>
    <w:uiPriority w:val="99"/>
    <w:unhideWhenUsed/>
    <w:rsid w:val="00467FC3"/>
    <w:pPr>
      <w:tabs>
        <w:tab w:val="center" w:pos="4680"/>
        <w:tab w:val="right" w:pos="9360"/>
      </w:tabs>
    </w:pPr>
  </w:style>
  <w:style w:type="character" w:customStyle="1" w:styleId="FooterChar">
    <w:name w:val="Footer Char"/>
    <w:basedOn w:val="DefaultParagraphFont"/>
    <w:link w:val="Footer"/>
    <w:uiPriority w:val="99"/>
    <w:locked/>
    <w:rsid w:val="00467FC3"/>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30</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Alina</cp:lastModifiedBy>
  <cp:revision>37</cp:revision>
  <dcterms:created xsi:type="dcterms:W3CDTF">2016-04-09T04:52:00Z</dcterms:created>
  <dcterms:modified xsi:type="dcterms:W3CDTF">2016-04-10T05:38:00Z</dcterms:modified>
</cp:coreProperties>
</file>